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</w:t>
      </w: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>детский сад №16 п. Новоасбест</w:t>
      </w:r>
    </w:p>
    <w:p w:rsidR="00803B58" w:rsidRPr="00803B58" w:rsidRDefault="00803B58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03B58">
        <w:rPr>
          <w:rFonts w:ascii="Times New Roman" w:eastAsia="Times New Roman" w:hAnsi="Times New Roman" w:cs="Times New Roman"/>
          <w:sz w:val="56"/>
          <w:szCs w:val="56"/>
        </w:rPr>
        <w:t>Проект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44"/>
          <w:szCs w:val="44"/>
        </w:rPr>
      </w:pPr>
      <w:r w:rsidRPr="00803B58">
        <w:rPr>
          <w:rFonts w:ascii="Times New Roman" w:eastAsia="Times New Roman" w:hAnsi="Times New Roman" w:cs="Times New Roman"/>
          <w:noProof/>
          <w:color w:val="555555"/>
          <w:sz w:val="44"/>
          <w:szCs w:val="44"/>
          <w:lang w:eastAsia="ru-RU"/>
        </w:rPr>
        <mc:AlternateContent>
          <mc:Choice Requires="wps">
            <w:drawing>
              <wp:inline distT="0" distB="0" distL="0" distR="0">
                <wp:extent cx="3905250" cy="790575"/>
                <wp:effectExtent l="0" t="0" r="0" b="0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05250" cy="79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352D" w:rsidRDefault="00FE352D" w:rsidP="00803B5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03B58">
                              <w:rPr>
                                <w:rFonts w:ascii="Arial Black" w:hAnsi="Arial Black"/>
                                <w:color w:val="A603AB"/>
                                <w:sz w:val="88"/>
                                <w:szCs w:val="8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«Чистюли»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width:307.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" filled="f" stroked="f">
                <o:lock v:ext="edit" shapetype="t"/>
                <v:textbox style="mso-fit-shape-to-text:t">
                  <w:txbxContent>
                    <w:p w:rsidR="00FE352D" w:rsidRDefault="00FE352D" w:rsidP="00803B5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03B58">
                        <w:rPr>
                          <w:rFonts w:ascii="Arial Black" w:hAnsi="Arial Black"/>
                          <w:color w:val="A603AB"/>
                          <w:sz w:val="88"/>
                          <w:szCs w:val="8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«Чистюли»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03B58">
        <w:rPr>
          <w:rFonts w:ascii="Times New Roman" w:eastAsia="Times New Roman" w:hAnsi="Times New Roman" w:cs="Times New Roman"/>
          <w:color w:val="555555"/>
          <w:sz w:val="44"/>
          <w:szCs w:val="44"/>
        </w:rPr>
        <w:t>,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03B58">
        <w:rPr>
          <w:rFonts w:ascii="Times New Roman" w:eastAsia="Times New Roman" w:hAnsi="Times New Roman" w:cs="Times New Roman"/>
          <w:sz w:val="56"/>
          <w:szCs w:val="56"/>
        </w:rPr>
        <w:t>для первой младшей группы.</w:t>
      </w:r>
    </w:p>
    <w:p w:rsidR="00803B58" w:rsidRPr="00803B58" w:rsidRDefault="00803B58" w:rsidP="00803B58">
      <w:pPr>
        <w:spacing w:after="0" w:line="276" w:lineRule="auto"/>
        <w:jc w:val="center"/>
        <w:rPr>
          <w:rFonts w:ascii="Calibri" w:eastAsia="Times New Roman" w:hAnsi="Calibri" w:cs="Times New Roman"/>
          <w:sz w:val="44"/>
          <w:szCs w:val="44"/>
        </w:rPr>
      </w:pPr>
    </w:p>
    <w:p w:rsidR="00803B58" w:rsidRPr="00803B58" w:rsidRDefault="00803B58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  <w:r w:rsidRPr="00803B5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934075" cy="3333750"/>
            <wp:effectExtent l="57150" t="57150" r="66675" b="57150"/>
            <wp:docPr id="8" name="Рисунок 8" descr="http://s.picsfab.com/static/contents/images/e/e/a/de2c0b582a271a0f4031a19af6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.picsfab.com/static/contents/images/e/e/a/de2c0b582a271a0f4031a19af65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03B58" w:rsidRPr="00803B58" w:rsidRDefault="00803B58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  <w:r w:rsidRPr="00803B58">
        <w:rPr>
          <w:rFonts w:ascii="Times New Roman" w:eastAsia="Times New Roman" w:hAnsi="Times New Roman" w:cs="Times New Roman"/>
          <w:sz w:val="36"/>
          <w:szCs w:val="28"/>
        </w:rPr>
        <w:t xml:space="preserve">Воспитатель: </w:t>
      </w:r>
      <w:proofErr w:type="spellStart"/>
      <w:r w:rsidRPr="00803B58">
        <w:rPr>
          <w:rFonts w:ascii="Times New Roman" w:eastAsia="Times New Roman" w:hAnsi="Times New Roman" w:cs="Times New Roman"/>
          <w:sz w:val="36"/>
          <w:szCs w:val="28"/>
        </w:rPr>
        <w:t>Чусова</w:t>
      </w:r>
      <w:proofErr w:type="spellEnd"/>
      <w:r w:rsidRPr="00803B58">
        <w:rPr>
          <w:rFonts w:ascii="Times New Roman" w:eastAsia="Times New Roman" w:hAnsi="Times New Roman" w:cs="Times New Roman"/>
          <w:sz w:val="36"/>
          <w:szCs w:val="28"/>
        </w:rPr>
        <w:t xml:space="preserve"> Анастасия Викторовна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Актуальность проекта</w:t>
      </w:r>
    </w:p>
    <w:p w:rsidR="00803B58" w:rsidRPr="00803B58" w:rsidRDefault="00803B58" w:rsidP="00803B58">
      <w:pPr>
        <w:shd w:val="clear" w:color="auto" w:fill="FFFFFF"/>
        <w:spacing w:before="273" w:after="2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здоровье требует от нас формировать у детей привычки к здоровому образу жизни, которые всегда стоят на первом месте.</w:t>
      </w:r>
    </w:p>
    <w:p w:rsidR="00803B58" w:rsidRPr="00803B58" w:rsidRDefault="00803B58" w:rsidP="00803B58">
      <w:pPr>
        <w:shd w:val="clear" w:color="auto" w:fill="FFFFFF"/>
        <w:spacing w:before="273" w:after="2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:rsidR="00803B58" w:rsidRPr="00803B58" w:rsidRDefault="00803B58" w:rsidP="00803B58">
      <w:pPr>
        <w:shd w:val="clear" w:color="auto" w:fill="FFFFFF"/>
        <w:spacing w:before="273" w:after="2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культурно-гигиенических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 прямое обучение, показ, объяснение, пояснение, поощрение, беседы, упражнения с выполнением действий в процессе дидактических игр, систематическое напоминание детям о необходимости соблюдать правила гигиены и постепенное повышение требований к ним. </w:t>
      </w:r>
    </w:p>
    <w:p w:rsidR="00803B58" w:rsidRPr="00803B58" w:rsidRDefault="00803B58" w:rsidP="00803B58">
      <w:pPr>
        <w:shd w:val="clear" w:color="auto" w:fill="FFFFFF"/>
        <w:spacing w:before="273" w:after="2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необходимые навыки лучше всего усваиваются детьми в играх специально направленного содержания. Важно, чтобы эти игры были интересны, могли увлечь детей, активизировать их инициативу и творчество.</w:t>
      </w:r>
    </w:p>
    <w:p w:rsidR="00803B58" w:rsidRPr="00803B58" w:rsidRDefault="00803B58" w:rsidP="00803B58">
      <w:pPr>
        <w:shd w:val="clear" w:color="auto" w:fill="FFFFFF"/>
        <w:spacing w:before="273" w:after="2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Культурно-гигиенические навыки связаны не только с игрой. Они лежат в основе первого доступного ребёнку вида трудовой деятельности - труда по самообслуживанию. Малыш научился надевать платье, колготки, туфли и начинает осваивать последовательность одевания: что сначала, что потом. При этом сформированные навыки объединяются, образуя схему действий в ситуациях одевания, умывания, укладывания спать и т. д.</w:t>
      </w:r>
    </w:p>
    <w:p w:rsidR="00803B58" w:rsidRPr="00803B58" w:rsidRDefault="00803B58" w:rsidP="00803B58">
      <w:pPr>
        <w:shd w:val="clear" w:color="auto" w:fill="FFFFFF"/>
        <w:spacing w:before="273" w:after="27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можно утверждать, что сформированные культурно-гигиенические навыки обеспечивают переход к более сложным видам деятельности, стимулируют их развитие, обогащают содержание этой деятельности.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/>
          <w:sz w:val="28"/>
          <w:szCs w:val="28"/>
        </w:rPr>
        <w:t>Цель проекта: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>Формирование культурно гигиенических навыков у детей младшего дошкольного возраста.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/>
          <w:sz w:val="28"/>
          <w:szCs w:val="28"/>
        </w:rPr>
        <w:t>Задачи проекта</w:t>
      </w:r>
      <w:r w:rsidRPr="00803B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1. Закрепить представления о правилах личной гигиены, </w:t>
      </w:r>
      <w:proofErr w:type="spellStart"/>
      <w:r w:rsidRPr="00803B58">
        <w:rPr>
          <w:rFonts w:ascii="Times New Roman" w:eastAsia="Times New Roman" w:hAnsi="Times New Roman" w:cs="Times New Roman"/>
          <w:sz w:val="28"/>
          <w:szCs w:val="28"/>
        </w:rPr>
        <w:t>систематезировать</w:t>
      </w:r>
      <w:proofErr w:type="spellEnd"/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 знания детей о необходимости гигиенических процедур.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>2. Воспитывать у детей желание выглядеть чистыми, опрятными.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>3. Укрепить связи между детским садом и семьёй в вопросах формирования у детей культурно гигиенических навыков.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/>
          <w:sz w:val="28"/>
          <w:szCs w:val="28"/>
        </w:rPr>
        <w:t>Проблема: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>Не достаточно развиты у детей культурно гигиенические навыки.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 w:rsidRPr="00803B58">
        <w:rPr>
          <w:rFonts w:ascii="Times New Roman" w:eastAsia="Times New Roman" w:hAnsi="Times New Roman" w:cs="Times New Roman"/>
          <w:sz w:val="28"/>
          <w:szCs w:val="28"/>
        </w:rPr>
        <w:t>: дети первой младшей группы, родители, воспитатели.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lastRenderedPageBreak/>
        <w:t>Срок реализации проекта: ноябрь - март.</w:t>
      </w:r>
    </w:p>
    <w:p w:rsidR="00803B58" w:rsidRPr="00803B58" w:rsidRDefault="00803B58" w:rsidP="00803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Ожидаемые конечные результаты реализации проекта:</w:t>
      </w:r>
    </w:p>
    <w:p w:rsidR="00803B58" w:rsidRPr="00803B58" w:rsidRDefault="00803B58" w:rsidP="00803B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взрослого приводить себя в порядок.</w:t>
      </w:r>
    </w:p>
    <w:p w:rsidR="00803B58" w:rsidRPr="00803B58" w:rsidRDefault="00803B58" w:rsidP="00803B58">
      <w:pPr>
        <w:keepNext/>
        <w:keepLines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Пользоваться индивидуальными предметами</w:t>
      </w:r>
    </w:p>
    <w:p w:rsidR="00803B58" w:rsidRPr="00803B58" w:rsidRDefault="00803B58" w:rsidP="00803B58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(носовым платком, салфеткой, полотенцем, расчёской, горшком) </w:t>
      </w:r>
    </w:p>
    <w:p w:rsidR="00803B58" w:rsidRPr="00803B58" w:rsidRDefault="00803B58" w:rsidP="00803B58">
      <w:pPr>
        <w:keepNext/>
        <w:keepLines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Держать ложку в правой руке.</w:t>
      </w:r>
    </w:p>
    <w:p w:rsidR="00803B58" w:rsidRPr="00803B58" w:rsidRDefault="00803B58" w:rsidP="00803B58">
      <w:pPr>
        <w:keepNext/>
        <w:keepLines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порядку одеваться и раздеваться.</w:t>
      </w:r>
    </w:p>
    <w:p w:rsidR="00803B58" w:rsidRPr="00803B58" w:rsidRDefault="00803B58" w:rsidP="00803B58">
      <w:pPr>
        <w:keepNext/>
        <w:keepLines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небольшой помощи взрослого снимать одежду и обувь</w:t>
      </w:r>
    </w:p>
    <w:p w:rsidR="00803B58" w:rsidRPr="00803B58" w:rsidRDefault="00803B58" w:rsidP="00803B58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(расстёгивать пуговицы спереди, застёжки на липучках)</w:t>
      </w:r>
      <w:proofErr w:type="gramStart"/>
      <w:r w:rsidRPr="00803B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  <w:proofErr w:type="gramEnd"/>
    </w:p>
    <w:p w:rsidR="00803B58" w:rsidRPr="00803B58" w:rsidRDefault="00803B58" w:rsidP="00803B5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Cs/>
          <w:sz w:val="28"/>
          <w:szCs w:val="28"/>
        </w:rPr>
        <w:t>Аккуратно складывать снятую одежду</w:t>
      </w:r>
    </w:p>
    <w:p w:rsidR="00803B58" w:rsidRPr="00803B58" w:rsidRDefault="00803B58" w:rsidP="00803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85"/>
        <w:gridCol w:w="6060"/>
      </w:tblGrid>
      <w:tr w:rsidR="00803B58" w:rsidRPr="00803B58" w:rsidTr="00FE352D">
        <w:tc>
          <w:tcPr>
            <w:tcW w:w="534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685" w:type="dxa"/>
          </w:tcPr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Подготовительный этап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-Сбор литературы по данной теме.</w:t>
            </w:r>
          </w:p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-Составление плана работы.</w:t>
            </w:r>
          </w:p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-Изготовить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по данной теме</w:t>
            </w:r>
          </w:p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-Подобрать наглядный материал.</w:t>
            </w:r>
          </w:p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содержания проекта.</w:t>
            </w:r>
          </w:p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-Подготовить материалы для работы с родителями.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03B58" w:rsidRPr="00803B58" w:rsidTr="00FE352D">
        <w:tc>
          <w:tcPr>
            <w:tcW w:w="534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685" w:type="dxa"/>
          </w:tcPr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Основной этап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060" w:type="dxa"/>
          </w:tcPr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-Беседы с детьми о правилах культуры гигиены.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-Чтение художественной литературы в режимные моменты по теме проекта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-Ситуативные разговоры с детьми, игровые ситуации по соблюдению К.Г.Н.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-Разучивание стихов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культуре гигиенических навыков.</w:t>
            </w:r>
          </w:p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-Пополнение развивающей среды группы по формированию у детей навыков умывания</w:t>
            </w:r>
          </w:p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-Сделать подборку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</w:t>
            </w:r>
          </w:p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-Рассматривание сюжетных картин по соблюдению правил поведения за столом.</w:t>
            </w:r>
          </w:p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B58" w:rsidRPr="00803B58" w:rsidTr="00FE352D">
        <w:tc>
          <w:tcPr>
            <w:tcW w:w="534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685" w:type="dxa"/>
          </w:tcPr>
          <w:p w:rsidR="00803B58" w:rsidRPr="00803B58" w:rsidRDefault="00803B58" w:rsidP="00803B58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  <w:tc>
          <w:tcPr>
            <w:tcW w:w="6060" w:type="dxa"/>
          </w:tcPr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-Оформление фотовыставки «Мы чистюли»</w:t>
            </w:r>
          </w:p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-Развлечение «</w:t>
            </w: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Приключение мыльного пузыря</w:t>
            </w:r>
            <w:r w:rsidRPr="00803B5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            </w:t>
      </w:r>
      <w:r w:rsidRPr="00803B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по формированию К.Г.Н.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4569"/>
      </w:tblGrid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dcaad2d8f7d11457242940aaeefb889532a49a9f"/>
            <w:bookmarkStart w:id="1" w:name="3"/>
            <w:bookmarkEnd w:id="0"/>
            <w:bookmarkEnd w:id="1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Срок исполнения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Ситуативная беседа "Как вести себя за столом"  Цель: Формирование столового этикета.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 первая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Д/И. "Подбери предметы личной гигиены"  Цель: </w:t>
            </w: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детей находить предметы по просьбе воспитателя.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 вторая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Д/У. "Моем чисто руки и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лицо"Цель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Закрепить последовательность умывания.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К. Чуковский "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третья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hd w:val="clear" w:color="auto" w:fill="FFFFFF"/>
              <w:spacing w:after="0" w:line="38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Дидактическое упражнение </w:t>
            </w: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«Научим куклу Машу умываться».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четвёртая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р.игра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В гости кукла к нам пришла"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детей называть столовые предметы, предметы личной гигиены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Активизировать речь детей. Помогать детям налаживать взаимодействие в игре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 первая неделя</w:t>
            </w:r>
          </w:p>
        </w:tc>
        <w:bookmarkStart w:id="2" w:name="_GoBack"/>
        <w:bookmarkEnd w:id="2"/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Д/у. "Покажем кукле Кате как мы накрываем на стол" Цель: Учить правильно ставить посуду на стол (последовательность)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вторая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И/У. " Накормим куклу Катю". Цель: Закрепить назначение посуды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последовательность действий. Приучать к аккуратности.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сюжетной картины " За обедом"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третья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" Как вести себя за столом"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стихотворения М. Дружининой " Кто знает волшебное слово"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четвёртая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И/ситуация "Купание куклы" Цель: учить детей пользоваться индивидуальными предметами личной гигиены.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 Водичка - водичка"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вторая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стихов о культуре гигиенических навыков.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картины " Мама купает Катю" Цель: Учить детей правильно называть предметы личной гигиены. Активизировать речь детей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третья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Ситуативная беседа " Как правильно вести себя за столом" - ОБЖ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" Кто опрятен тот приятен". Цель: Закрепить культурно гигиенические навыки, воспитывать желание быть опрятными.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рисунков по теме проекта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B58" w:rsidRPr="00803B58" w:rsidRDefault="00803B58" w:rsidP="00803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сказки " Три медведя". Цель 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:З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акрепить название посуды и правила поведения за столом.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четвертая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И/У. " Делаем причёску"  Цель: учить пользоваться расчёской как индивидуальным предметом. Развивать предпосылки к сюжетно ролевой игре.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первая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Повторение стихотворения К. Чуковского "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Разукрашивание капельки. Цель: Закрепить с детьми навыки личной гигиены. Учить раскрашивать 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вылезая за контур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вторая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Д/У. " Покажем кукле Кате как мы накрываем на стол". Цель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Закрепить последовательность действий.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Д/И. " Назови действие" Цель: Определять действия по показу.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третья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фото стенда " Будем чистыми и опрятными"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четвертая неделя</w:t>
            </w:r>
          </w:p>
        </w:tc>
      </w:tr>
      <w:tr w:rsidR="00803B58" w:rsidRPr="00803B58" w:rsidTr="00FE352D"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" Приключение Мыльного пузыря". Цель: Закрепить представления о правилах личной гигиены.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третья неделя</w:t>
            </w:r>
          </w:p>
        </w:tc>
      </w:tr>
      <w:tr w:rsidR="00803B58" w:rsidRPr="00803B58" w:rsidTr="00FE3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171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Взаимодействие с родителями: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Консультации:</w:t>
            </w:r>
          </w:p>
          <w:p w:rsidR="00803B58" w:rsidRPr="00803B58" w:rsidRDefault="00803B58" w:rsidP="00803B58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9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-"Как  ухаживать за молочными зубами"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-"Как правильно одевать ребёнка на прогулку"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-"Как привить детям культурно гигиенические навыки"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-"Как приучить ребёнка к аккуратности и опрятности"</w:t>
            </w:r>
          </w:p>
          <w:p w:rsidR="00803B58" w:rsidRPr="00803B58" w:rsidRDefault="00803B58" w:rsidP="00803B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803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областей.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4024"/>
        <w:gridCol w:w="5664"/>
      </w:tblGrid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56b8b501162be813368f2039ef88a07c3e504f99"/>
            <w:bookmarkStart w:id="4" w:name="4"/>
            <w:bookmarkEnd w:id="3"/>
            <w:bookmarkEnd w:id="4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1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" Кто опрятен тот приятен", "Как вести себя за столом". Рассматривание сюжетных картин 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2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картин, рассматривание принадлежностей личной гигиены, игры ситуации, Дидактические упражнения.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3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ind w:right="14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 Чуковский "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чтение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культуре гигиенических навыков.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4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упражнения " Делаем причёску", " Моем чисто руки и лицо", Сюжетно ролевые игры " В гости кукла к нам пришла", " </w:t>
            </w: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Покажем кукле Кате как мы накрываем на стол".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игры" Подбери предметы личной гигиены", " Водичка - водичка", «Научим куклу Машу умываться».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5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Самообслуживание, умывание и др.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6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Ситуативная беседа " Как вести себя за столом"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7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Художественное творчество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рисунков по теме проекта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8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Сюжетные комплексы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о.р.у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03B58" w:rsidRPr="00803B58" w:rsidTr="00FE352D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9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игры, беседы по формированию культурно гигиенических навыков</w:t>
            </w:r>
          </w:p>
        </w:tc>
      </w:tr>
    </w:tbl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</w:t>
      </w: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Сюжетно - ролевая игра в 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мл. гр.</w:t>
      </w:r>
    </w:p>
    <w:p w:rsidR="00803B58" w:rsidRPr="00803B58" w:rsidRDefault="00803B58" w:rsidP="00803B58">
      <w:pPr>
        <w:spacing w:after="0" w:line="32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h.gjdgxs"/>
      <w:bookmarkEnd w:id="5"/>
      <w:r w:rsidRPr="00803B5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276975" cy="990600"/>
                <wp:effectExtent l="9525" t="9525" r="38100" b="0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76975" cy="990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352D" w:rsidRPr="00FE352D" w:rsidRDefault="00FE352D" w:rsidP="00803B5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FE352D">
                              <w:rPr>
                                <w:rFonts w:ascii="Impact" w:hAnsi="Impact"/>
                                <w:color w:val="6600CC"/>
                                <w:sz w:val="56"/>
                                <w:szCs w:val="80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Тема: «Купание куклы Насти"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7" o:spid="_x0000_s1027" type="#_x0000_t202" style="width:494.2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" filled="f" stroked="f">
                <o:lock v:ext="edit" shapetype="t"/>
                <v:textbox style="mso-fit-shape-to-text:t">
                  <w:txbxContent>
                    <w:p w:rsidR="00FE352D" w:rsidRPr="00FE352D" w:rsidRDefault="00FE352D" w:rsidP="00803B5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FE352D">
                        <w:rPr>
                          <w:rFonts w:ascii="Impact" w:hAnsi="Impact"/>
                          <w:color w:val="6600CC"/>
                          <w:sz w:val="56"/>
                          <w:szCs w:val="80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Тема: «Купание куклы Насти"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Pr="00803B58" w:rsidRDefault="00FE352D" w:rsidP="00FE35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6D0B79" wp14:editId="0B41C5DC">
            <wp:extent cx="4819650" cy="3436283"/>
            <wp:effectExtent l="0" t="0" r="0" b="0"/>
            <wp:docPr id="7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153" cy="343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Pr="00803B58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52D" w:rsidRPr="00803B58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Цель: 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Помочь детям создать игровую обстановку.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2. Содействовать желанию детей самостоятельно подбирать игрушки, атрибуты для игры, использовать предметы - заместители (мыло –кубик, мочалка -кирпичик, шпатель – ложечка) и воображаемые предметы (вода) 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Помочь детям употреблять в речи названия предметов, действий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ванночка, мыло, мочалка, полотенце, намыливать, смывать, вытирать. 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Закрепить знания детей о чайной посуде. Формировать дружеские взаимоотношения в игре, активности, дружелюбия.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 кукла, ванночка, полотенце, кирпичик, шпатель, детский столик, чайная посуда, кроватка.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игре: рассматривание иллюстраций «Игра с куклой».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Ход игры.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играют самостоятельно в игровом уголке, кукла заранее немножко испачкана – носик, ручки). Кукла плачет а-а-а-а.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Воспитатель: Посмотрите, что случилось с нашей Настей? (Воспитатель берет куклу в руки и читает отрывок из стихотворения А.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«Девочка чумазая» - Ах ты, девочка чумазая, где ты руки так измазала? - Ах ты, девочка чумазая, где ты носик так измазала?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- Какие руки у Насти? Носик?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Дети: Она грязная,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чумазенькая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Что нужно сделать, чтобы кукла стала чистой? Как ей помочь? Дети: Куклу нужно помыть.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Давайте поможем ей. Настя, хочешь купаться?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Кукла: - Хочу (измененным голосом, за куклу).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Воспитатель:- Ну, давай. А что нам для этого нужно?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Ванночка.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Сережа принеси, пожалуйста, ванночку.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Сейчас воду налью в ведерко. (Подходит к крану, как будто поворачивает его)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Тссс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Вода льется горячая. Давай Настя, иди купаться. Не хочешь? Что? Вода горячая? Сережа, налей еще в ведерко холодной водички, а то очень горячо. Сережа (берет ведерко, подходит с ним к раковине, подставляет под кран).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Тссс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(подражает взрослому). Воспитатель: Ну, как Настя, теперь вода хорошая, теплая. Сережа подлил холодненькой. Нужно Настю раздеть. Катя помоги раздеть Настю. (Катя снимает с куклы платье, трусики, туфли). Садись Настя в ванночку (усаживает куклу в ванночку).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 как будто поливает куклу водичкой и читает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«Водичка».</w:t>
      </w: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Водичка, водичка</w:t>
      </w: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мое личико,</w:t>
      </w: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глазоньки блестели,</w:t>
      </w: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щечки краснели,</w:t>
      </w: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смеялся роток,</w:t>
      </w:r>
    </w:p>
    <w:p w:rsidR="00803B58" w:rsidRPr="00803B58" w:rsidRDefault="00803B58" w:rsidP="00803B58">
      <w:pPr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кусался зубок.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А чем мыть – то? Мыло забыла взять. Егор принеси мыло. В коробке лежит кубик, принеси его. Это у нас будет мыло, понарошку. Егор приносит кубик. А где же у нас мочалка – губка?. Настя принеси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кирпичик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будет мочалка.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давай, Настя, я тебе помою головку, ручки, носик, ушки и приговаривает: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«Будет мыло пениться. Грязь куда-то денется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по очереди помогают воспитателю купать куклу).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Все, помыли Настю. Катя налей нам, пожалуйста, воды в кувшин. Катя (берет кувшин и идет к крану)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Тссс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«Наливает воду, несет кувшин воспитателю).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ставит куклу на ноги, обливает куклу водой из кувшина, приговаривая слова из стихотворения Е. Благининой «Аленушка»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«Теплую водичку. Льем на нашу птичку». «Вот и вымыли Настю».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- Настю нужно вытереть. Чем мы будем ее вытирать?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Полотенцем.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А где у нас полотенце? Настя принеси мне полотенце, Настю вытереть.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Настя: Где?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показывает на тумбочку. Настя достает салфетку и несет воспитателю.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вытирает куклу. Какая наша Настя стала? (чистая)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: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Катя, одень Насте трусики. Катя подержи Настю. Настя спать хочет. Тише, не шумите.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Катя :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аааа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(держит на руках куклу и укачивает ее)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Руслан: Тише! Тише!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Катя положи куклу на кровать. Чтобы кукла быстрее заснула. Давайте споем ей колыбельную песенку.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Баю – баю,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баиньки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огороде заиньки!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Зайки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травоньку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едят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Насте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спатеньки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велят.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Всё глазки закрылись, теперь Настя спит. Пока Настя спит, пойдемте, накроем стол. Сережа постели скатерть на стол. Катя положи на стол блюдце, поставь чашку, чайник. Накрыли на стол. Вот и Настенька проснулась. Настя, почему такая грустная? Пить хочешь чай? Дать чаю? Воспитатель: Сережа налей Насте чай, напои её. Чай горячий, Катя остуди чай. (Катя дует на чай). (Кукла Настя пьет и качает головой).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Что тебе не нравится чай? (да он без сахара). А где у нас сахарница? Егор поставь сахарницу на стол. А где у нас ложечка? (берет шпатель и размешивает чай). А сейчас нравится чай? Вот тебе конфетка (ест).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Настя пьет горячий чай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сосет конфетку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облейся, дорогая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тебе салфетку.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включает веселую музыку, дети вместе с куклой танцуют.</w:t>
      </w:r>
    </w:p>
    <w:p w:rsidR="00803B58" w:rsidRPr="00803B58" w:rsidRDefault="00803B58" w:rsidP="00803B5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keepNext/>
        <w:keepLines/>
        <w:pBdr>
          <w:bottom w:val="single" w:sz="6" w:space="0" w:color="E8E3CE"/>
        </w:pBdr>
        <w:spacing w:after="55" w:line="276" w:lineRule="auto"/>
        <w:outlineLvl w:val="0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03B58" w:rsidRPr="00803B58" w:rsidRDefault="00803B58" w:rsidP="00803B58">
      <w:pPr>
        <w:keepNext/>
        <w:keepLines/>
        <w:pBdr>
          <w:bottom w:val="single" w:sz="6" w:space="0" w:color="E8E3CE"/>
        </w:pBdr>
        <w:spacing w:after="55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803B58" w:rsidRPr="00803B58" w:rsidRDefault="00803B58" w:rsidP="00803B58">
      <w:pPr>
        <w:keepNext/>
        <w:keepLines/>
        <w:pBdr>
          <w:bottom w:val="single" w:sz="6" w:space="0" w:color="E8E3CE"/>
        </w:pBdr>
        <w:spacing w:after="55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803B58">
        <w:rPr>
          <w:rFonts w:ascii="Times New Roman" w:eastAsia="Times New Roman" w:hAnsi="Times New Roman" w:cs="Times New Roman"/>
          <w:bCs/>
          <w:sz w:val="36"/>
          <w:szCs w:val="36"/>
        </w:rPr>
        <w:t>Консультация для родителей</w:t>
      </w:r>
    </w:p>
    <w:p w:rsidR="00803B58" w:rsidRPr="00803B58" w:rsidRDefault="00803B58" w:rsidP="00803B58">
      <w:pPr>
        <w:keepNext/>
        <w:keepLines/>
        <w:pBdr>
          <w:bottom w:val="single" w:sz="6" w:space="0" w:color="E8E3CE"/>
        </w:pBdr>
        <w:spacing w:after="55" w:line="276" w:lineRule="auto"/>
        <w:outlineLvl w:val="0"/>
        <w:rPr>
          <w:rFonts w:ascii="Tahoma" w:eastAsia="Times New Roman" w:hAnsi="Tahoma" w:cs="Tahoma"/>
          <w:b/>
          <w:bCs/>
          <w:color w:val="762D2D"/>
          <w:sz w:val="46"/>
          <w:szCs w:val="46"/>
        </w:rPr>
      </w:pPr>
      <w:r w:rsidRPr="00803B58">
        <w:rPr>
          <w:rFonts w:ascii="Tahoma" w:eastAsia="Times New Roman" w:hAnsi="Tahoma" w:cs="Tahoma"/>
          <w:b/>
          <w:bCs/>
          <w:noProof/>
          <w:color w:val="762D2D"/>
          <w:sz w:val="46"/>
          <w:szCs w:val="46"/>
          <w:lang w:eastAsia="ru-RU"/>
        </w:rPr>
        <mc:AlternateContent>
          <mc:Choice Requires="wps">
            <w:drawing>
              <wp:inline distT="0" distB="0" distL="0" distR="0" wp14:anchorId="5F517CC1" wp14:editId="542BE01D">
                <wp:extent cx="6181725" cy="1085850"/>
                <wp:effectExtent l="19050" t="9525" r="9525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81725" cy="10858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352D" w:rsidRPr="00FE352D" w:rsidRDefault="00FE352D" w:rsidP="00803B5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FE352D">
                              <w:rPr>
                                <w:color w:val="31849B"/>
                                <w:sz w:val="56"/>
                                <w:szCs w:val="88"/>
                                <w14:textOutline w14:w="19050" w14:cap="flat" w14:cmpd="sng" w14:algn="ctr">
                                  <w14:solidFill>
                                    <w14:srgbClr w14:val="17365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приучить ребенка быть аккуратным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5" o:spid="_x0000_s1028" type="#_x0000_t202" style="width:486.7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" filled="f" stroked="f">
                <o:lock v:ext="edit" shapetype="t"/>
                <v:textbox style="mso-fit-shape-to-text:t">
                  <w:txbxContent>
                    <w:p w:rsidR="00FE352D" w:rsidRPr="00FE352D" w:rsidRDefault="00FE352D" w:rsidP="00803B5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FE352D">
                        <w:rPr>
                          <w:color w:val="31849B"/>
                          <w:sz w:val="56"/>
                          <w:szCs w:val="88"/>
                          <w14:textOutline w14:w="19050" w14:cap="flat" w14:cmpd="sng" w14:algn="ctr">
                            <w14:solidFill>
                              <w14:srgbClr w14:val="17365D"/>
                            </w14:solidFill>
                            <w14:prstDash w14:val="solid"/>
                            <w14:round/>
                          </w14:textOutline>
                        </w:rPr>
                        <w:t>Как приучить ребенка быть аккуратным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3B58" w:rsidRPr="00803B58" w:rsidRDefault="00FE352D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24836D7">
            <wp:extent cx="5499100" cy="4127500"/>
            <wp:effectExtent l="0" t="0" r="635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3B58" w:rsidRPr="00803B58" w:rsidRDefault="00803B58" w:rsidP="00803B58">
      <w:pPr>
        <w:spacing w:after="200" w:line="276" w:lineRule="auto"/>
        <w:jc w:val="center"/>
        <w:rPr>
          <w:rFonts w:ascii="Calibri" w:eastAsia="Times New Roman" w:hAnsi="Calibri" w:cs="Times New Roman"/>
        </w:rPr>
      </w:pPr>
    </w:p>
    <w:p w:rsidR="00803B58" w:rsidRDefault="00803B58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FE352D" w:rsidRDefault="00FE352D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FE352D" w:rsidRDefault="00FE352D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FE352D" w:rsidRDefault="00FE352D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FE352D" w:rsidRDefault="00FE352D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FE352D" w:rsidRDefault="00FE352D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FE352D" w:rsidRDefault="00FE352D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200" w:line="276" w:lineRule="auto"/>
        <w:rPr>
          <w:rFonts w:ascii="Calibri" w:eastAsia="Times New Roman" w:hAnsi="Calibri" w:cs="Times New Roman"/>
        </w:rPr>
      </w:pPr>
    </w:p>
    <w:p w:rsidR="00803B58" w:rsidRPr="00803B58" w:rsidRDefault="00803B58" w:rsidP="00803B5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молодые мамы сталкиваются с тем, что дети от года и старше не осознают того, что нужно оставаться чистыми, расчесывать и укладывать волосы, стричь ногти. Нужно сразу сказать, что не стоит винить своего малыша в неаккуратности. В таком маленьком возрасте ему все интересно, его не устраивает то, что мешает заниматься познанием мира, а чаще всего попытки мамы расчесать малыша или запретить ему ползать по земле становятся именно преградой в его познании.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Не стоит беспокоиться о неряшливости малыша в возрасте от года до двух с половиной лет, а поэтому не стоит заставлять малыша быть аккуратным, нужно превращать процесс умывания или чистки зубов в приятную игру, которая вскоре станет традицией и даже привычкой.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Помните, что ребенок в скором времени будет брать пример с вашего поведения, он станет вашей копией не только в манере говорить, но и в отношении к своей внешности. Обратите внимание, когда мамы заботятся о себе, регулярно посещают </w:t>
      </w:r>
      <w:hyperlink r:id="rId9" w:history="1">
        <w:r w:rsidRPr="00803B58">
          <w:rPr>
            <w:rFonts w:ascii="Times New Roman" w:eastAsia="Times New Roman" w:hAnsi="Times New Roman" w:cs="Times New Roman"/>
            <w:sz w:val="28"/>
            <w:szCs w:val="28"/>
          </w:rPr>
          <w:t>салоны красоты</w:t>
        </w:r>
      </w:hyperlink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t> и просто заботятся о том, чтобы хорошо выглядеть в любом возрасте, дети перенимают эту привычку.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Поведение матери особенно важно для становления девочки, нужно с раннего возраста объяснять ребенку, что ухоженная внешность, чистая одежда — это не просто прихоть и нежелание мамы много стирать, а показатель красоты и воспитанности ребенка.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Нужно отметить, что примерно в трехлетнем возрасте у ребенка возникает осознание того, что одежду, руки и лицо нужно сохранять чистыми. Интересно, что в этом возрасте ребенок почти болезненно воспринимает любую свою или постороннюю неряшливость. Во многих случаях ребенок это перерастает и начинает адекватно оценивать ситуацию, такое поведение приводит к нормальной чистоплотности. Если же вы начали замечать неряшливость и стабильную неаккуратность ребенка, нужно на своем примере показывать, как стоит ухаживать за своей внешностью. Девочек постарше можно даже взять в </w:t>
      </w:r>
      <w:hyperlink r:id="rId10" w:history="1">
        <w:r w:rsidRPr="00803B58">
          <w:rPr>
            <w:rFonts w:ascii="Times New Roman" w:eastAsia="Times New Roman" w:hAnsi="Times New Roman" w:cs="Times New Roman"/>
            <w:sz w:val="28"/>
            <w:szCs w:val="28"/>
          </w:rPr>
          <w:t xml:space="preserve">салоны красоты </w:t>
        </w:r>
      </w:hyperlink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дать почувствовать себя взрослее, ощутить свою женственность и привлекательность. Но не стоит увлекаться, ведь чрезмерное увлечение своей внешностью может привести к нарциссизму или к развитию комплексов.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нужно зацикливаться на одной проблеме, постарайтесь в доступной форме объяснять своему ребенку прописные истины, при этом не забывая о том, что для малыша все это является настоящим открытием.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ребенка родители — это своеобразный эталон поведения, и поэтому нужно постараться, чтобы этот пример был положительным</w:t>
      </w:r>
      <w:r w:rsidRPr="00803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</w:rPr>
        <w:t>.</w:t>
      </w:r>
    </w:p>
    <w:p w:rsidR="00803B58" w:rsidRPr="00803B58" w:rsidRDefault="00803B58" w:rsidP="00803B58">
      <w:pPr>
        <w:spacing w:after="200" w:line="276" w:lineRule="auto"/>
        <w:ind w:firstLine="709"/>
        <w:rPr>
          <w:rFonts w:ascii="Calibri" w:eastAsia="Times New Roman" w:hAnsi="Calibri" w:cs="Times New Roman"/>
          <w:sz w:val="28"/>
          <w:szCs w:val="28"/>
        </w:rPr>
      </w:pPr>
    </w:p>
    <w:p w:rsidR="00803B58" w:rsidRPr="00803B58" w:rsidRDefault="00803B58" w:rsidP="00803B58">
      <w:pPr>
        <w:spacing w:after="200" w:line="276" w:lineRule="auto"/>
        <w:ind w:firstLine="709"/>
        <w:rPr>
          <w:rFonts w:ascii="Calibri" w:eastAsia="Times New Roman" w:hAnsi="Calibri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autoSpaceDE w:val="0"/>
        <w:autoSpaceDN w:val="0"/>
        <w:adjustRightInd w:val="0"/>
        <w:spacing w:after="0" w:line="360" w:lineRule="auto"/>
        <w:ind w:right="-769"/>
        <w:rPr>
          <w:rFonts w:ascii="Times New Roman" w:eastAsia="Times New Roman" w:hAnsi="Times New Roman" w:cs="Franklin Gothic Book"/>
          <w:b/>
          <w:sz w:val="28"/>
          <w:szCs w:val="28"/>
          <w:lang w:eastAsia="ru-RU"/>
        </w:rPr>
      </w:pPr>
    </w:p>
    <w:p w:rsidR="00803B58" w:rsidRPr="00803B58" w:rsidRDefault="00803B58" w:rsidP="00803B58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142" w:right="-769"/>
        <w:jc w:val="center"/>
        <w:rPr>
          <w:rFonts w:ascii="Times New Roman" w:eastAsia="Times New Roman" w:hAnsi="Times New Roman" w:cs="Franklin Gothic Book"/>
          <w:b/>
          <w:sz w:val="36"/>
          <w:szCs w:val="36"/>
          <w:lang w:eastAsia="ru-RU"/>
        </w:rPr>
      </w:pPr>
      <w:r w:rsidRPr="00803B58">
        <w:rPr>
          <w:rFonts w:ascii="Times New Roman" w:eastAsia="Times New Roman" w:hAnsi="Times New Roman" w:cs="Franklin Gothic Book"/>
          <w:sz w:val="36"/>
          <w:szCs w:val="36"/>
          <w:lang w:eastAsia="ru-RU"/>
        </w:rPr>
        <w:t xml:space="preserve">Конспект </w:t>
      </w:r>
    </w:p>
    <w:p w:rsidR="00803B58" w:rsidRPr="00803B58" w:rsidRDefault="00803B58" w:rsidP="00803B58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142" w:right="-769"/>
        <w:jc w:val="center"/>
        <w:rPr>
          <w:rFonts w:ascii="Times New Roman" w:eastAsia="Times New Roman" w:hAnsi="Times New Roman" w:cs="Calibri"/>
          <w:sz w:val="36"/>
          <w:szCs w:val="36"/>
          <w:lang w:eastAsia="ru-RU"/>
        </w:rPr>
      </w:pPr>
      <w:r w:rsidRPr="00803B58">
        <w:rPr>
          <w:rFonts w:ascii="Times New Roman" w:eastAsia="Times New Roman" w:hAnsi="Times New Roman" w:cs="Calibri"/>
          <w:sz w:val="36"/>
          <w:szCs w:val="36"/>
          <w:lang w:eastAsia="ru-RU"/>
        </w:rPr>
        <w:t xml:space="preserve">первой младшей группы </w:t>
      </w:r>
    </w:p>
    <w:p w:rsidR="00803B58" w:rsidRPr="00803B58" w:rsidRDefault="00803B58" w:rsidP="00803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3B58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6505575" cy="1019175"/>
                <wp:effectExtent l="19050" t="95250" r="95250" b="952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05575" cy="101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352D" w:rsidRDefault="00FE352D" w:rsidP="00803B5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03B58">
                              <w:rPr>
                                <w:rFonts w:ascii="Impact" w:hAnsi="Impact"/>
                                <w:color w:val="33CCFF"/>
                                <w:spacing w:val="-96"/>
                                <w:sz w:val="96"/>
                                <w:szCs w:val="96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«Чтение сказки в стихах «</w:t>
                            </w:r>
                            <w:proofErr w:type="spellStart"/>
                            <w:r w:rsidRPr="00803B58">
                              <w:rPr>
                                <w:rFonts w:ascii="Impact" w:hAnsi="Impact"/>
                                <w:color w:val="33CCFF"/>
                                <w:spacing w:val="-96"/>
                                <w:sz w:val="96"/>
                                <w:szCs w:val="96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Мойдодыр</w:t>
                            </w:r>
                            <w:proofErr w:type="spellEnd"/>
                            <w:r w:rsidRPr="00803B58">
                              <w:rPr>
                                <w:rFonts w:ascii="Impact" w:hAnsi="Impact"/>
                                <w:color w:val="33CCFF"/>
                                <w:spacing w:val="-96"/>
                                <w:sz w:val="96"/>
                                <w:szCs w:val="96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29" type="#_x0000_t202" style="width:512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" filled="f" stroked="f">
                <o:lock v:ext="edit" shapetype="t"/>
                <v:textbox style="mso-fit-shape-to-text:t">
                  <w:txbxContent>
                    <w:p w:rsidR="00FE352D" w:rsidRDefault="00FE352D" w:rsidP="00803B5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03B58">
                        <w:rPr>
                          <w:rFonts w:ascii="Impact" w:hAnsi="Impact"/>
                          <w:color w:val="33CCFF"/>
                          <w:spacing w:val="-96"/>
                          <w:sz w:val="96"/>
                          <w:szCs w:val="96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«Чтение сказки в стихах «</w:t>
                      </w:r>
                      <w:proofErr w:type="spellStart"/>
                      <w:r w:rsidRPr="00803B58">
                        <w:rPr>
                          <w:rFonts w:ascii="Impact" w:hAnsi="Impact"/>
                          <w:color w:val="33CCFF"/>
                          <w:spacing w:val="-96"/>
                          <w:sz w:val="96"/>
                          <w:szCs w:val="96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Мойдодыр</w:t>
                      </w:r>
                      <w:proofErr w:type="spellEnd"/>
                      <w:r w:rsidRPr="00803B58">
                        <w:rPr>
                          <w:rFonts w:ascii="Impact" w:hAnsi="Impact"/>
                          <w:color w:val="33CCFF"/>
                          <w:spacing w:val="-96"/>
                          <w:sz w:val="96"/>
                          <w:szCs w:val="96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3B58" w:rsidRPr="00803B58" w:rsidRDefault="00803B58" w:rsidP="00803B58">
      <w:pPr>
        <w:autoSpaceDE w:val="0"/>
        <w:autoSpaceDN w:val="0"/>
        <w:adjustRightInd w:val="0"/>
        <w:spacing w:after="0" w:line="360" w:lineRule="auto"/>
        <w:ind w:right="-769"/>
        <w:jc w:val="center"/>
        <w:rPr>
          <w:rFonts w:ascii="Times New Roman" w:eastAsia="Times New Roman" w:hAnsi="Times New Roman" w:cs="Times New Roman"/>
          <w:lang w:eastAsia="ru-RU"/>
        </w:rPr>
      </w:pPr>
      <w:r w:rsidRPr="00803B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</w:p>
    <w:p w:rsidR="00803B58" w:rsidRPr="00803B58" w:rsidRDefault="00803B58" w:rsidP="00803B58">
      <w:pPr>
        <w:autoSpaceDE w:val="0"/>
        <w:autoSpaceDN w:val="0"/>
        <w:adjustRightInd w:val="0"/>
        <w:spacing w:after="0" w:line="360" w:lineRule="auto"/>
        <w:ind w:right="-769"/>
        <w:jc w:val="center"/>
        <w:rPr>
          <w:rFonts w:ascii="Times New Roman" w:eastAsia="Times New Roman" w:hAnsi="Times New Roman" w:cs="Times New Roman"/>
          <w:lang w:eastAsia="ru-RU"/>
        </w:rPr>
      </w:pPr>
      <w:r w:rsidRPr="00803B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</w:p>
    <w:p w:rsidR="00803B58" w:rsidRPr="00803B58" w:rsidRDefault="00803B58" w:rsidP="00803B58">
      <w:pPr>
        <w:autoSpaceDE w:val="0"/>
        <w:autoSpaceDN w:val="0"/>
        <w:adjustRightInd w:val="0"/>
        <w:spacing w:after="0" w:line="360" w:lineRule="auto"/>
        <w:ind w:right="-769"/>
        <w:jc w:val="center"/>
        <w:rPr>
          <w:rFonts w:ascii="Times New Roman" w:eastAsia="Times New Roman" w:hAnsi="Times New Roman" w:cs="Times New Roman"/>
          <w:lang w:eastAsia="ru-RU"/>
        </w:rPr>
      </w:pPr>
      <w:r w:rsidRPr="00803B58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4667250"/>
            <wp:effectExtent l="0" t="0" r="9525" b="0"/>
            <wp:docPr id="2" name="Рисунок 2" descr="http://helpster.ru/pic/fun/pic/66482/com/183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helpster.ru/pic/fun/pic/66482/com/18327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7" b="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B58" w:rsidRPr="00803B58" w:rsidRDefault="00803B58" w:rsidP="00803B58">
      <w:pPr>
        <w:autoSpaceDE w:val="0"/>
        <w:autoSpaceDN w:val="0"/>
        <w:adjustRightInd w:val="0"/>
        <w:spacing w:after="0" w:line="360" w:lineRule="auto"/>
        <w:ind w:right="-769"/>
        <w:jc w:val="center"/>
        <w:rPr>
          <w:rFonts w:ascii="Times New Roman" w:eastAsia="Times New Roman" w:hAnsi="Times New Roman" w:cs="Times New Roman"/>
          <w:lang w:eastAsia="ru-RU"/>
        </w:rPr>
      </w:pPr>
      <w:r w:rsidRPr="00803B58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</w:p>
    <w:p w:rsidR="00803B58" w:rsidRDefault="00803B58" w:rsidP="00803B58">
      <w:pPr>
        <w:autoSpaceDE w:val="0"/>
        <w:autoSpaceDN w:val="0"/>
        <w:adjustRightInd w:val="0"/>
        <w:spacing w:after="0" w:line="240" w:lineRule="auto"/>
        <w:ind w:right="-7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352D" w:rsidRDefault="00FE352D" w:rsidP="00803B58">
      <w:pPr>
        <w:autoSpaceDE w:val="0"/>
        <w:autoSpaceDN w:val="0"/>
        <w:adjustRightInd w:val="0"/>
        <w:spacing w:after="0" w:line="240" w:lineRule="auto"/>
        <w:ind w:right="-7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B58" w:rsidRDefault="00803B58" w:rsidP="00803B58">
      <w:pPr>
        <w:autoSpaceDE w:val="0"/>
        <w:autoSpaceDN w:val="0"/>
        <w:adjustRightInd w:val="0"/>
        <w:spacing w:after="0" w:line="240" w:lineRule="auto"/>
        <w:ind w:right="-7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B58" w:rsidRPr="00803B58" w:rsidRDefault="00803B58" w:rsidP="00803B58">
      <w:pPr>
        <w:autoSpaceDE w:val="0"/>
        <w:autoSpaceDN w:val="0"/>
        <w:adjustRightInd w:val="0"/>
        <w:spacing w:after="0" w:line="240" w:lineRule="auto"/>
        <w:ind w:right="-769"/>
        <w:rPr>
          <w:rFonts w:ascii="Times New Roman" w:eastAsia="Times New Roman" w:hAnsi="Times New Roman" w:cs="Times New Roman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3B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познакомить с содержанием  сказки  в стихах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К.И.Чуковского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«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Мойдодыр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».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3B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Программное содержание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- учить осознавать тему, содержание; вызвать желание запоминать и выразительно воспроизводить четверостишия;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- формировать положительное отношение к поэзии;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- воспитывать умение детей эмоционально  откликаться </w:t>
      </w:r>
      <w:proofErr w:type="gramStart"/>
      <w:r w:rsidRPr="00803B58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на</w:t>
      </w:r>
      <w:proofErr w:type="gramEnd"/>
      <w:r w:rsidRPr="00803B58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 прочитанное.  </w:t>
      </w: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</w:pPr>
    </w:p>
    <w:p w:rsidR="00803B58" w:rsidRPr="00803B58" w:rsidRDefault="00803B58" w:rsidP="00803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803B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Словарная работа: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 Обогащение словаря: клякса, головомойка, медный таз.  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словаря: </w:t>
      </w:r>
      <w:proofErr w:type="gramStart"/>
      <w:r w:rsidRPr="00803B58">
        <w:rPr>
          <w:rFonts w:ascii="Times New Roman" w:eastAsia="Times New Roman" w:hAnsi="Times New Roman" w:cs="Times New Roman"/>
          <w:sz w:val="28"/>
          <w:szCs w:val="28"/>
        </w:rPr>
        <w:t>грязнуля</w:t>
      </w:r>
      <w:proofErr w:type="gramEnd"/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803B58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803B58">
        <w:rPr>
          <w:rFonts w:ascii="Times New Roman" w:eastAsia="Times New Roman" w:hAnsi="Times New Roman" w:cs="Times New Roman"/>
          <w:sz w:val="28"/>
          <w:szCs w:val="28"/>
        </w:rPr>
        <w:t>, пузатый.</w:t>
      </w:r>
    </w:p>
    <w:p w:rsidR="00803B58" w:rsidRPr="00803B58" w:rsidRDefault="00803B58" w:rsidP="00803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3B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Оборудование: </w:t>
      </w:r>
      <w:r w:rsidRPr="00803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3B58" w:rsidRPr="00803B58" w:rsidRDefault="00803B58" w:rsidP="00803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материал:  </w:t>
      </w:r>
      <w:r w:rsidRPr="00803B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803B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красочные иллюстрации к сказке.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1701"/>
        <w:gridCol w:w="1666"/>
      </w:tblGrid>
      <w:tr w:rsidR="00803B58" w:rsidRPr="00803B58" w:rsidTr="00FE352D">
        <w:trPr>
          <w:cantSplit/>
          <w:trHeight w:val="1212"/>
        </w:trPr>
        <w:tc>
          <w:tcPr>
            <w:tcW w:w="959" w:type="dxa"/>
            <w:textDirection w:val="btLr"/>
          </w:tcPr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НОД</w:t>
            </w:r>
          </w:p>
        </w:tc>
        <w:tc>
          <w:tcPr>
            <w:tcW w:w="5245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1701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детей</w:t>
            </w: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ответы детей</w:t>
            </w:r>
          </w:p>
        </w:tc>
        <w:tc>
          <w:tcPr>
            <w:tcW w:w="1666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приёмы и указания</w:t>
            </w:r>
          </w:p>
        </w:tc>
      </w:tr>
      <w:tr w:rsidR="00803B58" w:rsidRPr="00803B58" w:rsidTr="00FE352D">
        <w:trPr>
          <w:cantSplit/>
          <w:trHeight w:val="1134"/>
        </w:trPr>
        <w:tc>
          <w:tcPr>
            <w:tcW w:w="959" w:type="dxa"/>
            <w:textDirection w:val="btLr"/>
          </w:tcPr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Вводная часть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2 мин.)</w:t>
            </w:r>
          </w:p>
        </w:tc>
        <w:tc>
          <w:tcPr>
            <w:tcW w:w="5245" w:type="dxa"/>
          </w:tcPr>
          <w:p w:rsidR="00803B58" w:rsidRPr="00803B58" w:rsidRDefault="00803B58" w:rsidP="00803B58">
            <w:pPr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посмотрите, кто к нам пришёл. Кто это? Вы с ним знакомы?</w:t>
            </w:r>
          </w:p>
          <w:p w:rsidR="00803B58" w:rsidRPr="00803B58" w:rsidRDefault="00803B58" w:rsidP="00803B58">
            <w:pPr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(Воспитатель показывает иллюстрацию с изображением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Мойдодыра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803B58" w:rsidRPr="00803B58" w:rsidRDefault="00803B58" w:rsidP="00803B58">
            <w:pPr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как вы думаете, зачем он к вам пришёл?</w:t>
            </w:r>
          </w:p>
          <w:p w:rsidR="00803B58" w:rsidRPr="00803B58" w:rsidRDefault="00803B58" w:rsidP="00803B58">
            <w:pPr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3B58" w:rsidRPr="00803B58" w:rsidRDefault="00803B58" w:rsidP="00803B58">
            <w:pPr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Да, 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пришёл к нам посмотреть, как  ребята умеют самостоятельно ухаживать за собой. Расскажите  и покажите ему как вы....</w:t>
            </w:r>
          </w:p>
          <w:p w:rsidR="00803B58" w:rsidRPr="00803B58" w:rsidRDefault="00803B58" w:rsidP="00803B58">
            <w:pPr>
              <w:autoSpaceDE w:val="0"/>
              <w:autoSpaceDN w:val="0"/>
              <w:adjustRightInd w:val="0"/>
              <w:spacing w:before="96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Ручки мыли?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А ушки мыли?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Носик мыли?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щёчки? 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Всё помыли, ничего не забыли. А теперь мы чистые, зайчики пушистые.</w:t>
            </w:r>
          </w:p>
        </w:tc>
        <w:tc>
          <w:tcPr>
            <w:tcW w:w="1701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Это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Предположения детей.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Мыли.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Мыли.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имитируют мытьё рук, ушей.</w:t>
            </w:r>
          </w:p>
        </w:tc>
        <w:tc>
          <w:tcPr>
            <w:tcW w:w="1666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Сюрпризный момент</w:t>
            </w: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</w:tr>
      <w:tr w:rsidR="00803B58" w:rsidRPr="00803B58" w:rsidTr="00FE352D">
        <w:trPr>
          <w:cantSplit/>
          <w:trHeight w:val="1134"/>
        </w:trPr>
        <w:tc>
          <w:tcPr>
            <w:tcW w:w="959" w:type="dxa"/>
            <w:textDirection w:val="btLr"/>
          </w:tcPr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Основная часть (10 мин.)</w:t>
            </w:r>
          </w:p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(1,5 мин.)</w:t>
            </w:r>
          </w:p>
        </w:tc>
        <w:tc>
          <w:tcPr>
            <w:tcW w:w="5245" w:type="dxa"/>
          </w:tcPr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 вы умылись, тогда подружитесь с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Мойдодыром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послушайте про него сказку.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(Воспитатель сопровождает чтение показом иллюстраций).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Интересная сказка? Я вам напомню, что её написал Корней  Иванович Чуковский. О ком рассказывается в сказке? 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-Да, ребята, мальчик был ленивым, а мы с вами....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Каждый день мы по утрам делаем зарядку,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Очень нравится нам всё делать по порядку: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Весело шагать, весело шагать,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Руки поднимать, руки опускать,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Приседать и вставать, прыгать и скакать.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 очень хорошо потрудились,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всё видел и ему понравилось. Расскажите, а что же случилось с мальчиком?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Каким он был? Как о нём говорил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Кто заставил грязнулю умыться?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Как он сказал?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Давайте вместе скажем слова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: «Надо, надо умываться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....»</w:t>
            </w:r>
            <w:proofErr w:type="gramEnd"/>
          </w:p>
        </w:tc>
        <w:tc>
          <w:tcPr>
            <w:tcW w:w="1701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О мальчике-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грязнуле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Мойдодыре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детей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Ах ты, гадкий, </w:t>
            </w:r>
            <w:proofErr w:type="gram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proofErr w:type="gram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ты, грязный, неумытый поросёнок.....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Крокодил.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-Уходи-ка ты домой, да лицо своё умой.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детей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Напоминание</w:t>
            </w: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</w:p>
        </w:tc>
      </w:tr>
      <w:tr w:rsidR="00803B58" w:rsidRPr="00803B58" w:rsidTr="00FE352D">
        <w:trPr>
          <w:cantSplit/>
          <w:trHeight w:val="1134"/>
        </w:trPr>
        <w:tc>
          <w:tcPr>
            <w:tcW w:w="959" w:type="dxa"/>
            <w:textDirection w:val="btLr"/>
          </w:tcPr>
          <w:p w:rsidR="00803B58" w:rsidRPr="00803B58" w:rsidRDefault="00803B58" w:rsidP="00803B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Заключительная часть(3 мин.)</w:t>
            </w:r>
          </w:p>
        </w:tc>
        <w:tc>
          <w:tcPr>
            <w:tcW w:w="5245" w:type="dxa"/>
          </w:tcPr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Вам какой мальчик больше нравится: каким он был вначале или каким стал потом?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вспомним, о чём мы говорили и  поиграем. Я вам показываю иллюстрацию и говорю начало предложения, а вы заканчивайте.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Сначала он был....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А потом стал....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Все от него...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А когда умылся.....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Грязнулю никто ....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А чистым все...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Грязь – это....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А чистота.....</w:t>
            </w:r>
          </w:p>
          <w:p w:rsidR="00803B58" w:rsidRPr="00803B58" w:rsidRDefault="00803B58" w:rsidP="00803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 наши дети всегда будут чистыми и не будут грязнулями. Вы очень порадовали </w:t>
            </w:r>
            <w:proofErr w:type="spellStart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, оставайтесь такими всегда!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Грязный, неумытый, как поросёнок.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Чистым.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-Убежали, умчались.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к нему вернулись.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Не любил, никто  не дружил с ним.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Его стали любить и уважать.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Плохо.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- Хорошо.</w:t>
            </w:r>
          </w:p>
        </w:tc>
        <w:tc>
          <w:tcPr>
            <w:tcW w:w="1666" w:type="dxa"/>
          </w:tcPr>
          <w:p w:rsidR="00803B58" w:rsidRPr="00803B58" w:rsidRDefault="00803B58" w:rsidP="0080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момент.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803B58" w:rsidRPr="00803B58" w:rsidRDefault="00803B58" w:rsidP="0080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3B58">
              <w:rPr>
                <w:rFonts w:ascii="Times New Roman" w:eastAsia="Times New Roman" w:hAnsi="Times New Roman" w:cs="Times New Roman"/>
                <w:sz w:val="28"/>
                <w:szCs w:val="28"/>
              </w:rPr>
              <w:t>Похвала.</w:t>
            </w:r>
          </w:p>
        </w:tc>
      </w:tr>
    </w:tbl>
    <w:p w:rsidR="00803B58" w:rsidRPr="00803B58" w:rsidRDefault="00803B58" w:rsidP="00803B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</w:p>
    <w:p w:rsidR="00803B58" w:rsidRPr="00803B58" w:rsidRDefault="00803B58" w:rsidP="00803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3B5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 </w:t>
      </w:r>
    </w:p>
    <w:p w:rsidR="00803B58" w:rsidRPr="00803B58" w:rsidRDefault="00803B58" w:rsidP="00803B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03B58" w:rsidRPr="00FE352D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E352D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Конспект занятия в первой младшей группе</w:t>
      </w:r>
    </w:p>
    <w:p w:rsidR="00803B58" w:rsidRPr="00FE352D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3B58" w:rsidRPr="00FE352D" w:rsidRDefault="00FE352D" w:rsidP="00803B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 xml:space="preserve">    </w:t>
      </w:r>
      <w:r w:rsidR="00803B58" w:rsidRPr="00FE352D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по формированию элементарных гигиенических навыков  </w:t>
      </w:r>
    </w:p>
    <w:p w:rsidR="00803B58" w:rsidRPr="00FE352D" w:rsidRDefault="00803B58" w:rsidP="00FE35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«Водичка, водичка…»</w:t>
      </w: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550" cy="3186455"/>
            <wp:effectExtent l="19050" t="19050" r="19050" b="13970"/>
            <wp:docPr id="12" name="Рисунок 12" descr="F:\1 младшая группа\Новая папка\IMG_9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 младшая группа\Новая папка\IMG_9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374" cy="318767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52D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52D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52D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52D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52D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52D" w:rsidRDefault="00FE352D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навыки здорового образа жизни.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803B58" w:rsidRPr="00803B58" w:rsidRDefault="00803B58" w:rsidP="00803B58">
      <w:pPr>
        <w:numPr>
          <w:ilvl w:val="0"/>
          <w:numId w:val="4"/>
        </w:numPr>
        <w:spacing w:after="0" w:line="240" w:lineRule="auto"/>
        <w:ind w:left="796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навыков в умывании.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 Знакомство с  предметами туалета и их назначением.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3. Воспитывать у детей культурно-гигиенические навыки, желание всегда быть красивыми, чистыми, аккуратными.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Ход: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проснулись рано утром (шагают на месте),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Потянулись бодро, шумно (поднимаются на носки, разводят руки через стороны вверх);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сон ушел- зевнули,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слегка тряхнули ( выполняют наклоны влев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вправо. Отводят руки к плечам).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Разбудил нас бег на месте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бегут на месте ),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ванне побежали вместе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выполняют упр. «пружинка». Руки на поясе.)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Умывались и плескались. Зубы  вычистить пытались,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выполняют круговые движения ладонями около лица).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Причесались аккуратно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гладят ладонями голову от макушки к вискам 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Приоделись все опрятно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выполняют руками 2 раза движения от груди вниз, опускают руки к бедрам 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хотим мы больше спать,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Будем весело играть!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упр. « пружинка», хлопают в ладоши).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Вот какие молодцы! А сейчас садитесь на стульчики.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Раз, два, три, четыре, пять,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Вышло солнышко опять!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Раз, два, три, четыре, пять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Вышла Оля погулять.  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Воспитатель  показывает  куклу.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Волосы взлохмаченные, грязная).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Вот так Оля! Ты забыла умыться что ли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Вышли звери в огород,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Встали дружно в хоровод.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Окружили Олю!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узнали что ли?!»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Воспитатель берет в руки по очереди мягкие игрушки и говорит за них). Говорит собака Оле: « Гав, </w:t>
      </w:r>
      <w:proofErr w:type="gram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гав</w:t>
      </w:r>
      <w:proofErr w:type="gram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гав! Ты б пошла умыться что ли!»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 Так озвучивает утку, кошку).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Лишь свинья от смеха давится: « Как мне эта Оля нравится! Она красива, как и я!»»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Ребята, а вы тоже грязные выходите гулять?»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«Нет!»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Перед тем, как выйти на улицу, нужно обязательно посмотреть на себя в зеркало, все ли в порядке».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Воспитатель обращается к Оле: « Посмотри  на себя в зеркало. Ты, наверно, умываться не умеешь?»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Оля: «Не умею».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Ребята, научим Олю умываться? А что нужно, чтобы научить Олю умываться?»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«Вода, мыло, полотенце».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Выносим кувшин с водой. Тазик, мыло, полотенце.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Давайте представим, что перед вами настоящая раковина с умывальником. Но что надо сделать перед тем, как открыть кран с водой?» Дети: «Надо закатать рукава, чтобы не намочить платье, рубашку».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Правильно! Дима, покажи Оле, как нужно закатывать рукава. А ты, Оля, смотри внимательно».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«Руки с мылом надо мыть,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Рукава нельзя мочить.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рукавчик не засучит,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водички не получит».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Рукава закатали, теперь покажем Оле, как  надо мыть руки. Одна ладошка моет другую. Паша, покажи, пожалуйста, Оле как ты моешь руки. Молодцы!»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</w:t>
      </w:r>
      <w:proofErr w:type="spellStart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«Водичка, водичка,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Умой мое личико,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Чтобы щечки краснели,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глазки блестели,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смеялся роток,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кусался зубок».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Вот мы умылись, вытерлись полотенцем. Оля теперь чистая. Осталось ее причесать».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(Подводим Олю к зеркалу).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Теперь ты чистая и красивая! Ведь, если человек всегда ходит чистый, то он помогает своему здоровью. А вы, ребята, запомнили, как правильно умываться?»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«Да!»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Воспитатель: Ребятки ответьте пожалуйста: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«1.Полотенцем мы что делаем?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Расческа для чего нам нужна? А если мы не будем пользоваться расческой, то все будут лохматые, правильно?  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3.Зубная щетка для чего? А вы умеете чистить зубы? Как вы чистите зубы покажите пожалуйста.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4.Нужно ли пользоваться мылом? Как намыливают ручки?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«Молодцы! А еще я вам скажу: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Умываться по утрам, после  сна. Мойте руки, лицо и шею. Мойте руки и ноги перед сном каждый день. Мойте руки после игр, прогулки, туалета».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« Будем аккуратными и чистыми?»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«Конечно!»</w:t>
      </w:r>
    </w:p>
    <w:p w:rsidR="00803B58" w:rsidRPr="00803B58" w:rsidRDefault="00803B58" w:rsidP="00803B5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3B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благодарит детей за работу.</w:t>
      </w: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B58" w:rsidRPr="00803B58" w:rsidRDefault="00803B58" w:rsidP="00803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4E1E" w:rsidRDefault="00803B58" w:rsidP="009A4E1E">
      <w:pPr>
        <w:spacing w:after="0"/>
        <w:jc w:val="center"/>
        <w:rPr>
          <w:b/>
        </w:rPr>
      </w:pPr>
      <w:r w:rsidRPr="003D57E7">
        <w:rPr>
          <w:rFonts w:ascii="Times New Roman" w:hAnsi="Times New Roman" w:cs="Times New Roman"/>
          <w:b/>
          <w:sz w:val="28"/>
          <w:szCs w:val="28"/>
        </w:rPr>
        <w:t>Конспект привитие культурно-гигиенических навыков у детей первой младшей группы на тему: «Научим куклу Машу – умываться</w:t>
      </w:r>
      <w:r w:rsidRPr="003D57E7">
        <w:rPr>
          <w:b/>
        </w:rPr>
        <w:t>»</w:t>
      </w:r>
      <w:r>
        <w:rPr>
          <w:b/>
        </w:rPr>
        <w:t>.</w:t>
      </w:r>
    </w:p>
    <w:p w:rsidR="00803B58" w:rsidRPr="003D57E7" w:rsidRDefault="00803B58" w:rsidP="00803B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B5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sz w:val="28"/>
          <w:szCs w:val="28"/>
        </w:rPr>
        <w:t xml:space="preserve">Разработала: воспитатель </w:t>
      </w:r>
      <w:proofErr w:type="spellStart"/>
      <w:r w:rsidRPr="003D57E7"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 w:rsidRPr="003D57E7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803B58" w:rsidRPr="003D57E7" w:rsidRDefault="00803B58" w:rsidP="00803B58">
      <w:pPr>
        <w:rPr>
          <w:rFonts w:ascii="Times New Roman" w:hAnsi="Times New Roman" w:cs="Times New Roman"/>
          <w:b/>
          <w:sz w:val="28"/>
          <w:szCs w:val="28"/>
        </w:rPr>
      </w:pPr>
      <w:r w:rsidRPr="003D57E7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03B58" w:rsidRPr="003D57E7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sz w:val="28"/>
          <w:szCs w:val="28"/>
        </w:rPr>
        <w:t>-Продолжать учить детей как правильно мыть руки, пользоваться мылом, насухо вытирать лицо и руки личным полотенцем. Формировать навык пользования индивидуальными предметами.</w:t>
      </w:r>
    </w:p>
    <w:p w:rsidR="00803B58" w:rsidRPr="003D57E7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sz w:val="28"/>
          <w:szCs w:val="28"/>
        </w:rPr>
        <w:t>-Закрепить уже имеющиеся у детей культурно-гигиенические навыки.</w:t>
      </w:r>
    </w:p>
    <w:p w:rsidR="00803B58" w:rsidRPr="003D57E7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sz w:val="28"/>
          <w:szCs w:val="28"/>
        </w:rPr>
        <w:t>-Обогащать словарный запас, активизировать в речи детей слова, обозначающие действие.</w:t>
      </w:r>
    </w:p>
    <w:p w:rsidR="00803B58" w:rsidRPr="003D57E7" w:rsidRDefault="00803B58" w:rsidP="00803B58">
      <w:pPr>
        <w:rPr>
          <w:rFonts w:ascii="Times New Roman" w:hAnsi="Times New Roman" w:cs="Times New Roman"/>
          <w:b/>
          <w:sz w:val="28"/>
          <w:szCs w:val="28"/>
        </w:rPr>
      </w:pPr>
      <w:r w:rsidRPr="003D57E7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03B58" w:rsidRPr="003D57E7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sz w:val="28"/>
          <w:szCs w:val="28"/>
        </w:rPr>
        <w:t>Дети сидят на ковре, полукругом, слышен чей-то плачь.</w:t>
      </w:r>
    </w:p>
    <w:p w:rsidR="00803B58" w:rsidRPr="003D57E7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D57E7">
        <w:rPr>
          <w:rFonts w:ascii="Times New Roman" w:hAnsi="Times New Roman" w:cs="Times New Roman"/>
          <w:sz w:val="28"/>
          <w:szCs w:val="28"/>
        </w:rPr>
        <w:t xml:space="preserve"> Кто плачет?</w:t>
      </w:r>
    </w:p>
    <w:p w:rsidR="00803B58" w:rsidRPr="003D57E7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sz w:val="28"/>
          <w:szCs w:val="28"/>
        </w:rPr>
        <w:t>(Заходит в группу кукла Маша)</w:t>
      </w:r>
    </w:p>
    <w:p w:rsidR="00803B58" w:rsidRPr="003D57E7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D57E7">
        <w:rPr>
          <w:rFonts w:ascii="Times New Roman" w:hAnsi="Times New Roman" w:cs="Times New Roman"/>
          <w:sz w:val="28"/>
          <w:szCs w:val="28"/>
        </w:rPr>
        <w:t xml:space="preserve"> Ой, ребята, кто это к нам пришел?</w:t>
      </w:r>
    </w:p>
    <w:p w:rsidR="00803B58" w:rsidRPr="003D57E7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D57E7">
        <w:rPr>
          <w:rFonts w:ascii="Times New Roman" w:hAnsi="Times New Roman" w:cs="Times New Roman"/>
          <w:i/>
          <w:sz w:val="28"/>
          <w:szCs w:val="28"/>
        </w:rPr>
        <w:t>Дети:</w:t>
      </w:r>
      <w:r w:rsidRPr="003D57E7">
        <w:rPr>
          <w:rFonts w:ascii="Times New Roman" w:hAnsi="Times New Roman" w:cs="Times New Roman"/>
          <w:sz w:val="28"/>
          <w:szCs w:val="28"/>
        </w:rPr>
        <w:t xml:space="preserve"> Кукла Маша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623F3">
        <w:rPr>
          <w:rFonts w:ascii="Times New Roman" w:hAnsi="Times New Roman" w:cs="Times New Roman"/>
          <w:sz w:val="28"/>
          <w:szCs w:val="28"/>
        </w:rPr>
        <w:t xml:space="preserve"> Здравствуй, кукла Маша, где ты руки так измазала? У нее испачканы руки и лицо.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Кукла Маша:</w:t>
      </w:r>
      <w:r w:rsidRPr="003623F3">
        <w:rPr>
          <w:rFonts w:ascii="Times New Roman" w:hAnsi="Times New Roman" w:cs="Times New Roman"/>
          <w:sz w:val="28"/>
          <w:szCs w:val="28"/>
        </w:rPr>
        <w:t xml:space="preserve"> Я на улице гуляла, вот и испачкалась.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623F3">
        <w:rPr>
          <w:rFonts w:ascii="Times New Roman" w:hAnsi="Times New Roman" w:cs="Times New Roman"/>
          <w:sz w:val="28"/>
          <w:szCs w:val="28"/>
        </w:rPr>
        <w:t xml:space="preserve"> Ай-ай-ай! Да ведь это же грязь! Нельзя ходить с грязными руками. Это плохо. Нужно всегда мыть руки и лицо. А то микробы попаду в ротик и заболит животик.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 xml:space="preserve">Кукла Маша: </w:t>
      </w:r>
      <w:r w:rsidRPr="003623F3">
        <w:rPr>
          <w:rFonts w:ascii="Times New Roman" w:hAnsi="Times New Roman" w:cs="Times New Roman"/>
          <w:sz w:val="28"/>
          <w:szCs w:val="28"/>
        </w:rPr>
        <w:t>Я не умею умываться, покажите мне, пожалуйста.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623F3">
        <w:rPr>
          <w:rFonts w:ascii="Times New Roman" w:hAnsi="Times New Roman" w:cs="Times New Roman"/>
          <w:sz w:val="28"/>
          <w:szCs w:val="28"/>
        </w:rPr>
        <w:t xml:space="preserve"> Ребята, я предлагаю помочь беде. Не плачь кукла Маша.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623F3">
        <w:rPr>
          <w:rFonts w:ascii="Times New Roman" w:hAnsi="Times New Roman" w:cs="Times New Roman"/>
          <w:sz w:val="28"/>
          <w:szCs w:val="28"/>
        </w:rPr>
        <w:t>авайте поможем кукле привести себя в порядок, вымыть руки и личико, да?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3623F3">
        <w:rPr>
          <w:rFonts w:ascii="Times New Roman" w:hAnsi="Times New Roman" w:cs="Times New Roman"/>
          <w:sz w:val="28"/>
          <w:szCs w:val="28"/>
        </w:rPr>
        <w:t>Да, поможем, научим умываться.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623F3">
        <w:rPr>
          <w:rFonts w:ascii="Times New Roman" w:hAnsi="Times New Roman" w:cs="Times New Roman"/>
          <w:sz w:val="28"/>
          <w:szCs w:val="28"/>
        </w:rPr>
        <w:t xml:space="preserve"> Сейчас мы научим тебя умываться, и ты станешь красивой девочкой.</w:t>
      </w:r>
    </w:p>
    <w:p w:rsidR="00803B58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sz w:val="28"/>
          <w:szCs w:val="28"/>
        </w:rPr>
        <w:t xml:space="preserve">Идем с </w:t>
      </w:r>
      <w:r>
        <w:rPr>
          <w:rFonts w:ascii="Times New Roman" w:hAnsi="Times New Roman" w:cs="Times New Roman"/>
          <w:sz w:val="28"/>
          <w:szCs w:val="28"/>
        </w:rPr>
        <w:t>куклой в умывальную к раковинам.</w:t>
      </w:r>
    </w:p>
    <w:p w:rsidR="00803B58" w:rsidRPr="006A7113" w:rsidRDefault="00803B58" w:rsidP="00803B5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7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Знаем, знаем да, да, да</w:t>
      </w:r>
      <w:proofErr w:type="gramStart"/>
      <w:r w:rsidRPr="006A7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Г</w:t>
      </w:r>
      <w:proofErr w:type="gramEnd"/>
      <w:r w:rsidRPr="006A7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 тут прячется вода!</w:t>
      </w:r>
      <w:r w:rsidRPr="006A7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A7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Выходи, водица,</w:t>
      </w:r>
      <w:r w:rsidRPr="006A71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Мы пришли умыться!</w:t>
      </w:r>
    </w:p>
    <w:p w:rsidR="00803B58" w:rsidRPr="006A7113" w:rsidRDefault="00803B58" w:rsidP="00803B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1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Pr="006A7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711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у нас вода?</w:t>
      </w:r>
    </w:p>
    <w:p w:rsidR="00803B58" w:rsidRPr="006A7113" w:rsidRDefault="00803B58" w:rsidP="00803B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1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Дети:</w:t>
      </w:r>
      <w:r w:rsidRPr="006A7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7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кране.</w:t>
      </w:r>
    </w:p>
    <w:p w:rsidR="00803B58" w:rsidRPr="006A711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6A7113">
        <w:rPr>
          <w:rFonts w:ascii="Times New Roman" w:hAnsi="Times New Roman" w:cs="Times New Roman"/>
          <w:bCs/>
          <w:i/>
          <w:sz w:val="28"/>
          <w:szCs w:val="28"/>
        </w:rPr>
        <w:t>Воспитатель:</w:t>
      </w:r>
      <w:r w:rsidRPr="006A711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A7113">
        <w:rPr>
          <w:rFonts w:ascii="Times New Roman" w:hAnsi="Times New Roman" w:cs="Times New Roman"/>
          <w:sz w:val="28"/>
          <w:szCs w:val="28"/>
        </w:rPr>
        <w:t>Садись Маша, мы тебя поучим мыть руки.</w:t>
      </w: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sz w:val="28"/>
          <w:szCs w:val="28"/>
        </w:rPr>
        <w:t xml:space="preserve"> открывает кран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3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3F3">
        <w:rPr>
          <w:rFonts w:ascii="Times New Roman" w:hAnsi="Times New Roman" w:cs="Times New Roman"/>
          <w:sz w:val="28"/>
          <w:szCs w:val="28"/>
        </w:rPr>
        <w:t>делая теплую воду. Все действия сопровождаются словами.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Кран, откройся!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Нос, умойся!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Мойтесь сразу</w:t>
      </w:r>
    </w:p>
    <w:p w:rsidR="00803B5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Оба глаза!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03B58" w:rsidRPr="003623F3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sz w:val="28"/>
          <w:szCs w:val="28"/>
        </w:rPr>
        <w:t>- Сделаем теплую водичку.</w:t>
      </w:r>
    </w:p>
    <w:p w:rsidR="00803B58" w:rsidRPr="003623F3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sz w:val="28"/>
          <w:szCs w:val="28"/>
        </w:rPr>
        <w:t>- Но сначала надо засучить рукава.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Руки надо чисто мыть,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Рукава нельзя мочить.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Буль-Буль-Буль, журчит водица,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Все ребята любят мыться!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Кто рукавчик не засучит,</w:t>
      </w:r>
    </w:p>
    <w:p w:rsidR="00803B5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Тот водички не получит.</w:t>
      </w:r>
    </w:p>
    <w:p w:rsidR="00803B58" w:rsidRPr="003623F3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03B58" w:rsidRPr="003623F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3623F3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3623F3">
        <w:rPr>
          <w:rFonts w:ascii="Times New Roman" w:hAnsi="Times New Roman" w:cs="Times New Roman"/>
          <w:sz w:val="28"/>
          <w:szCs w:val="28"/>
        </w:rPr>
        <w:t xml:space="preserve"> Намочим Маше руки водой, затем возьмем мыло и намылим их.</w:t>
      </w:r>
    </w:p>
    <w:p w:rsidR="00803B58" w:rsidRPr="00537BD3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537BD3">
        <w:rPr>
          <w:rFonts w:ascii="Times New Roman" w:hAnsi="Times New Roman" w:cs="Times New Roman"/>
          <w:sz w:val="28"/>
          <w:szCs w:val="28"/>
        </w:rPr>
        <w:t>Василиса, покажи, пожалуйста, как нужно брать мыло и намыливать руки.</w:t>
      </w:r>
    </w:p>
    <w:p w:rsidR="00803B58" w:rsidRPr="00537BD3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537BD3">
        <w:rPr>
          <w:rFonts w:ascii="Times New Roman" w:hAnsi="Times New Roman" w:cs="Times New Roman"/>
          <w:sz w:val="28"/>
          <w:szCs w:val="28"/>
        </w:rPr>
        <w:t>Что ты взяла? - мыло.</w:t>
      </w:r>
    </w:p>
    <w:p w:rsidR="00803B58" w:rsidRPr="00537BD3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537BD3">
        <w:rPr>
          <w:rFonts w:ascii="Times New Roman" w:hAnsi="Times New Roman" w:cs="Times New Roman"/>
          <w:sz w:val="28"/>
          <w:szCs w:val="28"/>
        </w:rPr>
        <w:t>Мыло душистое, белое мылкое,</w:t>
      </w:r>
    </w:p>
    <w:p w:rsidR="00803B58" w:rsidRPr="009036F8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036F8">
        <w:rPr>
          <w:rFonts w:ascii="Times New Roman" w:hAnsi="Times New Roman" w:cs="Times New Roman"/>
          <w:sz w:val="28"/>
          <w:szCs w:val="28"/>
        </w:rPr>
        <w:t xml:space="preserve"> Возьмите мыло, сложите ладошки лодочкой, набери водички, смочи ручки, а теперь намыль их мылом, потри ладошка об ладошку до образования пены – вот так.</w:t>
      </w:r>
    </w:p>
    <w:p w:rsidR="00803B58" w:rsidRPr="009036F8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</w:t>
      </w:r>
      <w:r w:rsidRPr="009036F8">
        <w:rPr>
          <w:rFonts w:ascii="Times New Roman" w:hAnsi="Times New Roman" w:cs="Times New Roman"/>
          <w:sz w:val="28"/>
          <w:szCs w:val="28"/>
        </w:rPr>
        <w:t>, правильно.</w:t>
      </w:r>
    </w:p>
    <w:p w:rsidR="00803B58" w:rsidRPr="009036F8" w:rsidRDefault="00803B58" w:rsidP="00803B5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В руки мыло мы возьмем,</w:t>
      </w:r>
    </w:p>
    <w:p w:rsidR="00803B58" w:rsidRPr="009036F8" w:rsidRDefault="00803B58" w:rsidP="00803B5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И водичку мы польем.</w:t>
      </w:r>
    </w:p>
    <w:p w:rsidR="00803B58" w:rsidRPr="009036F8" w:rsidRDefault="00803B58" w:rsidP="00803B5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Моем руки быстро, быстро, быстро,</w:t>
      </w:r>
    </w:p>
    <w:p w:rsidR="00803B58" w:rsidRDefault="00803B58" w:rsidP="00803B5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Моем руки чисто, чисто, чисто.</w:t>
      </w:r>
    </w:p>
    <w:p w:rsidR="00803B58" w:rsidRPr="009036F8" w:rsidRDefault="00803B58" w:rsidP="00803B5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036F8">
        <w:rPr>
          <w:rFonts w:ascii="Times New Roman" w:hAnsi="Times New Roman" w:cs="Times New Roman"/>
          <w:sz w:val="28"/>
          <w:szCs w:val="28"/>
        </w:rPr>
        <w:t xml:space="preserve"> Давайте, и лицо помоем Маше, чтобы у нас она была чистая и красивая!</w:t>
      </w: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sz w:val="28"/>
          <w:szCs w:val="28"/>
        </w:rPr>
        <w:lastRenderedPageBreak/>
        <w:t>Вот мы с вами вымыли руки, личико, теперь отожмем водичку с рук. Сделаем «замочек», отожмем водичку и стряхнем, чтоб водичка не капала на пол. Молодцы! А что же теперь нужно нам сделать?</w:t>
      </w: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Дети:</w:t>
      </w:r>
      <w:r w:rsidRPr="009036F8">
        <w:rPr>
          <w:rFonts w:ascii="Times New Roman" w:hAnsi="Times New Roman" w:cs="Times New Roman"/>
          <w:sz w:val="28"/>
          <w:szCs w:val="28"/>
        </w:rPr>
        <w:t xml:space="preserve"> Вытереть руки полотенцем</w:t>
      </w: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036F8">
        <w:rPr>
          <w:rFonts w:ascii="Times New Roman" w:hAnsi="Times New Roman" w:cs="Times New Roman"/>
          <w:sz w:val="28"/>
          <w:szCs w:val="28"/>
        </w:rPr>
        <w:t xml:space="preserve"> Правильно вытереть руки и лицо своим полотенцем пушистым!</w:t>
      </w:r>
    </w:p>
    <w:p w:rsidR="00803B58" w:rsidRPr="009036F8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sz w:val="28"/>
          <w:szCs w:val="28"/>
        </w:rPr>
        <w:t>-Василиса, где твое полотенце? Покажи, какая у тебя картинка нарисована? –Девочка. Берем полотенце на ладошки. Покажи свои ладошки.</w:t>
      </w:r>
    </w:p>
    <w:p w:rsidR="00803B58" w:rsidRPr="009036F8" w:rsidRDefault="00803B58" w:rsidP="00803B58">
      <w:pPr>
        <w:jc w:val="both"/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sz w:val="28"/>
          <w:szCs w:val="28"/>
        </w:rPr>
        <w:t>Помогаю, кладу полотенце на ладошки, чтобы оно было в развернутом виде.</w:t>
      </w:r>
    </w:p>
    <w:p w:rsidR="00803B58" w:rsidRPr="009036F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Полотенцем утирались,</w:t>
      </w:r>
    </w:p>
    <w:p w:rsidR="00803B58" w:rsidRPr="009036F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На себя мы любовались!</w:t>
      </w:r>
    </w:p>
    <w:p w:rsidR="00803B58" w:rsidRPr="009036F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Мы ребята-молодцы!</w:t>
      </w:r>
    </w:p>
    <w:p w:rsidR="00803B58" w:rsidRPr="009036F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Сами умываемся.</w:t>
      </w:r>
    </w:p>
    <w:p w:rsidR="00803B58" w:rsidRPr="009036F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Полотенчиком пушистым</w:t>
      </w:r>
    </w:p>
    <w:p w:rsidR="00803B5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Сухо вытираемся.</w:t>
      </w:r>
    </w:p>
    <w:p w:rsidR="00803B58" w:rsidRPr="009036F8" w:rsidRDefault="00803B58" w:rsidP="00803B5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036F8">
        <w:rPr>
          <w:rFonts w:ascii="Times New Roman" w:hAnsi="Times New Roman" w:cs="Times New Roman"/>
          <w:sz w:val="28"/>
          <w:szCs w:val="28"/>
        </w:rPr>
        <w:t xml:space="preserve"> Все ребята умылись, стали чистыми и красивыми, и кукла Маша тоже стала чистой.</w:t>
      </w: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Кукла Маша:</w:t>
      </w:r>
      <w:r w:rsidRPr="009036F8">
        <w:rPr>
          <w:rFonts w:ascii="Times New Roman" w:hAnsi="Times New Roman" w:cs="Times New Roman"/>
          <w:sz w:val="28"/>
          <w:szCs w:val="28"/>
        </w:rPr>
        <w:t xml:space="preserve"> Спасибо, ребята, вам, что помогли мне умыться, теперь я тоже как вы буду сама умываться с мылом и вытираться полотенцем пушистым.</w:t>
      </w:r>
    </w:p>
    <w:p w:rsidR="00803B58" w:rsidRPr="009036F8" w:rsidRDefault="00803B58" w:rsidP="00803B58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036F8">
        <w:rPr>
          <w:rFonts w:ascii="Times New Roman" w:hAnsi="Times New Roman" w:cs="Times New Roman"/>
          <w:sz w:val="28"/>
          <w:szCs w:val="28"/>
        </w:rPr>
        <w:t xml:space="preserve"> Как хорошо, что мы научили Машу умываться.</w:t>
      </w:r>
    </w:p>
    <w:p w:rsidR="00803B58" w:rsidRPr="003D57E7" w:rsidRDefault="00803B58" w:rsidP="00FE352D">
      <w:pPr>
        <w:rPr>
          <w:rFonts w:ascii="Times New Roman" w:hAnsi="Times New Roman" w:cs="Times New Roman"/>
          <w:sz w:val="28"/>
          <w:szCs w:val="28"/>
        </w:rPr>
      </w:pPr>
      <w:r w:rsidRPr="009036F8">
        <w:rPr>
          <w:rFonts w:ascii="Times New Roman" w:hAnsi="Times New Roman" w:cs="Times New Roman"/>
          <w:sz w:val="28"/>
          <w:szCs w:val="28"/>
        </w:rPr>
        <w:t>Маша стала чистой и красивой, а значит и здоровой.</w:t>
      </w:r>
    </w:p>
    <w:p w:rsidR="003825C5" w:rsidRDefault="003825C5" w:rsidP="00FE352D">
      <w:pPr>
        <w:jc w:val="center"/>
      </w:pPr>
    </w:p>
    <w:p w:rsidR="00FE352D" w:rsidRDefault="00FE352D" w:rsidP="00FE352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2E1DD60" wp14:editId="7DF6706E">
            <wp:extent cx="5657850" cy="3770427"/>
            <wp:effectExtent l="19050" t="19050" r="19050" b="20955"/>
            <wp:docPr id="10" name="Рисунок 10" descr="F:\1 младшая группа\Новая папка\IMG_9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младшая группа\Новая папка\IMG_97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58" cy="3774897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E352D" w:rsidRDefault="00FE352D" w:rsidP="00FE352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4355" cy="3781425"/>
            <wp:effectExtent l="19050" t="19050" r="22225" b="9525"/>
            <wp:docPr id="11" name="Рисунок 11" descr="F:\1 младшая группа\Новая папка\IMG_9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 младшая группа\Новая папка\IMG_9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088" cy="3793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FE352D" w:rsidSect="00803B5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AA9"/>
    <w:multiLevelType w:val="hybridMultilevel"/>
    <w:tmpl w:val="109E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6651"/>
    <w:multiLevelType w:val="hybridMultilevel"/>
    <w:tmpl w:val="0EC88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444E2"/>
    <w:multiLevelType w:val="hybridMultilevel"/>
    <w:tmpl w:val="68342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F55433"/>
    <w:multiLevelType w:val="multilevel"/>
    <w:tmpl w:val="051E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D30"/>
    <w:rsid w:val="003825C5"/>
    <w:rsid w:val="00552D30"/>
    <w:rsid w:val="00803B58"/>
    <w:rsid w:val="009A4E1E"/>
    <w:rsid w:val="00FE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gmstar.ru/cncat/dir/mdr/imidj_vneshnost/salony_k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mstar.ru/cncat/dir/mdr/imidj_vneshnost/salony_kr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3800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Admin</cp:lastModifiedBy>
  <cp:revision>4</cp:revision>
  <dcterms:created xsi:type="dcterms:W3CDTF">2015-12-23T04:19:00Z</dcterms:created>
  <dcterms:modified xsi:type="dcterms:W3CDTF">2018-03-25T09:29:00Z</dcterms:modified>
</cp:coreProperties>
</file>