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D93" w:rsidRPr="00100D93" w:rsidRDefault="00100D93" w:rsidP="00100D9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100D93" w:rsidRPr="00100D93" w:rsidRDefault="00100D93" w:rsidP="00100D9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№ 16 (МБДОУ детский сад №16)</w:t>
      </w:r>
    </w:p>
    <w:p w:rsidR="00100D93" w:rsidRPr="00100D93" w:rsidRDefault="00100D93" w:rsidP="00100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D93">
        <w:rPr>
          <w:rFonts w:ascii="Times New Roman" w:eastAsia="Times New Roman" w:hAnsi="Times New Roman" w:cs="Times New Roman"/>
          <w:sz w:val="24"/>
          <w:szCs w:val="24"/>
          <w:lang w:eastAsia="ru-RU"/>
        </w:rPr>
        <w:t>622912, Свердловская область, Пригородный район, п. Новоасбест,</w:t>
      </w:r>
    </w:p>
    <w:p w:rsidR="00100D93" w:rsidRPr="00100D93" w:rsidRDefault="00100D93" w:rsidP="00100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D9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Тагильская, д.55, тел/факс: (3435) 910-805</w:t>
      </w:r>
    </w:p>
    <w:p w:rsidR="00100D93" w:rsidRDefault="00100D93" w:rsidP="00050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00D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100D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6" w:history="1">
        <w:r w:rsidR="00050B8A" w:rsidRPr="00D5000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yuliya.sharova.1985@mail.ru</w:t>
        </w:r>
      </w:hyperlink>
    </w:p>
    <w:p w:rsidR="00050B8A" w:rsidRPr="00050B8A" w:rsidRDefault="00050B8A" w:rsidP="00050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00D93" w:rsidRPr="00100D93" w:rsidRDefault="00100D93" w:rsidP="00100D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D9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35229" w:rsidRDefault="00100D93" w:rsidP="004352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D93">
        <w:rPr>
          <w:rFonts w:ascii="Times New Roman" w:hAnsi="Times New Roman" w:cs="Times New Roman"/>
          <w:sz w:val="28"/>
          <w:szCs w:val="28"/>
        </w:rPr>
        <w:t xml:space="preserve"> </w:t>
      </w:r>
      <w:r w:rsidRPr="00100D93">
        <w:rPr>
          <w:rFonts w:ascii="Times New Roman" w:hAnsi="Times New Roman" w:cs="Times New Roman"/>
          <w:b/>
          <w:sz w:val="28"/>
          <w:szCs w:val="28"/>
        </w:rPr>
        <w:t>о деятельности муниципального ресурсного центра</w:t>
      </w:r>
      <w:r w:rsidRPr="00100D93">
        <w:rPr>
          <w:sz w:val="28"/>
          <w:szCs w:val="28"/>
        </w:rPr>
        <w:t xml:space="preserve"> </w:t>
      </w:r>
      <w:r w:rsidRPr="00100D93">
        <w:rPr>
          <w:rFonts w:ascii="Times New Roman" w:hAnsi="Times New Roman" w:cs="Times New Roman"/>
          <w:b/>
          <w:sz w:val="28"/>
          <w:szCs w:val="28"/>
        </w:rPr>
        <w:t>по</w:t>
      </w:r>
      <w:r w:rsidRPr="00100D93">
        <w:rPr>
          <w:sz w:val="28"/>
          <w:szCs w:val="28"/>
        </w:rPr>
        <w:t xml:space="preserve"> </w:t>
      </w:r>
      <w:r w:rsidRPr="00100D93">
        <w:rPr>
          <w:rFonts w:ascii="Times New Roman" w:hAnsi="Times New Roman" w:cs="Times New Roman"/>
          <w:b/>
          <w:sz w:val="28"/>
          <w:szCs w:val="28"/>
        </w:rPr>
        <w:t xml:space="preserve">направлению </w:t>
      </w:r>
    </w:p>
    <w:p w:rsidR="00454A77" w:rsidRPr="00100D93" w:rsidRDefault="00100D93" w:rsidP="00100D93">
      <w:pPr>
        <w:jc w:val="center"/>
        <w:rPr>
          <w:rFonts w:ascii="Times New Roman" w:hAnsi="Times New Roman" w:cs="Times New Roman"/>
          <w:sz w:val="28"/>
          <w:szCs w:val="28"/>
        </w:rPr>
      </w:pPr>
      <w:r w:rsidRPr="00100D93">
        <w:rPr>
          <w:rFonts w:ascii="Times New Roman" w:hAnsi="Times New Roman" w:cs="Times New Roman"/>
          <w:b/>
          <w:sz w:val="28"/>
          <w:szCs w:val="28"/>
        </w:rPr>
        <w:t>«Организация</w:t>
      </w:r>
      <w:r w:rsidRPr="00100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229">
        <w:rPr>
          <w:rFonts w:ascii="Times New Roman" w:hAnsi="Times New Roman" w:cs="Times New Roman"/>
          <w:b/>
          <w:sz w:val="28"/>
          <w:szCs w:val="28"/>
        </w:rPr>
        <w:t>воспитательной работы в</w:t>
      </w:r>
      <w:r w:rsidRPr="00100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D93">
        <w:rPr>
          <w:rFonts w:ascii="Times New Roman" w:hAnsi="Times New Roman" w:cs="Times New Roman"/>
          <w:b/>
          <w:sz w:val="28"/>
          <w:szCs w:val="28"/>
        </w:rPr>
        <w:t>дошкольных образовательных организациях»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1281"/>
        <w:gridCol w:w="1276"/>
        <w:gridCol w:w="2126"/>
        <w:gridCol w:w="1145"/>
        <w:gridCol w:w="1123"/>
        <w:gridCol w:w="1418"/>
        <w:gridCol w:w="1559"/>
        <w:gridCol w:w="2835"/>
        <w:gridCol w:w="1495"/>
      </w:tblGrid>
      <w:tr w:rsidR="00A93D14" w:rsidTr="00D44A3C">
        <w:trPr>
          <w:jc w:val="center"/>
        </w:trPr>
        <w:tc>
          <w:tcPr>
            <w:tcW w:w="528" w:type="dxa"/>
            <w:vMerge w:val="restart"/>
            <w:shd w:val="clear" w:color="auto" w:fill="D9D9D9" w:themeFill="background1" w:themeFillShade="D9"/>
          </w:tcPr>
          <w:p w:rsidR="00B80200" w:rsidRPr="00243FC7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1281" w:type="dxa"/>
            <w:vMerge w:val="restart"/>
            <w:shd w:val="clear" w:color="auto" w:fill="D9D9D9" w:themeFill="background1" w:themeFillShade="D9"/>
          </w:tcPr>
          <w:p w:rsidR="00B80200" w:rsidRPr="00FC27D5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2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8647" w:type="dxa"/>
            <w:gridSpan w:val="6"/>
            <w:shd w:val="clear" w:color="auto" w:fill="D9D9D9" w:themeFill="background1" w:themeFillShade="D9"/>
          </w:tcPr>
          <w:p w:rsidR="00B80200" w:rsidRPr="00243FC7" w:rsidRDefault="009700D8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ПЛАНОВЫЕ МЕРОПРИЯТИЯ</w:t>
            </w:r>
          </w:p>
        </w:tc>
        <w:tc>
          <w:tcPr>
            <w:tcW w:w="4330" w:type="dxa"/>
            <w:gridSpan w:val="2"/>
            <w:shd w:val="clear" w:color="auto" w:fill="D9D9D9" w:themeFill="background1" w:themeFillShade="D9"/>
          </w:tcPr>
          <w:p w:rsidR="00B80200" w:rsidRPr="00243FC7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9700D8" w:rsidTr="0001474C">
        <w:trPr>
          <w:jc w:val="center"/>
        </w:trPr>
        <w:tc>
          <w:tcPr>
            <w:tcW w:w="528" w:type="dxa"/>
            <w:vMerge/>
            <w:shd w:val="clear" w:color="auto" w:fill="D9D9D9" w:themeFill="background1" w:themeFillShade="D9"/>
          </w:tcPr>
          <w:p w:rsidR="00B80200" w:rsidRPr="00243FC7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D9D9D9" w:themeFill="background1" w:themeFillShade="D9"/>
          </w:tcPr>
          <w:p w:rsidR="00B80200" w:rsidRPr="00FC27D5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80200" w:rsidRPr="00243FC7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80200" w:rsidRPr="00243FC7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:rsidR="00B80200" w:rsidRPr="00243FC7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формат проведения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B80200" w:rsidRPr="00243FC7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база проведения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80200" w:rsidRPr="00243FC7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организаторы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80200" w:rsidRPr="00243FC7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80200" w:rsidRPr="00243FC7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запланированный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:rsidR="00B80200" w:rsidRPr="00243FC7" w:rsidRDefault="00A93D14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="00B80200" w:rsidRPr="00243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еальный</w:t>
            </w:r>
            <w:r w:rsidRPr="00243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(отправляется на электронный адрес </w:t>
            </w:r>
            <w:proofErr w:type="spellStart"/>
            <w:r w:rsidRPr="00243FC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obrason</w:t>
            </w:r>
            <w:proofErr w:type="spellEnd"/>
            <w:r w:rsidRPr="00243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@</w:t>
            </w:r>
            <w:proofErr w:type="spellStart"/>
            <w:r w:rsidRPr="00243FC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yandex</w:t>
            </w:r>
            <w:proofErr w:type="spellEnd"/>
            <w:r w:rsidRPr="00243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243FC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ru</w:t>
            </w:r>
            <w:r w:rsidRPr="00243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01474C" w:rsidTr="0001474C">
        <w:trPr>
          <w:trHeight w:val="675"/>
          <w:jc w:val="center"/>
        </w:trPr>
        <w:tc>
          <w:tcPr>
            <w:tcW w:w="528" w:type="dxa"/>
            <w:vMerge w:val="restart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vMerge w:val="restart"/>
          </w:tcPr>
          <w:p w:rsidR="0001474C" w:rsidRPr="00FC27D5" w:rsidRDefault="0001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деятельность</w:t>
            </w:r>
          </w:p>
          <w:p w:rsidR="0001474C" w:rsidRPr="00FC27D5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Pr="00FC27D5" w:rsidRDefault="0001474C" w:rsidP="0024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74C" w:rsidRPr="00243FC7" w:rsidRDefault="0001474C" w:rsidP="0024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FC7">
              <w:rPr>
                <w:rFonts w:ascii="Times New Roman" w:hAnsi="Times New Roman" w:cs="Times New Roman"/>
                <w:sz w:val="24"/>
                <w:szCs w:val="24"/>
              </w:rPr>
              <w:t>Размещение плана</w:t>
            </w:r>
          </w:p>
          <w:p w:rsidR="0001474C" w:rsidRPr="00243FC7" w:rsidRDefault="0001474C" w:rsidP="0024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FC7">
              <w:rPr>
                <w:rFonts w:ascii="Times New Roman" w:hAnsi="Times New Roman" w:cs="Times New Roman"/>
                <w:sz w:val="24"/>
                <w:szCs w:val="24"/>
              </w:rPr>
              <w:t>деятельности муниципального ресурсного центра по направлению «Организация воспитательной работы в дошкольных образовательных организациях»</w:t>
            </w:r>
          </w:p>
          <w:p w:rsidR="0001474C" w:rsidRDefault="0001474C" w:rsidP="0024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FC7">
              <w:rPr>
                <w:rFonts w:ascii="Times New Roman" w:hAnsi="Times New Roman" w:cs="Times New Roman"/>
                <w:sz w:val="24"/>
                <w:szCs w:val="24"/>
              </w:rPr>
              <w:t xml:space="preserve">на 2021-2022 учебный год на сайте МБДОУ детский сад №16 </w:t>
            </w:r>
          </w:p>
        </w:tc>
        <w:tc>
          <w:tcPr>
            <w:tcW w:w="1145" w:type="dxa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42">
              <w:rPr>
                <w:rFonts w:ascii="Times New Roman" w:hAnsi="Times New Roman" w:cs="Times New Roman"/>
                <w:sz w:val="24"/>
                <w:szCs w:val="24"/>
              </w:rPr>
              <w:t>Руководитель МРЦ</w:t>
            </w:r>
          </w:p>
        </w:tc>
        <w:tc>
          <w:tcPr>
            <w:tcW w:w="1559" w:type="dxa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Посетители сайта</w:t>
            </w:r>
            <w:r>
              <w:t xml:space="preserve"> </w:t>
            </w:r>
            <w:r w:rsidRPr="00015856">
              <w:rPr>
                <w:rFonts w:ascii="Times New Roman" w:hAnsi="Times New Roman" w:cs="Times New Roman"/>
                <w:sz w:val="24"/>
                <w:szCs w:val="24"/>
              </w:rPr>
              <w:t>МБДОУ детский сад №16</w:t>
            </w:r>
          </w:p>
        </w:tc>
        <w:tc>
          <w:tcPr>
            <w:tcW w:w="2835" w:type="dxa"/>
          </w:tcPr>
          <w:p w:rsidR="0001474C" w:rsidRPr="00015856" w:rsidRDefault="0001474C" w:rsidP="000158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общественность ознакомлена с планом деятельности муниципального ресурсного центра по направлению «Организация воспитательной работы в дошкольных образовательных организациях»</w:t>
            </w:r>
          </w:p>
          <w:p w:rsidR="0001474C" w:rsidRDefault="0001474C" w:rsidP="0001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2021-2022 учебный год</w:t>
            </w:r>
          </w:p>
          <w:p w:rsidR="0001474C" w:rsidRPr="00015856" w:rsidRDefault="0001474C" w:rsidP="0001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74C" w:rsidTr="00050B8A">
        <w:trPr>
          <w:trHeight w:val="2429"/>
          <w:jc w:val="center"/>
        </w:trPr>
        <w:tc>
          <w:tcPr>
            <w:tcW w:w="528" w:type="dxa"/>
            <w:vMerge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01474C" w:rsidRPr="00FC27D5" w:rsidRDefault="0001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474C" w:rsidRDefault="0001474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  <w:p w:rsidR="0001474C" w:rsidRDefault="0001474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Default="0001474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Default="0001474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Default="0001474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74C" w:rsidRPr="00243FC7" w:rsidRDefault="0001474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FC7">
              <w:rPr>
                <w:rFonts w:ascii="Times New Roman" w:hAnsi="Times New Roman" w:cs="Times New Roman"/>
                <w:sz w:val="24"/>
                <w:szCs w:val="24"/>
              </w:rPr>
              <w:t>Определение нормативно-правового обеспечения по направлению деятельности МРЦ</w:t>
            </w:r>
          </w:p>
          <w:p w:rsidR="0001474C" w:rsidRPr="00243FC7" w:rsidRDefault="0001474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Pr="00243FC7" w:rsidRDefault="0001474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1474C" w:rsidRDefault="0001474C" w:rsidP="001A2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74C" w:rsidRPr="00C71142" w:rsidRDefault="004D745F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42">
              <w:rPr>
                <w:rFonts w:ascii="Times New Roman" w:hAnsi="Times New Roman" w:cs="Times New Roman"/>
                <w:sz w:val="24"/>
                <w:szCs w:val="24"/>
              </w:rPr>
              <w:t>Руководитель МРЦ</w:t>
            </w:r>
          </w:p>
        </w:tc>
        <w:tc>
          <w:tcPr>
            <w:tcW w:w="1559" w:type="dxa"/>
          </w:tcPr>
          <w:p w:rsidR="0001474C" w:rsidRDefault="00A143D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3DC">
              <w:rPr>
                <w:rFonts w:ascii="Times New Roman" w:hAnsi="Times New Roman" w:cs="Times New Roman"/>
                <w:sz w:val="24"/>
                <w:szCs w:val="24"/>
              </w:rPr>
              <w:t>Посетители сайта МБДОУ детский сад №16</w:t>
            </w:r>
          </w:p>
        </w:tc>
        <w:tc>
          <w:tcPr>
            <w:tcW w:w="2835" w:type="dxa"/>
          </w:tcPr>
          <w:p w:rsidR="0001474C" w:rsidRPr="0001474C" w:rsidRDefault="0001474C" w:rsidP="0001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56">
              <w:rPr>
                <w:rFonts w:ascii="Times New Roman" w:hAnsi="Times New Roman" w:cs="Times New Roman"/>
                <w:sz w:val="24"/>
                <w:szCs w:val="24"/>
              </w:rPr>
              <w:t>Список нормативно-правового обеспечения по направлению деятельности МРЦ «Организация воспитательной работы в дошкольных образовательных организациях»</w:t>
            </w:r>
            <w:r w:rsidR="001A2AB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МБДОУ №16</w:t>
            </w:r>
          </w:p>
        </w:tc>
        <w:tc>
          <w:tcPr>
            <w:tcW w:w="1495" w:type="dxa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74C" w:rsidTr="0001474C">
        <w:trPr>
          <w:trHeight w:val="2766"/>
          <w:jc w:val="center"/>
        </w:trPr>
        <w:tc>
          <w:tcPr>
            <w:tcW w:w="528" w:type="dxa"/>
            <w:vMerge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01474C" w:rsidRPr="00FC27D5" w:rsidRDefault="00014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474C" w:rsidRDefault="00252AD6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отчетногопериода</w:t>
            </w:r>
          </w:p>
        </w:tc>
        <w:tc>
          <w:tcPr>
            <w:tcW w:w="2126" w:type="dxa"/>
          </w:tcPr>
          <w:p w:rsidR="0001474C" w:rsidRPr="00243FC7" w:rsidRDefault="00A143D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01474C" w:rsidRPr="00243FC7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продукции по актуальным вопросам воспитательной работы с дошкольниками</w:t>
            </w:r>
          </w:p>
        </w:tc>
        <w:tc>
          <w:tcPr>
            <w:tcW w:w="1145" w:type="dxa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74C" w:rsidRPr="00C71142" w:rsidRDefault="004D745F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42">
              <w:rPr>
                <w:rFonts w:ascii="Times New Roman" w:hAnsi="Times New Roman" w:cs="Times New Roman"/>
                <w:sz w:val="24"/>
                <w:szCs w:val="24"/>
              </w:rPr>
              <w:t>Руководитель МРЦ</w:t>
            </w:r>
          </w:p>
        </w:tc>
        <w:tc>
          <w:tcPr>
            <w:tcW w:w="1559" w:type="dxa"/>
          </w:tcPr>
          <w:p w:rsidR="0001474C" w:rsidRDefault="00A143D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3DC">
              <w:rPr>
                <w:rFonts w:ascii="Times New Roman" w:hAnsi="Times New Roman" w:cs="Times New Roman"/>
                <w:sz w:val="24"/>
                <w:szCs w:val="24"/>
              </w:rPr>
              <w:t>Посетители сайта МБДОУ детский сад №16</w:t>
            </w:r>
          </w:p>
        </w:tc>
        <w:tc>
          <w:tcPr>
            <w:tcW w:w="2835" w:type="dxa"/>
          </w:tcPr>
          <w:p w:rsidR="0001474C" w:rsidRPr="00E40D10" w:rsidRDefault="0001474C" w:rsidP="00014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открытости педагогической деятельности дошкольных организаций на территории ГГО.</w:t>
            </w:r>
          </w:p>
          <w:p w:rsidR="0001474C" w:rsidRPr="0001474C" w:rsidRDefault="0001474C" w:rsidP="000158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r w:rsidR="00B35EA7" w:rsidRPr="00B3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методической грамотности педагогических кадров</w:t>
            </w:r>
          </w:p>
        </w:tc>
        <w:tc>
          <w:tcPr>
            <w:tcW w:w="1495" w:type="dxa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6D" w:rsidTr="0001474C">
        <w:trPr>
          <w:jc w:val="center"/>
        </w:trPr>
        <w:tc>
          <w:tcPr>
            <w:tcW w:w="528" w:type="dxa"/>
          </w:tcPr>
          <w:p w:rsidR="00C15F6D" w:rsidRDefault="00C15F6D" w:rsidP="00C1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</w:tcPr>
          <w:p w:rsidR="00C15F6D" w:rsidRPr="00FC27D5" w:rsidRDefault="00C15F6D" w:rsidP="00C1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7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Организационно-методическая деятельность</w:t>
            </w:r>
          </w:p>
        </w:tc>
        <w:tc>
          <w:tcPr>
            <w:tcW w:w="1276" w:type="dxa"/>
          </w:tcPr>
          <w:p w:rsidR="00C15F6D" w:rsidRPr="00EB3813" w:rsidRDefault="00252AD6" w:rsidP="00C15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отчетногопериода</w:t>
            </w:r>
          </w:p>
        </w:tc>
        <w:tc>
          <w:tcPr>
            <w:tcW w:w="2126" w:type="dxa"/>
          </w:tcPr>
          <w:p w:rsidR="00C15F6D" w:rsidRPr="00243FC7" w:rsidRDefault="00C15F6D" w:rsidP="0062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173">
              <w:rPr>
                <w:rFonts w:ascii="Times New Roman" w:hAnsi="Times New Roman" w:cs="Times New Roman"/>
                <w:sz w:val="24"/>
                <w:szCs w:val="24"/>
              </w:rPr>
              <w:t>Организация непрерывного повышения квалификации педагогических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консультаций</w:t>
            </w:r>
            <w:r w:rsidR="006208CB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5" w:type="dxa"/>
          </w:tcPr>
          <w:p w:rsidR="00C15F6D" w:rsidRDefault="00C15F6D" w:rsidP="00C1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C15F6D" w:rsidRDefault="00C15F6D" w:rsidP="00C1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5F6D" w:rsidRPr="00C71142" w:rsidRDefault="004D745F" w:rsidP="00C1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42">
              <w:rPr>
                <w:rFonts w:ascii="Times New Roman" w:hAnsi="Times New Roman" w:cs="Times New Roman"/>
                <w:sz w:val="24"/>
                <w:szCs w:val="24"/>
              </w:rPr>
              <w:t>Руководитель МРЦ</w:t>
            </w:r>
          </w:p>
        </w:tc>
        <w:tc>
          <w:tcPr>
            <w:tcW w:w="1559" w:type="dxa"/>
          </w:tcPr>
          <w:p w:rsidR="00C15F6D" w:rsidRDefault="006208CB" w:rsidP="00C1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8CB">
              <w:rPr>
                <w:rFonts w:ascii="Times New Roman" w:hAnsi="Times New Roman" w:cs="Times New Roman"/>
                <w:sz w:val="24"/>
                <w:szCs w:val="24"/>
              </w:rPr>
              <w:t>Педагоги ДОО ГГО</w:t>
            </w:r>
          </w:p>
        </w:tc>
        <w:tc>
          <w:tcPr>
            <w:tcW w:w="2835" w:type="dxa"/>
          </w:tcPr>
          <w:p w:rsidR="00C15F6D" w:rsidRPr="00E40D10" w:rsidRDefault="00C15F6D" w:rsidP="00C15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методической грамотности педагогических кадров</w:t>
            </w:r>
          </w:p>
        </w:tc>
        <w:tc>
          <w:tcPr>
            <w:tcW w:w="1495" w:type="dxa"/>
          </w:tcPr>
          <w:p w:rsidR="00C15F6D" w:rsidRPr="00EB3813" w:rsidRDefault="00C15F6D" w:rsidP="00C15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74C" w:rsidTr="0001474C">
        <w:trPr>
          <w:trHeight w:val="1984"/>
          <w:jc w:val="center"/>
        </w:trPr>
        <w:tc>
          <w:tcPr>
            <w:tcW w:w="528" w:type="dxa"/>
            <w:vMerge w:val="restart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81" w:type="dxa"/>
            <w:vMerge w:val="restart"/>
          </w:tcPr>
          <w:p w:rsidR="0001474C" w:rsidRPr="00FC27D5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7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Технолого-методическая деятельность</w:t>
            </w:r>
          </w:p>
        </w:tc>
        <w:tc>
          <w:tcPr>
            <w:tcW w:w="1276" w:type="dxa"/>
          </w:tcPr>
          <w:p w:rsidR="0001474C" w:rsidRDefault="0001474C" w:rsidP="0012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Pr="00122DAB" w:rsidRDefault="0001474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74C" w:rsidRPr="00122DAB" w:rsidRDefault="00014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локальных нормативных актов (приказов) о разработке и внедрении РПВ в ДОО</w:t>
            </w:r>
          </w:p>
        </w:tc>
        <w:tc>
          <w:tcPr>
            <w:tcW w:w="1145" w:type="dxa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74C" w:rsidRDefault="004D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ДОО ГГО</w:t>
            </w:r>
          </w:p>
        </w:tc>
        <w:tc>
          <w:tcPr>
            <w:tcW w:w="1559" w:type="dxa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474C" w:rsidRPr="0001474C" w:rsidRDefault="0001474C" w:rsidP="00014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ДОО локальных нормативных актов (приказов) о разработке и внедрении РПВ, положений о РПВ</w:t>
            </w:r>
          </w:p>
        </w:tc>
        <w:tc>
          <w:tcPr>
            <w:tcW w:w="1495" w:type="dxa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FED" w:rsidTr="00F14FED">
        <w:trPr>
          <w:trHeight w:val="960"/>
          <w:jc w:val="center"/>
        </w:trPr>
        <w:tc>
          <w:tcPr>
            <w:tcW w:w="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FED" w:rsidRDefault="00F14FED" w:rsidP="00F14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FED" w:rsidRPr="00FC27D5" w:rsidRDefault="00F14FED" w:rsidP="00F14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FED" w:rsidRDefault="00F14FED" w:rsidP="00F1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FED" w:rsidRPr="00122DAB" w:rsidRDefault="00252AD6" w:rsidP="00F14F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«Инвентаризаци</w:t>
            </w:r>
            <w:r w:rsidR="00A83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F14FED" w:rsidRPr="00F14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воспитательной работы в ДОО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FED" w:rsidRPr="009E3EC0" w:rsidRDefault="00F14FED" w:rsidP="00F14F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FED" w:rsidRPr="009E3EC0" w:rsidRDefault="00F14FED" w:rsidP="00F14F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FED" w:rsidRPr="009E3EC0" w:rsidRDefault="00F14FED" w:rsidP="00F14F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 ДОО ГГО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FED" w:rsidRPr="009E3EC0" w:rsidRDefault="00F14FED" w:rsidP="00F14F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FED" w:rsidRPr="009E3EC0" w:rsidRDefault="00F14FED" w:rsidP="00F14F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 о состоянии воспитательной работы в ДОО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FED" w:rsidRPr="009E3EC0" w:rsidRDefault="00F14FED" w:rsidP="00F14F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74C" w:rsidTr="0001474C">
        <w:trPr>
          <w:trHeight w:val="3150"/>
          <w:jc w:val="center"/>
        </w:trPr>
        <w:tc>
          <w:tcPr>
            <w:tcW w:w="528" w:type="dxa"/>
            <w:vMerge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01474C" w:rsidRPr="00FC27D5" w:rsidRDefault="000147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474C" w:rsidRDefault="00917BF2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</w:t>
            </w:r>
            <w:r w:rsidR="0001474C" w:rsidRPr="0012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01474C" w:rsidRPr="00122DAB" w:rsidRDefault="0001474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Pr="00122DAB" w:rsidRDefault="0001474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Pr="00122DAB" w:rsidRDefault="0001474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Pr="00122DAB" w:rsidRDefault="0001474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Default="0001474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Pr="00122DAB" w:rsidRDefault="0001474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Pr="00122DAB" w:rsidRDefault="0001474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4C" w:rsidRDefault="0001474C" w:rsidP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74C" w:rsidRPr="00122DAB" w:rsidRDefault="0001474C" w:rsidP="00014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Смысловой анализ Примерной Программы воспитания, Методических рекомендаций по разработке рабочей программы воспитания</w:t>
            </w:r>
          </w:p>
        </w:tc>
        <w:tc>
          <w:tcPr>
            <w:tcW w:w="1145" w:type="dxa"/>
          </w:tcPr>
          <w:p w:rsidR="0001474C" w:rsidRDefault="0062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 заседание</w:t>
            </w:r>
          </w:p>
        </w:tc>
        <w:tc>
          <w:tcPr>
            <w:tcW w:w="1123" w:type="dxa"/>
          </w:tcPr>
          <w:p w:rsidR="0001474C" w:rsidRDefault="0062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  <w:tc>
          <w:tcPr>
            <w:tcW w:w="1418" w:type="dxa"/>
          </w:tcPr>
          <w:p w:rsidR="0001474C" w:rsidRDefault="004D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42">
              <w:rPr>
                <w:rFonts w:ascii="Times New Roman" w:hAnsi="Times New Roman" w:cs="Times New Roman"/>
                <w:sz w:val="24"/>
                <w:szCs w:val="24"/>
              </w:rPr>
              <w:t>Руководитель МРЦ</w:t>
            </w:r>
          </w:p>
        </w:tc>
        <w:tc>
          <w:tcPr>
            <w:tcW w:w="1559" w:type="dxa"/>
          </w:tcPr>
          <w:p w:rsidR="0001474C" w:rsidRDefault="004D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5F"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ГГО</w:t>
            </w:r>
          </w:p>
        </w:tc>
        <w:tc>
          <w:tcPr>
            <w:tcW w:w="2835" w:type="dxa"/>
          </w:tcPr>
          <w:p w:rsidR="0001474C" w:rsidRDefault="0001474C" w:rsidP="00014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требований</w:t>
            </w:r>
          </w:p>
          <w:p w:rsidR="0001474C" w:rsidRDefault="0001474C" w:rsidP="00014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74C" w:rsidRDefault="0001474C" w:rsidP="00014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74C" w:rsidRDefault="0001474C" w:rsidP="00014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74C" w:rsidRDefault="0001474C" w:rsidP="00014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74C" w:rsidRDefault="0001474C" w:rsidP="00014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74C" w:rsidRDefault="0001474C" w:rsidP="00014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74C" w:rsidRDefault="0001474C" w:rsidP="00014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74C" w:rsidRDefault="0001474C" w:rsidP="00014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74C" w:rsidRDefault="0001474C" w:rsidP="00014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74C" w:rsidRPr="00122DAB" w:rsidRDefault="0001474C" w:rsidP="00014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01474C" w:rsidRDefault="0062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  <w:r w:rsidR="008E11FE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412112" w:rsidTr="00050B8A">
        <w:trPr>
          <w:trHeight w:val="2634"/>
          <w:jc w:val="center"/>
        </w:trPr>
        <w:tc>
          <w:tcPr>
            <w:tcW w:w="528" w:type="dxa"/>
            <w:vMerge/>
          </w:tcPr>
          <w:p w:rsidR="00412112" w:rsidRDefault="00412112" w:rsidP="00412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412112" w:rsidRPr="00FC27D5" w:rsidRDefault="00412112" w:rsidP="004121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12112" w:rsidRDefault="00412112" w:rsidP="0041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</w:t>
            </w:r>
            <w:r w:rsidRPr="0012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412112" w:rsidRDefault="00412112" w:rsidP="00412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2112" w:rsidRPr="00122DAB" w:rsidRDefault="00412112" w:rsidP="004121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основных психолого-педагогических условий для решения задач воспитательной работы в рамках программы воспитания</w:t>
            </w:r>
          </w:p>
        </w:tc>
        <w:tc>
          <w:tcPr>
            <w:tcW w:w="1145" w:type="dxa"/>
          </w:tcPr>
          <w:p w:rsidR="00412112" w:rsidRDefault="00412112" w:rsidP="0041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 заседание</w:t>
            </w:r>
          </w:p>
        </w:tc>
        <w:tc>
          <w:tcPr>
            <w:tcW w:w="1123" w:type="dxa"/>
          </w:tcPr>
          <w:p w:rsidR="00412112" w:rsidRDefault="00412112" w:rsidP="0041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  <w:tc>
          <w:tcPr>
            <w:tcW w:w="1418" w:type="dxa"/>
          </w:tcPr>
          <w:p w:rsidR="00412112" w:rsidRDefault="00412112" w:rsidP="0041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42">
              <w:rPr>
                <w:rFonts w:ascii="Times New Roman" w:hAnsi="Times New Roman" w:cs="Times New Roman"/>
                <w:sz w:val="24"/>
                <w:szCs w:val="24"/>
              </w:rPr>
              <w:t>Руководитель МРЦ</w:t>
            </w:r>
          </w:p>
        </w:tc>
        <w:tc>
          <w:tcPr>
            <w:tcW w:w="1559" w:type="dxa"/>
          </w:tcPr>
          <w:p w:rsidR="00412112" w:rsidRDefault="00412112" w:rsidP="0041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5F"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ГГО</w:t>
            </w:r>
          </w:p>
        </w:tc>
        <w:tc>
          <w:tcPr>
            <w:tcW w:w="2835" w:type="dxa"/>
          </w:tcPr>
          <w:p w:rsidR="00412112" w:rsidRDefault="00412112" w:rsidP="004121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созданы психолого-педагогические условия для решения задач воспитательной работы в рамках программы воспитания</w:t>
            </w:r>
          </w:p>
          <w:p w:rsidR="00412112" w:rsidRDefault="00412112" w:rsidP="004121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112" w:rsidRDefault="00412112" w:rsidP="004121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112" w:rsidRDefault="00412112" w:rsidP="004121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412112" w:rsidRDefault="00412112" w:rsidP="0041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112">
              <w:rPr>
                <w:rFonts w:ascii="Times New Roman" w:hAnsi="Times New Roman" w:cs="Times New Roman"/>
                <w:sz w:val="24"/>
                <w:szCs w:val="24"/>
              </w:rPr>
              <w:t>Протокол заседания №1</w:t>
            </w:r>
          </w:p>
        </w:tc>
      </w:tr>
      <w:tr w:rsidR="0001474C" w:rsidTr="007866B4">
        <w:trPr>
          <w:trHeight w:val="1127"/>
          <w:jc w:val="center"/>
        </w:trPr>
        <w:tc>
          <w:tcPr>
            <w:tcW w:w="528" w:type="dxa"/>
            <w:vMerge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01474C" w:rsidRPr="00FC27D5" w:rsidRDefault="000147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474C" w:rsidRPr="00122DAB" w:rsidRDefault="00412112" w:rsidP="00014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</w:t>
            </w:r>
          </w:p>
        </w:tc>
        <w:tc>
          <w:tcPr>
            <w:tcW w:w="2126" w:type="dxa"/>
          </w:tcPr>
          <w:p w:rsidR="0001474C" w:rsidRPr="00122DAB" w:rsidRDefault="0001474C" w:rsidP="00014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41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(корректировка) </w:t>
            </w:r>
            <w:r w:rsidRPr="00A57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программы воспитания ДОО</w:t>
            </w:r>
          </w:p>
        </w:tc>
        <w:tc>
          <w:tcPr>
            <w:tcW w:w="1145" w:type="dxa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74C" w:rsidRDefault="0003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D"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ГГО</w:t>
            </w:r>
          </w:p>
        </w:tc>
        <w:tc>
          <w:tcPr>
            <w:tcW w:w="1559" w:type="dxa"/>
          </w:tcPr>
          <w:p w:rsidR="0001474C" w:rsidRDefault="0003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  <w:r w:rsidR="006208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ГГО</w:t>
            </w:r>
          </w:p>
        </w:tc>
        <w:tc>
          <w:tcPr>
            <w:tcW w:w="2835" w:type="dxa"/>
          </w:tcPr>
          <w:p w:rsidR="0001474C" w:rsidRPr="00122DAB" w:rsidRDefault="0001474C" w:rsidP="00014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воспитания размещены на официальных сайтах ДОО ГГО</w:t>
            </w:r>
          </w:p>
        </w:tc>
        <w:tc>
          <w:tcPr>
            <w:tcW w:w="1495" w:type="dxa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95" w:rsidTr="0001474C">
        <w:trPr>
          <w:trHeight w:val="1260"/>
          <w:jc w:val="center"/>
        </w:trPr>
        <w:tc>
          <w:tcPr>
            <w:tcW w:w="528" w:type="dxa"/>
            <w:vMerge w:val="restart"/>
          </w:tcPr>
          <w:p w:rsidR="00AB2995" w:rsidRDefault="00AB2995" w:rsidP="00AB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B2995" w:rsidRPr="00FC27D5" w:rsidRDefault="00AB2995" w:rsidP="00AB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7D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2"/>
                <w:lang w:eastAsia="ru-RU"/>
              </w:rPr>
              <w:t>Практическая (опытно-внедренческая) деятельность</w:t>
            </w:r>
          </w:p>
        </w:tc>
        <w:tc>
          <w:tcPr>
            <w:tcW w:w="1276" w:type="dxa"/>
          </w:tcPr>
          <w:p w:rsidR="00AB2995" w:rsidRDefault="00AB2995" w:rsidP="00AB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  <w:p w:rsidR="00AB2995" w:rsidRDefault="00AB2995" w:rsidP="00AB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995" w:rsidRDefault="00AB2995" w:rsidP="00AB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2995" w:rsidRPr="00622E0B" w:rsidRDefault="00AB2995" w:rsidP="00AB2995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5C218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Установочная консультация «Особенности организации воспитательной работы ДОО в условиях ФГОС дошкольного образования» (Рабочая программа воспитания и календарный план воспитательной работы на 2021-2022 уч. г.)</w:t>
            </w:r>
          </w:p>
        </w:tc>
        <w:tc>
          <w:tcPr>
            <w:tcW w:w="1145" w:type="dxa"/>
          </w:tcPr>
          <w:p w:rsidR="00AB2995" w:rsidRDefault="00AB2995" w:rsidP="00AB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 заседание</w:t>
            </w:r>
          </w:p>
        </w:tc>
        <w:tc>
          <w:tcPr>
            <w:tcW w:w="1123" w:type="dxa"/>
          </w:tcPr>
          <w:p w:rsidR="00AB2995" w:rsidRDefault="00AB2995" w:rsidP="00AB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  <w:tc>
          <w:tcPr>
            <w:tcW w:w="1418" w:type="dxa"/>
          </w:tcPr>
          <w:p w:rsidR="00AB2995" w:rsidRDefault="00AB2995" w:rsidP="00AB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D">
              <w:rPr>
                <w:rFonts w:ascii="Times New Roman" w:hAnsi="Times New Roman" w:cs="Times New Roman"/>
                <w:sz w:val="24"/>
                <w:szCs w:val="24"/>
              </w:rPr>
              <w:t>Руководитель МРЦ</w:t>
            </w:r>
          </w:p>
        </w:tc>
        <w:tc>
          <w:tcPr>
            <w:tcW w:w="1559" w:type="dxa"/>
          </w:tcPr>
          <w:p w:rsidR="00AB2995" w:rsidRDefault="00AB2995" w:rsidP="00AB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D"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ГГО</w:t>
            </w:r>
          </w:p>
        </w:tc>
        <w:tc>
          <w:tcPr>
            <w:tcW w:w="2835" w:type="dxa"/>
          </w:tcPr>
          <w:p w:rsidR="00AB2995" w:rsidRDefault="00AB2995" w:rsidP="00AB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18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Понимание технологии разработки РПВ</w:t>
            </w:r>
          </w:p>
        </w:tc>
        <w:tc>
          <w:tcPr>
            <w:tcW w:w="1495" w:type="dxa"/>
          </w:tcPr>
          <w:p w:rsidR="00AB2995" w:rsidRDefault="00AB2995" w:rsidP="00AB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№1</w:t>
            </w:r>
          </w:p>
        </w:tc>
      </w:tr>
      <w:tr w:rsidR="009834B3" w:rsidTr="0001474C">
        <w:trPr>
          <w:trHeight w:val="1260"/>
          <w:jc w:val="center"/>
        </w:trPr>
        <w:tc>
          <w:tcPr>
            <w:tcW w:w="528" w:type="dxa"/>
            <w:vMerge/>
          </w:tcPr>
          <w:p w:rsidR="009834B3" w:rsidRDefault="009834B3" w:rsidP="00AB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834B3" w:rsidRPr="00FC27D5" w:rsidRDefault="009834B3" w:rsidP="00AB29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2"/>
                <w:lang w:eastAsia="ru-RU"/>
              </w:rPr>
            </w:pPr>
          </w:p>
        </w:tc>
        <w:tc>
          <w:tcPr>
            <w:tcW w:w="1276" w:type="dxa"/>
          </w:tcPr>
          <w:p w:rsidR="009834B3" w:rsidRDefault="009834B3" w:rsidP="00AB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</w:tc>
        <w:tc>
          <w:tcPr>
            <w:tcW w:w="2126" w:type="dxa"/>
          </w:tcPr>
          <w:p w:rsidR="009834B3" w:rsidRPr="005C2181" w:rsidRDefault="009834B3" w:rsidP="009834B3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Участие в мероприятиях информационно- методического дня «Организация воспитания и социализации воспитания»</w:t>
            </w:r>
          </w:p>
        </w:tc>
        <w:tc>
          <w:tcPr>
            <w:tcW w:w="1145" w:type="dxa"/>
          </w:tcPr>
          <w:p w:rsidR="009834B3" w:rsidRDefault="009834B3" w:rsidP="00AB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23" w:type="dxa"/>
          </w:tcPr>
          <w:p w:rsidR="009834B3" w:rsidRDefault="009834B3" w:rsidP="00AB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</w:tcPr>
          <w:p w:rsidR="009834B3" w:rsidRPr="000306FD" w:rsidRDefault="009834B3" w:rsidP="00983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4B3" w:rsidRPr="000306FD" w:rsidRDefault="009834B3" w:rsidP="00FC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B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FC27D5">
              <w:rPr>
                <w:rFonts w:ascii="Times New Roman" w:hAnsi="Times New Roman" w:cs="Times New Roman"/>
                <w:sz w:val="24"/>
                <w:szCs w:val="24"/>
              </w:rPr>
              <w:t>ДОО ГГО</w:t>
            </w:r>
          </w:p>
        </w:tc>
        <w:tc>
          <w:tcPr>
            <w:tcW w:w="2835" w:type="dxa"/>
          </w:tcPr>
          <w:p w:rsidR="009834B3" w:rsidRPr="005C2181" w:rsidRDefault="00EA61AC" w:rsidP="00AB2995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A61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Повышение методической грамотности педагогических кадров</w:t>
            </w:r>
          </w:p>
        </w:tc>
        <w:tc>
          <w:tcPr>
            <w:tcW w:w="1495" w:type="dxa"/>
          </w:tcPr>
          <w:p w:rsidR="009834B3" w:rsidRDefault="009834B3" w:rsidP="00AB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74C" w:rsidTr="0001474C">
        <w:trPr>
          <w:trHeight w:val="2880"/>
          <w:jc w:val="center"/>
        </w:trPr>
        <w:tc>
          <w:tcPr>
            <w:tcW w:w="528" w:type="dxa"/>
            <w:vMerge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01474C" w:rsidRPr="00FC27D5" w:rsidRDefault="000147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2"/>
                <w:lang w:eastAsia="ru-RU"/>
              </w:rPr>
            </w:pPr>
          </w:p>
        </w:tc>
        <w:tc>
          <w:tcPr>
            <w:tcW w:w="1276" w:type="dxa"/>
          </w:tcPr>
          <w:p w:rsidR="0001474C" w:rsidRDefault="00252AD6" w:rsidP="00A0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126" w:type="dxa"/>
          </w:tcPr>
          <w:p w:rsidR="0001474C" w:rsidRPr="005C2181" w:rsidRDefault="0001474C" w:rsidP="0001474C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5C218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Реализация</w:t>
            </w:r>
            <w:r w:rsidRPr="005C2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направлений </w:t>
            </w:r>
            <w:r w:rsidRPr="005C218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Рабочей программы воспитания: гражданское и патриотическое воспитание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// Сбор материалов для мастер-класса</w:t>
            </w:r>
          </w:p>
        </w:tc>
        <w:tc>
          <w:tcPr>
            <w:tcW w:w="1145" w:type="dxa"/>
          </w:tcPr>
          <w:p w:rsidR="0001474C" w:rsidRDefault="00770399" w:rsidP="0077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высылаются на эл. почту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0399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70399">
              <w:rPr>
                <w:rFonts w:ascii="Times New Roman" w:hAnsi="Times New Roman" w:cs="Times New Roman"/>
                <w:sz w:val="24"/>
                <w:szCs w:val="24"/>
              </w:rPr>
              <w:t xml:space="preserve"> МРЦ</w:t>
            </w:r>
          </w:p>
        </w:tc>
        <w:tc>
          <w:tcPr>
            <w:tcW w:w="1123" w:type="dxa"/>
          </w:tcPr>
          <w:p w:rsidR="0001474C" w:rsidRDefault="00AB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№16</w:t>
            </w:r>
          </w:p>
        </w:tc>
        <w:tc>
          <w:tcPr>
            <w:tcW w:w="1418" w:type="dxa"/>
          </w:tcPr>
          <w:p w:rsidR="0001474C" w:rsidRDefault="0003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D">
              <w:rPr>
                <w:rFonts w:ascii="Times New Roman" w:hAnsi="Times New Roman" w:cs="Times New Roman"/>
                <w:sz w:val="24"/>
                <w:szCs w:val="24"/>
              </w:rPr>
              <w:t>Руководитель МРЦ</w:t>
            </w:r>
          </w:p>
        </w:tc>
        <w:tc>
          <w:tcPr>
            <w:tcW w:w="1559" w:type="dxa"/>
          </w:tcPr>
          <w:p w:rsidR="0001474C" w:rsidRDefault="0003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D">
              <w:rPr>
                <w:rFonts w:ascii="Times New Roman" w:hAnsi="Times New Roman" w:cs="Times New Roman"/>
                <w:sz w:val="24"/>
                <w:szCs w:val="24"/>
              </w:rPr>
              <w:t>Педагоги ДО ГГО</w:t>
            </w:r>
          </w:p>
        </w:tc>
        <w:tc>
          <w:tcPr>
            <w:tcW w:w="2835" w:type="dxa"/>
          </w:tcPr>
          <w:p w:rsidR="00E304BE" w:rsidRPr="005C2181" w:rsidRDefault="00AB2995" w:rsidP="00AB2995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AB299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методических </w:t>
            </w:r>
            <w:r w:rsidRPr="00AB2995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ов</w:t>
            </w:r>
            <w:r w:rsidRPr="00AB299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для трансляции педагогическому сообществу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для проведения (январь 2022) </w:t>
            </w:r>
            <w:r w:rsidRPr="00AB299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мастер-класса по теме «Реализация направлений Рабочей программы воспитания: гражданское и патриотическое воспитание».</w:t>
            </w:r>
          </w:p>
        </w:tc>
        <w:tc>
          <w:tcPr>
            <w:tcW w:w="1495" w:type="dxa"/>
          </w:tcPr>
          <w:p w:rsidR="0001474C" w:rsidRDefault="00014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8C" w:rsidTr="00A008E8">
        <w:trPr>
          <w:trHeight w:val="115"/>
          <w:jc w:val="center"/>
        </w:trPr>
        <w:tc>
          <w:tcPr>
            <w:tcW w:w="528" w:type="dxa"/>
          </w:tcPr>
          <w:p w:rsidR="00BA618C" w:rsidRDefault="00BA618C" w:rsidP="00BA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:rsidR="00BA618C" w:rsidRPr="00FC27D5" w:rsidRDefault="00BA618C" w:rsidP="00BA61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2"/>
                <w:lang w:eastAsia="ru-RU"/>
              </w:rPr>
            </w:pPr>
            <w:r w:rsidRPr="00FC27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shd w:val="clear" w:color="auto" w:fill="F2F2F2"/>
                <w:lang w:eastAsia="ru-RU"/>
              </w:rPr>
              <w:t>Деятельность по сопровождению талантливых и одаренных детей</w:t>
            </w:r>
          </w:p>
        </w:tc>
        <w:tc>
          <w:tcPr>
            <w:tcW w:w="1276" w:type="dxa"/>
          </w:tcPr>
          <w:p w:rsidR="00BA618C" w:rsidRDefault="00BA618C" w:rsidP="00BA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AD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отчетногопериода</w:t>
            </w:r>
          </w:p>
        </w:tc>
        <w:tc>
          <w:tcPr>
            <w:tcW w:w="2126" w:type="dxa"/>
          </w:tcPr>
          <w:p w:rsidR="00BA618C" w:rsidRDefault="00BA618C" w:rsidP="00BA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EB"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конкурсном движении</w:t>
            </w:r>
          </w:p>
        </w:tc>
        <w:tc>
          <w:tcPr>
            <w:tcW w:w="1145" w:type="dxa"/>
          </w:tcPr>
          <w:p w:rsidR="00BA618C" w:rsidRPr="00BA618C" w:rsidRDefault="00BA618C" w:rsidP="00BA6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BA618C">
              <w:rPr>
                <w:rFonts w:ascii="Times New Roman" w:hAnsi="Times New Roman" w:cs="Times New Roman"/>
              </w:rPr>
              <w:t>ормат проведения выбирается организаторами конкурсов</w:t>
            </w:r>
          </w:p>
        </w:tc>
        <w:tc>
          <w:tcPr>
            <w:tcW w:w="1123" w:type="dxa"/>
          </w:tcPr>
          <w:p w:rsidR="00BA618C" w:rsidRPr="00BA618C" w:rsidRDefault="00BA618C" w:rsidP="00BA6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Организации, </w:t>
            </w:r>
            <w:r w:rsidRPr="00BA618C">
              <w:rPr>
                <w:rFonts w:ascii="Times New Roman" w:hAnsi="Times New Roman" w:cs="Times New Roman"/>
              </w:rPr>
              <w:t>организ</w:t>
            </w:r>
            <w:r>
              <w:rPr>
                <w:rFonts w:ascii="Times New Roman" w:hAnsi="Times New Roman" w:cs="Times New Roman"/>
              </w:rPr>
              <w:t xml:space="preserve">ующие </w:t>
            </w:r>
            <w:r w:rsidRPr="00BA618C">
              <w:rPr>
                <w:rFonts w:ascii="Times New Roman" w:hAnsi="Times New Roman" w:cs="Times New Roman"/>
              </w:rPr>
              <w:t>конкурс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418" w:type="dxa"/>
          </w:tcPr>
          <w:p w:rsidR="00BA618C" w:rsidRDefault="00BA618C" w:rsidP="00BA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ДОО ГГО</w:t>
            </w:r>
          </w:p>
        </w:tc>
        <w:tc>
          <w:tcPr>
            <w:tcW w:w="1559" w:type="dxa"/>
          </w:tcPr>
          <w:p w:rsidR="00BA618C" w:rsidRDefault="00BA618C" w:rsidP="00BA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ДОО ГГО и их родители</w:t>
            </w:r>
          </w:p>
        </w:tc>
        <w:tc>
          <w:tcPr>
            <w:tcW w:w="2835" w:type="dxa"/>
          </w:tcPr>
          <w:p w:rsidR="00BA618C" w:rsidRDefault="00BA618C" w:rsidP="00BA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участия в конкурсах различных уровней</w:t>
            </w:r>
          </w:p>
        </w:tc>
        <w:tc>
          <w:tcPr>
            <w:tcW w:w="1495" w:type="dxa"/>
          </w:tcPr>
          <w:p w:rsidR="00BA618C" w:rsidRDefault="00BA618C" w:rsidP="00BA6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18C" w:rsidRDefault="00BA618C" w:rsidP="00BA6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18C" w:rsidRDefault="00BA618C" w:rsidP="00BA6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18C" w:rsidRDefault="00BA618C" w:rsidP="00BA6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18C" w:rsidRDefault="00BA618C" w:rsidP="00BA6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18C" w:rsidRDefault="00BA618C" w:rsidP="00BA6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18C" w:rsidRDefault="00BA618C" w:rsidP="00BA6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18C" w:rsidRDefault="00BA618C" w:rsidP="00BA6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459" w:rsidTr="00947CAE">
        <w:trPr>
          <w:jc w:val="center"/>
        </w:trPr>
        <w:tc>
          <w:tcPr>
            <w:tcW w:w="528" w:type="dxa"/>
            <w:vMerge w:val="restart"/>
          </w:tcPr>
          <w:p w:rsidR="00527459" w:rsidRDefault="00527459" w:rsidP="0052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  <w:vMerge w:val="restart"/>
          </w:tcPr>
          <w:p w:rsidR="00527459" w:rsidRPr="00FC27D5" w:rsidRDefault="00527459" w:rsidP="00527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2"/>
                <w:lang w:eastAsia="ru-RU"/>
              </w:rPr>
            </w:pPr>
            <w:r w:rsidRPr="00FC27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Наставническая деятельность</w:t>
            </w:r>
          </w:p>
        </w:tc>
        <w:tc>
          <w:tcPr>
            <w:tcW w:w="1276" w:type="dxa"/>
          </w:tcPr>
          <w:p w:rsidR="00527459" w:rsidRDefault="00527459" w:rsidP="0052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459">
              <w:rPr>
                <w:rFonts w:ascii="Times New Roman" w:hAnsi="Times New Roman" w:cs="Times New Roman"/>
                <w:sz w:val="24"/>
                <w:szCs w:val="24"/>
              </w:rPr>
              <w:t>В течение отчетногопериода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7459" w:rsidRPr="009E3EC0" w:rsidRDefault="00527459" w:rsidP="00527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адаптации молодого педагога</w:t>
            </w:r>
          </w:p>
        </w:tc>
        <w:tc>
          <w:tcPr>
            <w:tcW w:w="1145" w:type="dxa"/>
          </w:tcPr>
          <w:p w:rsidR="00527459" w:rsidRDefault="00527459" w:rsidP="0052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</w:t>
            </w:r>
          </w:p>
        </w:tc>
        <w:tc>
          <w:tcPr>
            <w:tcW w:w="1123" w:type="dxa"/>
          </w:tcPr>
          <w:p w:rsidR="00527459" w:rsidRDefault="00527459" w:rsidP="0052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№16</w:t>
            </w:r>
          </w:p>
        </w:tc>
        <w:tc>
          <w:tcPr>
            <w:tcW w:w="1418" w:type="dxa"/>
          </w:tcPr>
          <w:p w:rsidR="00527459" w:rsidRDefault="00527459" w:rsidP="0052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559" w:type="dxa"/>
          </w:tcPr>
          <w:p w:rsidR="00527459" w:rsidRDefault="00527459" w:rsidP="0052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835" w:type="dxa"/>
          </w:tcPr>
          <w:p w:rsidR="00527459" w:rsidRDefault="00527459" w:rsidP="0052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459">
              <w:rPr>
                <w:rFonts w:ascii="Times New Roman" w:hAnsi="Times New Roman" w:cs="Times New Roman"/>
                <w:sz w:val="24"/>
                <w:szCs w:val="24"/>
              </w:rPr>
              <w:t>Повышение методической грамотности педагогических кадров</w:t>
            </w:r>
          </w:p>
        </w:tc>
        <w:tc>
          <w:tcPr>
            <w:tcW w:w="1495" w:type="dxa"/>
          </w:tcPr>
          <w:p w:rsidR="00527459" w:rsidRDefault="00527459" w:rsidP="0052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459" w:rsidTr="00947CAE">
        <w:trPr>
          <w:jc w:val="center"/>
        </w:trPr>
        <w:tc>
          <w:tcPr>
            <w:tcW w:w="528" w:type="dxa"/>
            <w:vMerge/>
          </w:tcPr>
          <w:p w:rsidR="00527459" w:rsidRDefault="00527459" w:rsidP="0052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527459" w:rsidRPr="00FC27D5" w:rsidRDefault="00527459" w:rsidP="005274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27459" w:rsidRDefault="00527459" w:rsidP="0052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459">
              <w:rPr>
                <w:rFonts w:ascii="Times New Roman" w:hAnsi="Times New Roman" w:cs="Times New Roman"/>
                <w:sz w:val="24"/>
                <w:szCs w:val="24"/>
              </w:rPr>
              <w:t>В течение отчетногопериода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7459" w:rsidRPr="009E3EC0" w:rsidRDefault="00527459" w:rsidP="00B35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поддержка и консультирование начинающих педагогов в контексте воспитательной работы с дошкольниками</w:t>
            </w:r>
          </w:p>
        </w:tc>
        <w:tc>
          <w:tcPr>
            <w:tcW w:w="1145" w:type="dxa"/>
          </w:tcPr>
          <w:p w:rsidR="00527459" w:rsidRDefault="00527459" w:rsidP="0052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</w:t>
            </w:r>
          </w:p>
        </w:tc>
        <w:tc>
          <w:tcPr>
            <w:tcW w:w="1123" w:type="dxa"/>
          </w:tcPr>
          <w:p w:rsidR="00527459" w:rsidRDefault="00527459" w:rsidP="0052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№16</w:t>
            </w:r>
          </w:p>
        </w:tc>
        <w:tc>
          <w:tcPr>
            <w:tcW w:w="1418" w:type="dxa"/>
          </w:tcPr>
          <w:p w:rsidR="00527459" w:rsidRDefault="00527459" w:rsidP="0052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559" w:type="dxa"/>
          </w:tcPr>
          <w:p w:rsidR="00527459" w:rsidRDefault="00527459" w:rsidP="0052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835" w:type="dxa"/>
          </w:tcPr>
          <w:p w:rsidR="00527459" w:rsidRDefault="001029DA" w:rsidP="0052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9DA">
              <w:rPr>
                <w:rFonts w:ascii="Times New Roman" w:hAnsi="Times New Roman" w:cs="Times New Roman"/>
                <w:sz w:val="24"/>
                <w:szCs w:val="24"/>
              </w:rPr>
              <w:t>Повышение методической грамотности педагогических кадров</w:t>
            </w:r>
          </w:p>
        </w:tc>
        <w:tc>
          <w:tcPr>
            <w:tcW w:w="1495" w:type="dxa"/>
          </w:tcPr>
          <w:p w:rsidR="00527459" w:rsidRDefault="00527459" w:rsidP="0052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42" w:rsidTr="0001474C">
        <w:trPr>
          <w:jc w:val="center"/>
        </w:trPr>
        <w:tc>
          <w:tcPr>
            <w:tcW w:w="528" w:type="dxa"/>
          </w:tcPr>
          <w:p w:rsidR="00C71142" w:rsidRDefault="00C7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81" w:type="dxa"/>
          </w:tcPr>
          <w:p w:rsidR="00C71142" w:rsidRPr="00FC27D5" w:rsidRDefault="00C711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2"/>
                <w:lang w:eastAsia="ru-RU"/>
              </w:rPr>
            </w:pPr>
            <w:r w:rsidRPr="00FC2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Диагностико-аналитическая деятельность</w:t>
            </w:r>
          </w:p>
        </w:tc>
        <w:tc>
          <w:tcPr>
            <w:tcW w:w="1276" w:type="dxa"/>
          </w:tcPr>
          <w:p w:rsidR="00C71142" w:rsidRDefault="00E9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126" w:type="dxa"/>
          </w:tcPr>
          <w:p w:rsidR="00C71142" w:rsidRDefault="00E94E2E" w:rsidP="00E9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Проблемно-ориентированный анализ состояния воспитательной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дошкольных организациях ГГО: </w:t>
            </w:r>
            <w:r w:rsidRPr="0003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рабочих программ воспитания на сайтах ДОО</w:t>
            </w:r>
          </w:p>
        </w:tc>
        <w:tc>
          <w:tcPr>
            <w:tcW w:w="1145" w:type="dxa"/>
          </w:tcPr>
          <w:p w:rsidR="00C71142" w:rsidRDefault="0068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сайтов ДОО ГГО</w:t>
            </w:r>
          </w:p>
        </w:tc>
        <w:tc>
          <w:tcPr>
            <w:tcW w:w="1123" w:type="dxa"/>
          </w:tcPr>
          <w:p w:rsidR="00C71142" w:rsidRDefault="00C7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142" w:rsidRDefault="0038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3A9">
              <w:rPr>
                <w:rFonts w:ascii="Times New Roman" w:hAnsi="Times New Roman" w:cs="Times New Roman"/>
                <w:sz w:val="24"/>
                <w:szCs w:val="24"/>
              </w:rPr>
              <w:t>Руководитель МРЦ</w:t>
            </w:r>
          </w:p>
        </w:tc>
        <w:tc>
          <w:tcPr>
            <w:tcW w:w="1559" w:type="dxa"/>
          </w:tcPr>
          <w:p w:rsidR="00C71142" w:rsidRDefault="00C7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1142" w:rsidRDefault="0003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 о наличии рабочих программ воспитания в ДОО ГГО</w:t>
            </w:r>
          </w:p>
        </w:tc>
        <w:tc>
          <w:tcPr>
            <w:tcW w:w="1495" w:type="dxa"/>
          </w:tcPr>
          <w:p w:rsidR="00C71142" w:rsidRDefault="00C7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14B" w:rsidTr="00FC27D5">
        <w:trPr>
          <w:trHeight w:val="1270"/>
          <w:jc w:val="center"/>
        </w:trPr>
        <w:tc>
          <w:tcPr>
            <w:tcW w:w="528" w:type="dxa"/>
            <w:vMerge w:val="restart"/>
          </w:tcPr>
          <w:p w:rsidR="0001014B" w:rsidRDefault="000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01014B" w:rsidRPr="00FC27D5" w:rsidRDefault="000101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2"/>
                <w:lang w:eastAsia="ru-RU"/>
              </w:rPr>
            </w:pPr>
            <w:r w:rsidRPr="00FC27D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2"/>
                <w:lang w:eastAsia="ru-RU"/>
              </w:rPr>
              <w:t>Научно-публикационная деятельность</w:t>
            </w:r>
          </w:p>
        </w:tc>
        <w:tc>
          <w:tcPr>
            <w:tcW w:w="1276" w:type="dxa"/>
          </w:tcPr>
          <w:p w:rsidR="0001014B" w:rsidRDefault="0038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3A9">
              <w:rPr>
                <w:rFonts w:ascii="Times New Roman" w:hAnsi="Times New Roman" w:cs="Times New Roman"/>
                <w:sz w:val="24"/>
                <w:szCs w:val="24"/>
              </w:rPr>
              <w:t>В течение отчетногопериода</w:t>
            </w:r>
          </w:p>
        </w:tc>
        <w:tc>
          <w:tcPr>
            <w:tcW w:w="2126" w:type="dxa"/>
          </w:tcPr>
          <w:p w:rsidR="0001014B" w:rsidRDefault="0001014B" w:rsidP="00800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4B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</w:t>
            </w:r>
            <w:r w:rsidR="0080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14B"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мероприятиях по направлению деятельности МРЦ</w:t>
            </w:r>
          </w:p>
        </w:tc>
        <w:tc>
          <w:tcPr>
            <w:tcW w:w="1145" w:type="dxa"/>
          </w:tcPr>
          <w:p w:rsidR="0001014B" w:rsidRDefault="0001014B" w:rsidP="00800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01014B" w:rsidRDefault="00800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062D">
              <w:rPr>
                <w:rFonts w:ascii="Times New Roman" w:hAnsi="Times New Roman" w:cs="Times New Roman"/>
                <w:sz w:val="24"/>
                <w:szCs w:val="24"/>
              </w:rPr>
              <w:t>Сайт  МБДОУ</w:t>
            </w:r>
            <w:proofErr w:type="gramEnd"/>
            <w:r w:rsidRPr="0080062D">
              <w:rPr>
                <w:rFonts w:ascii="Times New Roman" w:hAnsi="Times New Roman" w:cs="Times New Roman"/>
                <w:sz w:val="24"/>
                <w:szCs w:val="24"/>
              </w:rPr>
              <w:t xml:space="preserve"> №16</w:t>
            </w:r>
          </w:p>
        </w:tc>
        <w:tc>
          <w:tcPr>
            <w:tcW w:w="1418" w:type="dxa"/>
          </w:tcPr>
          <w:p w:rsidR="0001014B" w:rsidRDefault="0038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3A9">
              <w:rPr>
                <w:rFonts w:ascii="Times New Roman" w:hAnsi="Times New Roman" w:cs="Times New Roman"/>
                <w:sz w:val="24"/>
                <w:szCs w:val="24"/>
              </w:rPr>
              <w:t>Руководитель МРЦ</w:t>
            </w:r>
          </w:p>
        </w:tc>
        <w:tc>
          <w:tcPr>
            <w:tcW w:w="1559" w:type="dxa"/>
          </w:tcPr>
          <w:p w:rsidR="0001014B" w:rsidRDefault="00800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62D">
              <w:rPr>
                <w:rFonts w:ascii="Times New Roman" w:hAnsi="Times New Roman" w:cs="Times New Roman"/>
                <w:sz w:val="24"/>
                <w:szCs w:val="24"/>
              </w:rPr>
              <w:t>Посетители сайта МБДОУ детский сад №16</w:t>
            </w:r>
          </w:p>
        </w:tc>
        <w:tc>
          <w:tcPr>
            <w:tcW w:w="2835" w:type="dxa"/>
          </w:tcPr>
          <w:p w:rsidR="0001014B" w:rsidRDefault="0001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4B">
              <w:rPr>
                <w:rFonts w:ascii="Times New Roman" w:hAnsi="Times New Roman" w:cs="Times New Roman"/>
                <w:sz w:val="24"/>
                <w:szCs w:val="24"/>
              </w:rPr>
              <w:t>Осуществление открытости педагогической деятельности дошкольных организаций на территории ГГО</w:t>
            </w:r>
          </w:p>
        </w:tc>
        <w:tc>
          <w:tcPr>
            <w:tcW w:w="1495" w:type="dxa"/>
          </w:tcPr>
          <w:p w:rsidR="0001014B" w:rsidRDefault="000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14B" w:rsidTr="00FC27D5">
        <w:trPr>
          <w:trHeight w:val="1270"/>
          <w:jc w:val="center"/>
        </w:trPr>
        <w:tc>
          <w:tcPr>
            <w:tcW w:w="528" w:type="dxa"/>
            <w:vMerge/>
          </w:tcPr>
          <w:p w:rsidR="0001014B" w:rsidRDefault="000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01014B" w:rsidRPr="00FC27D5" w:rsidRDefault="000101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2"/>
                <w:lang w:eastAsia="ru-RU"/>
              </w:rPr>
            </w:pPr>
          </w:p>
        </w:tc>
        <w:tc>
          <w:tcPr>
            <w:tcW w:w="1276" w:type="dxa"/>
          </w:tcPr>
          <w:p w:rsidR="0001014B" w:rsidRDefault="000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014B" w:rsidRPr="006735EB" w:rsidRDefault="0001014B" w:rsidP="00AB54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методической продукции по направлению деятельности МРЦ</w:t>
            </w:r>
          </w:p>
        </w:tc>
        <w:tc>
          <w:tcPr>
            <w:tcW w:w="1145" w:type="dxa"/>
          </w:tcPr>
          <w:p w:rsidR="0001014B" w:rsidRDefault="000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01014B" w:rsidRDefault="00800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62D">
              <w:rPr>
                <w:rFonts w:ascii="Times New Roman" w:hAnsi="Times New Roman" w:cs="Times New Roman"/>
                <w:sz w:val="24"/>
                <w:szCs w:val="24"/>
              </w:rPr>
              <w:t>Сайт  МБДОУ №16</w:t>
            </w:r>
          </w:p>
        </w:tc>
        <w:tc>
          <w:tcPr>
            <w:tcW w:w="1418" w:type="dxa"/>
          </w:tcPr>
          <w:p w:rsidR="0001014B" w:rsidRDefault="0038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3A9">
              <w:rPr>
                <w:rFonts w:ascii="Times New Roman" w:hAnsi="Times New Roman" w:cs="Times New Roman"/>
                <w:sz w:val="24"/>
                <w:szCs w:val="24"/>
              </w:rPr>
              <w:t>Руководитель МРЦ</w:t>
            </w:r>
          </w:p>
        </w:tc>
        <w:tc>
          <w:tcPr>
            <w:tcW w:w="1559" w:type="dxa"/>
          </w:tcPr>
          <w:p w:rsidR="0001014B" w:rsidRDefault="00800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62D">
              <w:rPr>
                <w:rFonts w:ascii="Times New Roman" w:hAnsi="Times New Roman" w:cs="Times New Roman"/>
                <w:sz w:val="24"/>
                <w:szCs w:val="24"/>
              </w:rPr>
              <w:t>Посетители сайта МБДОУ детский сад №16</w:t>
            </w:r>
          </w:p>
        </w:tc>
        <w:tc>
          <w:tcPr>
            <w:tcW w:w="2835" w:type="dxa"/>
          </w:tcPr>
          <w:p w:rsidR="0001014B" w:rsidRDefault="0038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3A9">
              <w:rPr>
                <w:rFonts w:ascii="Times New Roman" w:hAnsi="Times New Roman" w:cs="Times New Roman"/>
                <w:sz w:val="24"/>
                <w:szCs w:val="24"/>
              </w:rPr>
              <w:t>Создание и пополнение медиатеки методических и дидактических материалов</w:t>
            </w:r>
          </w:p>
        </w:tc>
        <w:tc>
          <w:tcPr>
            <w:tcW w:w="1495" w:type="dxa"/>
          </w:tcPr>
          <w:p w:rsidR="0001014B" w:rsidRDefault="00010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D14" w:rsidTr="00FC27D5">
        <w:trPr>
          <w:jc w:val="center"/>
        </w:trPr>
        <w:tc>
          <w:tcPr>
            <w:tcW w:w="528" w:type="dxa"/>
            <w:vMerge w:val="restart"/>
            <w:shd w:val="clear" w:color="auto" w:fill="D9D9D9" w:themeFill="background1" w:themeFillShade="D9"/>
          </w:tcPr>
          <w:p w:rsidR="00B80200" w:rsidRPr="009700D8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0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1281" w:type="dxa"/>
            <w:vMerge w:val="restart"/>
            <w:shd w:val="clear" w:color="auto" w:fill="D9D9D9" w:themeFill="background1" w:themeFillShade="D9"/>
          </w:tcPr>
          <w:p w:rsidR="00B80200" w:rsidRPr="00FC27D5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2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8647" w:type="dxa"/>
            <w:gridSpan w:val="6"/>
            <w:shd w:val="clear" w:color="auto" w:fill="D9D9D9" w:themeFill="background1" w:themeFillShade="D9"/>
          </w:tcPr>
          <w:p w:rsidR="00B80200" w:rsidRPr="009700D8" w:rsidRDefault="009700D8" w:rsidP="00AB54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970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ВНЕПЛАНОВЫЕ МЕРОПРИЯТИЯ</w:t>
            </w:r>
          </w:p>
        </w:tc>
        <w:tc>
          <w:tcPr>
            <w:tcW w:w="4330" w:type="dxa"/>
            <w:gridSpan w:val="2"/>
            <w:vMerge w:val="restart"/>
            <w:shd w:val="clear" w:color="auto" w:fill="D9D9D9" w:themeFill="background1" w:themeFillShade="D9"/>
          </w:tcPr>
          <w:p w:rsidR="00B80200" w:rsidRPr="009700D8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0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Результат </w:t>
            </w:r>
            <w:r w:rsidR="00A93D14" w:rsidRPr="00970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(отправляется на электронный адрес </w:t>
            </w:r>
            <w:proofErr w:type="spellStart"/>
            <w:r w:rsidR="00A93D14" w:rsidRPr="009700D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obrason</w:t>
            </w:r>
            <w:proofErr w:type="spellEnd"/>
            <w:r w:rsidR="00A93D14" w:rsidRPr="00970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@</w:t>
            </w:r>
            <w:proofErr w:type="spellStart"/>
            <w:r w:rsidR="00A93D14" w:rsidRPr="009700D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yandex</w:t>
            </w:r>
            <w:proofErr w:type="spellEnd"/>
            <w:r w:rsidR="00A93D14" w:rsidRPr="00970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A93D14" w:rsidRPr="009700D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ru</w:t>
            </w:r>
            <w:r w:rsidR="00A93D14" w:rsidRPr="00970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A93D14" w:rsidTr="00FC27D5">
        <w:trPr>
          <w:jc w:val="center"/>
        </w:trPr>
        <w:tc>
          <w:tcPr>
            <w:tcW w:w="528" w:type="dxa"/>
            <w:vMerge/>
          </w:tcPr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B80200" w:rsidRPr="00FC27D5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80200" w:rsidRPr="009700D8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0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80200" w:rsidRPr="009700D8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0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:rsidR="00B80200" w:rsidRPr="009700D8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0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формат проведения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B80200" w:rsidRPr="009700D8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0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база проведения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80200" w:rsidRPr="009700D8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0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организаторы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80200" w:rsidRPr="009700D8" w:rsidRDefault="00B80200" w:rsidP="00A9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0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4330" w:type="dxa"/>
            <w:gridSpan w:val="2"/>
            <w:vMerge/>
          </w:tcPr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D8" w:rsidTr="00D44A3C">
        <w:trPr>
          <w:jc w:val="center"/>
        </w:trPr>
        <w:tc>
          <w:tcPr>
            <w:tcW w:w="528" w:type="dxa"/>
          </w:tcPr>
          <w:p w:rsidR="006735EB" w:rsidRDefault="006735EB" w:rsidP="00673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shd w:val="clear" w:color="auto" w:fill="auto"/>
          </w:tcPr>
          <w:p w:rsidR="006735EB" w:rsidRPr="00FC27D5" w:rsidRDefault="006735EB" w:rsidP="006735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2"/>
                <w:lang w:eastAsia="ru-RU"/>
              </w:rPr>
            </w:pPr>
            <w:r w:rsidRPr="00FC27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shd w:val="clear" w:color="auto" w:fill="F2F2F2"/>
                <w:lang w:eastAsia="ru-RU"/>
              </w:rPr>
              <w:t>Деятельность по сопровождению талантливых и одаренны</w:t>
            </w:r>
            <w:r w:rsidRPr="00FC27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shd w:val="clear" w:color="auto" w:fill="F2F2F2"/>
                <w:lang w:eastAsia="ru-RU"/>
              </w:rPr>
              <w:lastRenderedPageBreak/>
              <w:t>х детей</w:t>
            </w:r>
          </w:p>
        </w:tc>
        <w:tc>
          <w:tcPr>
            <w:tcW w:w="1276" w:type="dxa"/>
          </w:tcPr>
          <w:p w:rsidR="006735EB" w:rsidRDefault="00793DDD" w:rsidP="0067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13.11.2021</w:t>
            </w:r>
          </w:p>
        </w:tc>
        <w:tc>
          <w:tcPr>
            <w:tcW w:w="2126" w:type="dxa"/>
          </w:tcPr>
          <w:p w:rsidR="006735EB" w:rsidRDefault="006735EB" w:rsidP="00673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42">
              <w:rPr>
                <w:rFonts w:ascii="Times New Roman" w:hAnsi="Times New Roman" w:cs="Times New Roman"/>
                <w:sz w:val="24"/>
                <w:szCs w:val="24"/>
              </w:rPr>
              <w:t xml:space="preserve"> «Деятельность по сопровождению талантливых и одаренных детей»</w:t>
            </w:r>
          </w:p>
        </w:tc>
        <w:tc>
          <w:tcPr>
            <w:tcW w:w="1145" w:type="dxa"/>
          </w:tcPr>
          <w:p w:rsidR="006735EB" w:rsidRDefault="003F7AA7" w:rsidP="0067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1142">
              <w:rPr>
                <w:rFonts w:ascii="Times New Roman" w:hAnsi="Times New Roman" w:cs="Times New Roman"/>
                <w:sz w:val="24"/>
                <w:szCs w:val="24"/>
              </w:rPr>
              <w:t>нлайн-встреча</w:t>
            </w:r>
          </w:p>
        </w:tc>
        <w:tc>
          <w:tcPr>
            <w:tcW w:w="1123" w:type="dxa"/>
          </w:tcPr>
          <w:p w:rsidR="006735EB" w:rsidRDefault="003F7AA7" w:rsidP="0067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№16</w:t>
            </w:r>
          </w:p>
        </w:tc>
        <w:tc>
          <w:tcPr>
            <w:tcW w:w="1418" w:type="dxa"/>
          </w:tcPr>
          <w:p w:rsidR="006735EB" w:rsidRDefault="003F7AA7" w:rsidP="0067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МРЦ</w:t>
            </w:r>
          </w:p>
        </w:tc>
        <w:tc>
          <w:tcPr>
            <w:tcW w:w="1559" w:type="dxa"/>
          </w:tcPr>
          <w:p w:rsidR="006735EB" w:rsidRDefault="00062DCF" w:rsidP="0067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педагога ГОО</w:t>
            </w:r>
          </w:p>
        </w:tc>
        <w:tc>
          <w:tcPr>
            <w:tcW w:w="4330" w:type="dxa"/>
            <w:gridSpan w:val="2"/>
          </w:tcPr>
          <w:p w:rsidR="00793DDD" w:rsidRDefault="00793DDD" w:rsidP="0006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№2 </w:t>
            </w:r>
          </w:p>
          <w:p w:rsidR="00062DCF" w:rsidRPr="00062DCF" w:rsidRDefault="00062DCF" w:rsidP="0006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На сайте МБДОУ №16 в разделе «Деятельность МРЦ» размещена папка «Деятельность по сопровождению талантливых и одарённых детей» со следующими методическими материалами:</w:t>
            </w:r>
          </w:p>
          <w:p w:rsidR="00062DCF" w:rsidRPr="00062DCF" w:rsidRDefault="00062DCF" w:rsidP="0006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Нормативно-правовые и организационные основы сопровождения одарённых детей.</w:t>
            </w:r>
          </w:p>
          <w:p w:rsidR="00062DCF" w:rsidRPr="00062DCF" w:rsidRDefault="00062DCF" w:rsidP="0006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Федеральная программа «Одарённые дети».</w:t>
            </w:r>
          </w:p>
          <w:p w:rsidR="00062DCF" w:rsidRPr="00062DCF" w:rsidRDefault="00062DCF" w:rsidP="0006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ab/>
              <w:t>Виды одарённости в дошкольном возрасте.</w:t>
            </w:r>
          </w:p>
          <w:p w:rsidR="00062DCF" w:rsidRPr="00062DCF" w:rsidRDefault="00062DCF" w:rsidP="0006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ab/>
              <w:t>Психодиагностический комплекс для выявления детской одарённости.</w:t>
            </w:r>
          </w:p>
          <w:p w:rsidR="00062DCF" w:rsidRPr="00062DCF" w:rsidRDefault="00062DCF" w:rsidP="0006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Психолого-педагогическое сопровождение одарённых детей в ДОО.</w:t>
            </w:r>
          </w:p>
          <w:p w:rsidR="00062DCF" w:rsidRPr="00062DCF" w:rsidRDefault="00062DCF" w:rsidP="0006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Психолого-педагогическое сопровождение одаренных детей. Материалы из опыта работы.</w:t>
            </w:r>
          </w:p>
          <w:p w:rsidR="00062DCF" w:rsidRPr="00062DCF" w:rsidRDefault="00062DCF" w:rsidP="0006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Программа «Одарённый ребёнок» (выявление и развитие предпосылок одарённости).</w:t>
            </w:r>
          </w:p>
          <w:p w:rsidR="00062DCF" w:rsidRPr="00062DCF" w:rsidRDefault="00062DCF" w:rsidP="0006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ab/>
              <w:t>Примерный план мероприятий с одарёнными детьми дошкольного возраста.</w:t>
            </w:r>
          </w:p>
          <w:p w:rsidR="00062DCF" w:rsidRPr="00062DCF" w:rsidRDefault="00062DCF" w:rsidP="0006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ab/>
              <w:t>Образец карты одарённого ребёнка.</w:t>
            </w:r>
          </w:p>
          <w:p w:rsidR="00062DCF" w:rsidRPr="00062DCF" w:rsidRDefault="00062DCF" w:rsidP="0006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Ссылки на: </w:t>
            </w:r>
          </w:p>
          <w:p w:rsidR="00062DCF" w:rsidRPr="00062DCF" w:rsidRDefault="00062DCF" w:rsidP="0006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Буклет «Правила борьбы с тревогой и стрессом на этапах конкурса»;</w:t>
            </w:r>
          </w:p>
          <w:p w:rsidR="00062DCF" w:rsidRPr="00062DCF" w:rsidRDefault="00062DCF" w:rsidP="0006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Буклет «Алгоритм организации работы с детьми при подготовке к творческим конкурсам»</w:t>
            </w:r>
          </w:p>
          <w:p w:rsidR="00062DCF" w:rsidRPr="00062DCF" w:rsidRDefault="0001474C" w:rsidP="0006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ПРЕЗЕНТАЦИЯ </w:t>
            </w:r>
            <w:r w:rsidR="00062DCF" w:rsidRPr="00062DCF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 по выявлению одаренности. Лапина Е.Г.</w:t>
            </w:r>
          </w:p>
          <w:p w:rsidR="006735EB" w:rsidRDefault="00062DCF" w:rsidP="0006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ПРЕЗЕНТАЦИЯ Индивидуальный образовательный 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маршрут. Черемисина Л.П.</w:t>
            </w:r>
          </w:p>
        </w:tc>
      </w:tr>
    </w:tbl>
    <w:p w:rsidR="00AB60BE" w:rsidRDefault="00AB60BE">
      <w:pPr>
        <w:rPr>
          <w:rFonts w:ascii="Times New Roman" w:hAnsi="Times New Roman" w:cs="Times New Roman"/>
          <w:sz w:val="24"/>
          <w:szCs w:val="24"/>
        </w:rPr>
      </w:pPr>
    </w:p>
    <w:p w:rsidR="00797EBA" w:rsidRDefault="00797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МРЦ                                                           </w:t>
      </w:r>
      <w:r w:rsidRPr="00951187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951187">
        <w:rPr>
          <w:rFonts w:ascii="Times New Roman" w:hAnsi="Times New Roman" w:cs="Times New Roman"/>
          <w:sz w:val="24"/>
          <w:szCs w:val="24"/>
        </w:rPr>
        <w:t>Колпакова Е.А.</w:t>
      </w:r>
    </w:p>
    <w:p w:rsidR="00797EBA" w:rsidRDefault="00797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 МРЦ                                                           _______________________/Брюханова Д.В.</w:t>
      </w:r>
    </w:p>
    <w:p w:rsidR="00797EBA" w:rsidRDefault="00797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_______________________/Ерохина Л.Ю.</w:t>
      </w:r>
    </w:p>
    <w:p w:rsidR="00797EBA" w:rsidRDefault="00797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_______________________/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797EBA" w:rsidRPr="00454A77" w:rsidRDefault="00797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_______________________/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Плужникова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И.Г.</w:t>
      </w:r>
    </w:p>
    <w:sectPr w:rsidR="00797EBA" w:rsidRPr="00454A77" w:rsidSect="00050B8A">
      <w:foot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30C" w:rsidRDefault="0089430C" w:rsidP="00050B8A">
      <w:pPr>
        <w:spacing w:after="0" w:line="240" w:lineRule="auto"/>
      </w:pPr>
      <w:r>
        <w:separator/>
      </w:r>
    </w:p>
  </w:endnote>
  <w:endnote w:type="continuationSeparator" w:id="0">
    <w:p w:rsidR="0089430C" w:rsidRDefault="0089430C" w:rsidP="0005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3711301"/>
      <w:docPartObj>
        <w:docPartGallery w:val="Page Numbers (Bottom of Page)"/>
        <w:docPartUnique/>
      </w:docPartObj>
    </w:sdtPr>
    <w:sdtEndPr/>
    <w:sdtContent>
      <w:p w:rsidR="00050B8A" w:rsidRDefault="00050B8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483">
          <w:rPr>
            <w:noProof/>
          </w:rPr>
          <w:t>8</w:t>
        </w:r>
        <w:r>
          <w:fldChar w:fldCharType="end"/>
        </w:r>
      </w:p>
    </w:sdtContent>
  </w:sdt>
  <w:p w:rsidR="00050B8A" w:rsidRDefault="00050B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30C" w:rsidRDefault="0089430C" w:rsidP="00050B8A">
      <w:pPr>
        <w:spacing w:after="0" w:line="240" w:lineRule="auto"/>
      </w:pPr>
      <w:r>
        <w:separator/>
      </w:r>
    </w:p>
  </w:footnote>
  <w:footnote w:type="continuationSeparator" w:id="0">
    <w:p w:rsidR="0089430C" w:rsidRDefault="0089430C" w:rsidP="00050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77"/>
    <w:rsid w:val="0001014B"/>
    <w:rsid w:val="0001474C"/>
    <w:rsid w:val="00015856"/>
    <w:rsid w:val="000306FD"/>
    <w:rsid w:val="00050B8A"/>
    <w:rsid w:val="00062DCF"/>
    <w:rsid w:val="00100D93"/>
    <w:rsid w:val="001029DA"/>
    <w:rsid w:val="00122DAB"/>
    <w:rsid w:val="00173776"/>
    <w:rsid w:val="001A2ABF"/>
    <w:rsid w:val="00214931"/>
    <w:rsid w:val="00243FC7"/>
    <w:rsid w:val="00252AD6"/>
    <w:rsid w:val="00265012"/>
    <w:rsid w:val="002A05B4"/>
    <w:rsid w:val="00366C47"/>
    <w:rsid w:val="003863A9"/>
    <w:rsid w:val="003F7AA7"/>
    <w:rsid w:val="00410834"/>
    <w:rsid w:val="00412112"/>
    <w:rsid w:val="00435229"/>
    <w:rsid w:val="00454A77"/>
    <w:rsid w:val="004D745F"/>
    <w:rsid w:val="00527459"/>
    <w:rsid w:val="005A1BE2"/>
    <w:rsid w:val="005C2181"/>
    <w:rsid w:val="005E1F24"/>
    <w:rsid w:val="006208CB"/>
    <w:rsid w:val="00622E0B"/>
    <w:rsid w:val="006735EB"/>
    <w:rsid w:val="00681D5B"/>
    <w:rsid w:val="00770399"/>
    <w:rsid w:val="007866B4"/>
    <w:rsid w:val="00793DDD"/>
    <w:rsid w:val="00797EBA"/>
    <w:rsid w:val="0080062D"/>
    <w:rsid w:val="00835AF9"/>
    <w:rsid w:val="0089430C"/>
    <w:rsid w:val="008E11FE"/>
    <w:rsid w:val="00917BF2"/>
    <w:rsid w:val="00932A37"/>
    <w:rsid w:val="00951187"/>
    <w:rsid w:val="009700D8"/>
    <w:rsid w:val="009834B3"/>
    <w:rsid w:val="00A008E8"/>
    <w:rsid w:val="00A143DC"/>
    <w:rsid w:val="00A57FB2"/>
    <w:rsid w:val="00A83B21"/>
    <w:rsid w:val="00A93D14"/>
    <w:rsid w:val="00AB2995"/>
    <w:rsid w:val="00AB5483"/>
    <w:rsid w:val="00AB60BE"/>
    <w:rsid w:val="00AC5973"/>
    <w:rsid w:val="00AE2ABE"/>
    <w:rsid w:val="00B35EA7"/>
    <w:rsid w:val="00B80200"/>
    <w:rsid w:val="00BA618C"/>
    <w:rsid w:val="00C15F6D"/>
    <w:rsid w:val="00C40173"/>
    <w:rsid w:val="00C71142"/>
    <w:rsid w:val="00D44A3C"/>
    <w:rsid w:val="00E304BE"/>
    <w:rsid w:val="00E40D10"/>
    <w:rsid w:val="00E94E2E"/>
    <w:rsid w:val="00EA61AC"/>
    <w:rsid w:val="00EB3813"/>
    <w:rsid w:val="00F14FED"/>
    <w:rsid w:val="00F56346"/>
    <w:rsid w:val="00FC27D5"/>
    <w:rsid w:val="00FC6CBA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DB89B-C62C-49D7-BA66-BEEF734B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50B8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0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0B8A"/>
  </w:style>
  <w:style w:type="paragraph" w:styleId="a7">
    <w:name w:val="footer"/>
    <w:basedOn w:val="a"/>
    <w:link w:val="a8"/>
    <w:uiPriority w:val="99"/>
    <w:unhideWhenUsed/>
    <w:rsid w:val="00050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liya.sharova.1985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Ерохина</dc:creator>
  <cp:lastModifiedBy>Admin</cp:lastModifiedBy>
  <cp:revision>60</cp:revision>
  <dcterms:created xsi:type="dcterms:W3CDTF">2021-12-03T04:08:00Z</dcterms:created>
  <dcterms:modified xsi:type="dcterms:W3CDTF">2021-12-10T07:35:00Z</dcterms:modified>
</cp:coreProperties>
</file>