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86C">
        <w:rPr>
          <w:rFonts w:ascii="Times New Roman" w:hAnsi="Times New Roman" w:cs="Times New Roman"/>
          <w:b/>
          <w:sz w:val="28"/>
          <w:szCs w:val="28"/>
        </w:rPr>
        <w:t>КОНСТРУКТОР АНАЛИТИЧЕСКОЙ СПРАВКИ</w:t>
      </w:r>
    </w:p>
    <w:p w:rsidR="0033086C" w:rsidRDefault="0033086C" w:rsidP="00330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86C">
        <w:rPr>
          <w:rFonts w:ascii="Times New Roman" w:hAnsi="Times New Roman" w:cs="Times New Roman"/>
          <w:b/>
          <w:sz w:val="28"/>
          <w:szCs w:val="28"/>
        </w:rPr>
        <w:t>ПО ИТОГАМ ОЦЕНКИ КАЧЕСТВА ВОСПИТАТЕЛЬНОЙ РАБОТЫ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t>РЕ</w:t>
      </w:r>
      <w:r w:rsidR="00277B09">
        <w:rPr>
          <w:rFonts w:ascii="Times New Roman" w:hAnsi="Times New Roman" w:cs="Times New Roman"/>
          <w:b/>
          <w:color w:val="E600E6"/>
          <w:sz w:val="28"/>
          <w:szCs w:val="28"/>
        </w:rPr>
        <w:t xml:space="preserve">ЗУЛЬТАТЫ ОЦЕНКИ УРОВНЯ РАЗВИТИЯ </w:t>
      </w:r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t>ДЕТЕЙ РАЗНЫХ ВОЗРАСТНЫХ ГРУПП, ИХ ВОСПИТАННОСТИ</w:t>
      </w:r>
    </w:p>
    <w:p w:rsid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Опишите результаты, которых смогли достичь дети в сво</w:t>
      </w:r>
      <w:r>
        <w:rPr>
          <w:rFonts w:ascii="Times New Roman" w:hAnsi="Times New Roman" w:cs="Times New Roman"/>
          <w:color w:val="000000"/>
          <w:sz w:val="28"/>
          <w:szCs w:val="28"/>
        </w:rPr>
        <w:t>ем развитии. Для этого ориенти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руйтесь не только на содержательный (знаниевый) ком</w:t>
      </w:r>
      <w:r>
        <w:rPr>
          <w:rFonts w:ascii="Times New Roman" w:hAnsi="Times New Roman" w:cs="Times New Roman"/>
          <w:color w:val="000000"/>
          <w:sz w:val="28"/>
          <w:szCs w:val="28"/>
        </w:rPr>
        <w:t>понент воспитания, но и на эмо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ционально-побудительный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еятельностный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. Ориент</w:t>
      </w:r>
      <w:r>
        <w:rPr>
          <w:rFonts w:ascii="Times New Roman" w:hAnsi="Times New Roman" w:cs="Times New Roman"/>
          <w:color w:val="000000"/>
          <w:sz w:val="28"/>
          <w:szCs w:val="28"/>
        </w:rPr>
        <w:t>иром при описании уровня воспи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танности детей могут также служить планируемые </w:t>
      </w:r>
      <w:r w:rsidR="00F22DCA" w:rsidRPr="00F22DCA">
        <w:rPr>
          <w:rFonts w:ascii="Times New Roman" w:hAnsi="Times New Roman" w:cs="Times New Roman"/>
          <w:color w:val="000000"/>
          <w:sz w:val="28"/>
          <w:szCs w:val="28"/>
        </w:rPr>
        <w:t>результаты воспитательного процесса</w:t>
      </w:r>
      <w:r w:rsidR="00F22D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t>СОДЕРЖАНИЕ ВОСПИТАТЕЛЬНОЙ РА</w:t>
      </w:r>
      <w:r>
        <w:rPr>
          <w:rFonts w:ascii="Times New Roman" w:hAnsi="Times New Roman" w:cs="Times New Roman"/>
          <w:b/>
          <w:color w:val="E600E6"/>
          <w:sz w:val="28"/>
          <w:szCs w:val="28"/>
        </w:rPr>
        <w:t xml:space="preserve">БОТЫ В ОСНОВНОЙ ОБРАЗОВАТЕЛЬНОЙ </w:t>
      </w:r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t>ПРОГРАММЕ ДОШКОЛЬНОГО ОБРАЗОВАНИЯ (ООП)</w:t>
      </w:r>
    </w:p>
    <w:p w:rsidR="0033086C" w:rsidRPr="00277B09" w:rsidRDefault="0033086C" w:rsidP="00277B0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B09">
        <w:rPr>
          <w:rFonts w:ascii="Times New Roman" w:hAnsi="Times New Roman" w:cs="Times New Roman"/>
          <w:color w:val="000000"/>
          <w:sz w:val="28"/>
          <w:szCs w:val="28"/>
        </w:rPr>
        <w:t>Укажите, как воспитательная деятельность инте</w:t>
      </w:r>
      <w:r w:rsidRPr="00277B09">
        <w:rPr>
          <w:rFonts w:ascii="Times New Roman" w:hAnsi="Times New Roman" w:cs="Times New Roman"/>
          <w:color w:val="000000"/>
          <w:sz w:val="28"/>
          <w:szCs w:val="28"/>
        </w:rPr>
        <w:t>грирована с содержанием образо</w:t>
      </w:r>
      <w:r w:rsidRPr="00277B09">
        <w:rPr>
          <w:rFonts w:ascii="Times New Roman" w:hAnsi="Times New Roman" w:cs="Times New Roman"/>
          <w:color w:val="000000"/>
          <w:sz w:val="28"/>
          <w:szCs w:val="28"/>
        </w:rPr>
        <w:t>вательных областей.</w:t>
      </w:r>
    </w:p>
    <w:p w:rsidR="0033086C" w:rsidRPr="00277B09" w:rsidRDefault="0033086C" w:rsidP="00277B0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B09">
        <w:rPr>
          <w:rFonts w:ascii="Times New Roman" w:hAnsi="Times New Roman" w:cs="Times New Roman"/>
          <w:color w:val="000000"/>
          <w:sz w:val="28"/>
          <w:szCs w:val="28"/>
        </w:rPr>
        <w:t>Перечислите, какие вариативные формы, способ</w:t>
      </w:r>
      <w:r w:rsidRPr="00277B09">
        <w:rPr>
          <w:rFonts w:ascii="Times New Roman" w:hAnsi="Times New Roman" w:cs="Times New Roman"/>
          <w:color w:val="000000"/>
          <w:sz w:val="28"/>
          <w:szCs w:val="28"/>
        </w:rPr>
        <w:t xml:space="preserve">ы, методы и средства воспитания </w:t>
      </w:r>
      <w:r w:rsidRPr="00277B09">
        <w:rPr>
          <w:rFonts w:ascii="Times New Roman" w:hAnsi="Times New Roman" w:cs="Times New Roman"/>
          <w:color w:val="000000"/>
          <w:sz w:val="28"/>
          <w:szCs w:val="28"/>
        </w:rPr>
        <w:t>предусмотрены в ООП.</w:t>
      </w:r>
    </w:p>
    <w:p w:rsidR="0033086C" w:rsidRPr="00277B09" w:rsidRDefault="0033086C" w:rsidP="00277B0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B09">
        <w:rPr>
          <w:rFonts w:ascii="Times New Roman" w:hAnsi="Times New Roman" w:cs="Times New Roman"/>
          <w:color w:val="000000"/>
          <w:sz w:val="28"/>
          <w:szCs w:val="28"/>
        </w:rPr>
        <w:t>Отметьте, отражены ли в ООП особенности взаимодействия педколлектива</w:t>
      </w:r>
      <w:r w:rsidR="00277B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7B09">
        <w:rPr>
          <w:rFonts w:ascii="Times New Roman" w:hAnsi="Times New Roman" w:cs="Times New Roman"/>
          <w:color w:val="000000"/>
          <w:sz w:val="28"/>
          <w:szCs w:val="28"/>
        </w:rPr>
        <w:t>с семьями воспитанников в решении воспитательных задач</w:t>
      </w:r>
      <w:r w:rsidRPr="00277B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t>КАЧЕСТВО РЕШЕНИЯ ВОСПИТАТЕЛЬНЫХ ЗАДАЧ В ОБРАЗОВАТЕЛЬНОМ ПРОЦЕССЕ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Опишите результаты наблюдений за деятельностью в</w:t>
      </w:r>
      <w:r>
        <w:rPr>
          <w:rFonts w:ascii="Times New Roman" w:hAnsi="Times New Roman" w:cs="Times New Roman"/>
          <w:color w:val="E600E6"/>
          <w:sz w:val="28"/>
          <w:szCs w:val="28"/>
        </w:rPr>
        <w:t>оспитателей, анализа и самоана</w:t>
      </w:r>
      <w:r w:rsidRPr="0033086C">
        <w:rPr>
          <w:rFonts w:ascii="Times New Roman" w:hAnsi="Times New Roman" w:cs="Times New Roman"/>
          <w:color w:val="E600E6"/>
          <w:sz w:val="28"/>
          <w:szCs w:val="28"/>
        </w:rPr>
        <w:t>лиза педагогической деятельности:</w:t>
      </w:r>
    </w:p>
    <w:p w:rsidR="0033086C" w:rsidRPr="0033086C" w:rsidRDefault="0033086C" w:rsidP="0033086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придерживаются ли педагоги комплексного по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дхода в решении воспитательных,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обучающих и развивающих задач в процессе разн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ых форм совместной деятельности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с детьми, в самостоятельной детской деятельности (игровой, деятельности по выбору);</w:t>
      </w:r>
    </w:p>
    <w:p w:rsidR="0033086C" w:rsidRPr="0033086C" w:rsidRDefault="0033086C" w:rsidP="0033086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согласовывают ли воспитательные воздействия на детей с их родителями;</w:t>
      </w:r>
    </w:p>
    <w:p w:rsidR="0033086C" w:rsidRDefault="0033086C" w:rsidP="0033086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придерживаются ли педагоги и родители единых подходов в воспитании;</w:t>
      </w:r>
    </w:p>
    <w:p w:rsidR="0033086C" w:rsidRPr="0033086C" w:rsidRDefault="0033086C" w:rsidP="0033086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стараются ли педагоги в общении друг с другом,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с другими сотрудниками детского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сада создавать для детей образцы позитивного поведения, личного примера.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Опишите результаты оценки планирования воспитательной работы:</w:t>
      </w:r>
    </w:p>
    <w:p w:rsidR="0033086C" w:rsidRPr="0033086C" w:rsidRDefault="0033086C" w:rsidP="003308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планирование и решение воспитательных задач в процессе занятий – наличие системы;</w:t>
      </w:r>
    </w:p>
    <w:p w:rsidR="0033086C" w:rsidRDefault="0033086C" w:rsidP="003308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планирование и решение воспитательных задач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в других формах совместной дея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тельности педагога и детей, самостоятельной детск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ой деятельности, взаимодействии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с семьями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2DCA" w:rsidRDefault="00F22DCA" w:rsidP="00F22DC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2DCA" w:rsidRPr="0033086C" w:rsidRDefault="00F22DCA" w:rsidP="00F22DC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Опишите положительный опыт и проблемы во взаимодействии с родителями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по вопросам воспитания:</w:t>
      </w:r>
    </w:p>
    <w:p w:rsidR="0033086C" w:rsidRPr="0033086C" w:rsidRDefault="0033086C" w:rsidP="003308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наличие и содержание наглядной информации;</w:t>
      </w:r>
    </w:p>
    <w:p w:rsidR="0033086C" w:rsidRDefault="0033086C" w:rsidP="003308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организацию открытых показов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086C" w:rsidRDefault="0033086C" w:rsidP="003308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отражение тематики на родительских собраниях, индивидуальных и групповых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консультациях, в работе специалистов с родителями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086C" w:rsidRPr="0033086C" w:rsidRDefault="0033086C" w:rsidP="0033086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t>КАЧЕСТВО УСЛОВИЙ ВОСПИТАНИЯ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Опишите психолого-педагогические условия:</w:t>
      </w:r>
    </w:p>
    <w:p w:rsidR="0033086C" w:rsidRPr="0033086C" w:rsidRDefault="0033086C" w:rsidP="003308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проявляют ли педагоги уважение к человеческому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достоинству детей, как реализу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ется педагогическая работа по формированию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и поддержке положительной само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оценки детей, уверенности в собственных возмож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ностях и способностях (создание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ситуаций успеха, развитие детей через самостоя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тельное преодоление затруднений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в реализации ими разнообразных детских деятельностей);</w:t>
      </w:r>
    </w:p>
    <w:p w:rsidR="0033086C" w:rsidRPr="0033086C" w:rsidRDefault="0033086C" w:rsidP="003308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какой стиль преобладает в общении педагогов с детьми: авторитарный,</w:t>
      </w:r>
    </w:p>
    <w:p w:rsidR="0033086C" w:rsidRPr="0033086C" w:rsidRDefault="0033086C" w:rsidP="0033086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емократический, попустительский;</w:t>
      </w:r>
    </w:p>
    <w:p w:rsidR="0033086C" w:rsidRPr="0033086C" w:rsidRDefault="0033086C" w:rsidP="003308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учитывают ли педагоги при выборе форм и методов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воспитательной работы возраст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ные, индивидуальные особенности детей, интересы и возможности каждого ребенка;</w:t>
      </w:r>
    </w:p>
    <w:p w:rsidR="0033086C" w:rsidRPr="0033086C" w:rsidRDefault="0033086C" w:rsidP="003308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поддерживают ли педагоги положительное, д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оброжелательное отношение детей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друг к другу;</w:t>
      </w:r>
    </w:p>
    <w:p w:rsidR="0033086C" w:rsidRPr="0033086C" w:rsidRDefault="0033086C" w:rsidP="003308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уделяют ли педагоги внимание организации взаимодействия детей друг</w:t>
      </w:r>
    </w:p>
    <w:p w:rsidR="0033086C" w:rsidRPr="0033086C" w:rsidRDefault="0033086C" w:rsidP="0033086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с другом в разных видах деятельности;</w:t>
      </w:r>
    </w:p>
    <w:p w:rsidR="0033086C" w:rsidRPr="0033086C" w:rsidRDefault="0033086C" w:rsidP="003308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поддерживают ли педагоги инициативу и само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стоятельность детей: создают ли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условия для свободного выбора деятельности, ма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териалов, участников совместной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общения; для принятия детьми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решений, выражения своих чувств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и мыслей; оказывают ли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недирективную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 помощь детям;</w:t>
      </w:r>
    </w:p>
    <w:p w:rsidR="0033086C" w:rsidRPr="0033086C" w:rsidRDefault="0033086C" w:rsidP="003308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как педагоги относятся к проявлению детской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 инициативы: приветствуется лю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бая деловая инициатива детей; педагог сам а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ктивизирует их с помощью вопро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сов, других приемов; активность детей воспринимается как необходимое явление;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активность вообще не приветствуется, не одобря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ется и даже наказывается; педа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гог требует от ребенка исключительного послушания;</w:t>
      </w:r>
    </w:p>
    <w:p w:rsidR="0033086C" w:rsidRPr="0033086C" w:rsidRDefault="0033086C" w:rsidP="003308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какова реакция педагогов на успешные действия детей: поощрение и ис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кренняя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похвала, подтверждение уверенности педагога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в способностях ребенка, одобре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ние действий, эмоциональный тактильный контакт, равнодушие и т. п.;</w:t>
      </w:r>
    </w:p>
    <w:p w:rsidR="0033086C" w:rsidRPr="000C5468" w:rsidRDefault="0033086C" w:rsidP="000C546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5468">
        <w:rPr>
          <w:rFonts w:ascii="Times New Roman" w:hAnsi="Times New Roman" w:cs="Times New Roman"/>
          <w:color w:val="000000"/>
          <w:sz w:val="28"/>
          <w:szCs w:val="28"/>
        </w:rPr>
        <w:t>какова реакция педагогов на ошибку или проступ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t>ок ребенка: наказание и порица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t>ние;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 оценка «У тебя никогда ничего не получается»; оценка «Ты ничего не умеешь»;</w:t>
      </w:r>
      <w:r w:rsidR="000C54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t>усугубление ошибки ребенка путем сравнения с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t xml:space="preserve"> другими детьми; формальное по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t xml:space="preserve">рицание или нежелание разобраться в 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мотивах про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t>ступков; равнодушие; совет; кон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t>структивная помощь, убеждение ребенка в том, что он обязательно сможет исправить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5468">
        <w:rPr>
          <w:rFonts w:ascii="Times New Roman" w:hAnsi="Times New Roman" w:cs="Times New Roman"/>
          <w:color w:val="000000"/>
          <w:sz w:val="28"/>
          <w:szCs w:val="28"/>
        </w:rPr>
        <w:t>свою ошибку; порицание поступка при недопустимости критики личности ребенка;</w:t>
      </w:r>
    </w:p>
    <w:p w:rsidR="0033086C" w:rsidRPr="0033086C" w:rsidRDefault="0033086C" w:rsidP="003308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поддерживают ли педагоги родителей в воспитании дете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й, охране и </w:t>
      </w:r>
    </w:p>
    <w:p w:rsidR="0033086C" w:rsidRPr="0033086C" w:rsidRDefault="0033086C" w:rsidP="0033086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укреплении их здо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ровья, стараются ли вовлечь семьи непосредственно в образовательную деятельность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Опишите развивающую предметно-пространственную среду:</w:t>
      </w:r>
    </w:p>
    <w:p w:rsidR="0033086C" w:rsidRPr="0033086C" w:rsidRDefault="0033086C" w:rsidP="0033086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наличие центров разнообразной детской активности, свободный доступ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к этим центрам для осуществления возможности выбора своей деятельности;</w:t>
      </w:r>
    </w:p>
    <w:p w:rsidR="0033086C" w:rsidRPr="0033086C" w:rsidRDefault="0033086C" w:rsidP="0033086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содержательная насыщенность, трансформируемость центров активности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решения задач воспитания, развития детской коммуникации и конструктивного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взаимодействия детей друг с другом в процессе детской деятельности;</w:t>
      </w:r>
      <w:r w:rsidRPr="0033086C">
        <w:rPr>
          <w:rFonts w:ascii="Times New Roman" w:hAnsi="Times New Roman" w:cs="Times New Roman"/>
          <w:color w:val="FFFFFF"/>
          <w:sz w:val="28"/>
          <w:szCs w:val="28"/>
        </w:rPr>
        <w:t xml:space="preserve"> 4</w:t>
      </w:r>
    </w:p>
    <w:p w:rsidR="0033086C" w:rsidRPr="0033086C" w:rsidRDefault="0033086C" w:rsidP="0033086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полифункциональность игрушек и игрового оборудования для решения разн</w:t>
      </w:r>
      <w:r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бразных педагогических задач, в том числе воспитательных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Опишите кадровые условия – уровень профессио</w:t>
      </w:r>
      <w:r>
        <w:rPr>
          <w:rFonts w:ascii="Times New Roman" w:hAnsi="Times New Roman" w:cs="Times New Roman"/>
          <w:color w:val="E600E6"/>
          <w:sz w:val="28"/>
          <w:szCs w:val="28"/>
        </w:rPr>
        <w:t xml:space="preserve">нализма воспитателей и качество </w:t>
      </w:r>
      <w:r w:rsidRPr="0033086C">
        <w:rPr>
          <w:rFonts w:ascii="Times New Roman" w:hAnsi="Times New Roman" w:cs="Times New Roman"/>
          <w:color w:val="E600E6"/>
          <w:sz w:val="28"/>
          <w:szCs w:val="28"/>
        </w:rPr>
        <w:t>методического сопровождения воспитательной деятельности:</w:t>
      </w:r>
    </w:p>
    <w:p w:rsidR="0033086C" w:rsidRPr="0033086C" w:rsidRDefault="0033086C" w:rsidP="0033086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знание педагогами разделов ООП в части реализации задач воспитания;</w:t>
      </w:r>
    </w:p>
    <w:p w:rsidR="0033086C" w:rsidRPr="0033086C" w:rsidRDefault="0033086C" w:rsidP="0033086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знания педагогов об особенностях развития детей своей возрастной группы,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специфики воспитательной работы с детьми данного возраста;</w:t>
      </w:r>
    </w:p>
    <w:p w:rsidR="0033086C" w:rsidRPr="0033086C" w:rsidRDefault="0033086C" w:rsidP="0033086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умение педагогов учитывать индивидуальные особенности каждого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при построении оптимальной модели воспитательного процесса;</w:t>
      </w:r>
    </w:p>
    <w:p w:rsidR="0033086C" w:rsidRDefault="0033086C" w:rsidP="0033086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результативность работы старшего воспитателя по повышению квалификации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педагогов в вопросах воспитания, руководству самообразованием педагогов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086C" w:rsidRPr="0033086C" w:rsidRDefault="0033086C" w:rsidP="0033086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t>ВЫЯВЛЕННЫЕ ПРОБЛЕМЫ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Перечислите проблемы на уровне р</w:t>
      </w:r>
      <w:r w:rsidR="00F61179">
        <w:rPr>
          <w:rFonts w:ascii="Times New Roman" w:hAnsi="Times New Roman" w:cs="Times New Roman"/>
          <w:color w:val="E600E6"/>
          <w:sz w:val="28"/>
          <w:szCs w:val="28"/>
        </w:rPr>
        <w:t xml:space="preserve">азвития детей, их воспитанности </w:t>
      </w:r>
      <w:r w:rsidRPr="0033086C">
        <w:rPr>
          <w:rFonts w:ascii="Times New Roman" w:hAnsi="Times New Roman" w:cs="Times New Roman"/>
          <w:color w:val="E600E6"/>
          <w:sz w:val="28"/>
          <w:szCs w:val="28"/>
        </w:rPr>
        <w:t>(на основании анализа материалов раздела 1):</w:t>
      </w:r>
    </w:p>
    <w:p w:rsidR="0033086C" w:rsidRPr="0033086C" w:rsidRDefault="0033086C" w:rsidP="0033086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каков уровень становления знаниевого компонента;</w:t>
      </w:r>
    </w:p>
    <w:p w:rsidR="0033086C" w:rsidRPr="0033086C" w:rsidRDefault="0033086C" w:rsidP="0033086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каково развитие эмоционально-побудительно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й сферы и деятельностного компо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нента, которые лежат в основе детского поведения.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Укажите недостатки в реализации образовательного процесса и созданных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color w:val="E600E6"/>
          <w:sz w:val="28"/>
          <w:szCs w:val="28"/>
        </w:rPr>
        <w:t>для него условий:</w:t>
      </w:r>
    </w:p>
    <w:p w:rsidR="0033086C" w:rsidRPr="0033086C" w:rsidRDefault="0033086C" w:rsidP="0033086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связан</w:t>
      </w:r>
      <w:r w:rsidR="00F6117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F6117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 с низкими педагогическими компетенциями воспитателей;</w:t>
      </w:r>
    </w:p>
    <w:p w:rsidR="0033086C" w:rsidRPr="0033086C" w:rsidRDefault="00F61179" w:rsidP="00F6117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179">
        <w:rPr>
          <w:rFonts w:ascii="Times New Roman" w:hAnsi="Times New Roman" w:cs="Times New Roman"/>
          <w:color w:val="000000"/>
          <w:sz w:val="28"/>
          <w:szCs w:val="28"/>
        </w:rPr>
        <w:t xml:space="preserve">связанные с </w:t>
      </w:r>
      <w:r w:rsidR="0033086C" w:rsidRPr="0033086C">
        <w:rPr>
          <w:rFonts w:ascii="Times New Roman" w:hAnsi="Times New Roman" w:cs="Times New Roman"/>
          <w:color w:val="000000"/>
          <w:sz w:val="28"/>
          <w:szCs w:val="28"/>
        </w:rPr>
        <w:t>неэффективной организацией предметно-пространственной среды;</w:t>
      </w:r>
    </w:p>
    <w:p w:rsidR="0033086C" w:rsidRPr="00F22DCA" w:rsidRDefault="00F61179" w:rsidP="00F6117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179">
        <w:rPr>
          <w:rFonts w:ascii="Times New Roman" w:hAnsi="Times New Roman" w:cs="Times New Roman"/>
          <w:color w:val="000000"/>
          <w:sz w:val="28"/>
          <w:szCs w:val="28"/>
        </w:rPr>
        <w:t xml:space="preserve">связанные с </w:t>
      </w:r>
      <w:r w:rsidR="0033086C">
        <w:rPr>
          <w:rFonts w:ascii="Times New Roman" w:hAnsi="Times New Roman" w:cs="Times New Roman"/>
          <w:color w:val="000000"/>
          <w:sz w:val="28"/>
          <w:szCs w:val="28"/>
        </w:rPr>
        <w:t xml:space="preserve">недостаточным </w:t>
      </w:r>
      <w:r w:rsidR="0033086C" w:rsidRPr="0033086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3086C">
        <w:rPr>
          <w:rFonts w:ascii="Times New Roman" w:hAnsi="Times New Roman" w:cs="Times New Roman"/>
          <w:color w:val="000000"/>
          <w:sz w:val="28"/>
          <w:szCs w:val="28"/>
        </w:rPr>
        <w:t xml:space="preserve">неграмотным, несистематическим) </w:t>
      </w:r>
      <w:r w:rsidR="0033086C" w:rsidRPr="0033086C">
        <w:rPr>
          <w:rFonts w:ascii="Times New Roman" w:hAnsi="Times New Roman" w:cs="Times New Roman"/>
          <w:color w:val="000000"/>
          <w:sz w:val="28"/>
          <w:szCs w:val="28"/>
        </w:rPr>
        <w:t>метод</w:t>
      </w:r>
      <w:r w:rsidR="0033086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3086C"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сопровождением</w:t>
      </w:r>
      <w:r w:rsidR="003308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1179" w:rsidRDefault="00F61179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00E6"/>
          <w:sz w:val="28"/>
          <w:szCs w:val="28"/>
        </w:rPr>
      </w:pP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00E6"/>
          <w:sz w:val="28"/>
          <w:szCs w:val="28"/>
        </w:rPr>
      </w:pPr>
      <w:bookmarkStart w:id="0" w:name="_GoBack"/>
      <w:bookmarkEnd w:id="0"/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lastRenderedPageBreak/>
        <w:t>ВЫВОДЫ</w:t>
      </w:r>
    </w:p>
    <w:p w:rsid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Объясните причины высокого уровня достижен</w:t>
      </w:r>
      <w:r>
        <w:rPr>
          <w:rFonts w:ascii="Times New Roman" w:hAnsi="Times New Roman" w:cs="Times New Roman"/>
          <w:color w:val="000000"/>
          <w:sz w:val="28"/>
          <w:szCs w:val="28"/>
        </w:rPr>
        <w:t>ий детей в содержательном (зна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ниевом), эмоционально-побудительном и деятел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ьностном компонентах воспитания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в одних возрастных группах, и более низкого уровня в других группах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t>РЕКОМЕНДАЦИИ ПО РЕГУЛИРОВАНИЮ И КОРРЕКЦИИ</w:t>
      </w:r>
    </w:p>
    <w:p w:rsidR="0033086C" w:rsidRPr="0033086C" w:rsidRDefault="0033086C" w:rsidP="00330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00E6"/>
          <w:sz w:val="28"/>
          <w:szCs w:val="28"/>
        </w:rPr>
      </w:pPr>
      <w:r w:rsidRPr="0033086C">
        <w:rPr>
          <w:rFonts w:ascii="Times New Roman" w:hAnsi="Times New Roman" w:cs="Times New Roman"/>
          <w:b/>
          <w:color w:val="E600E6"/>
          <w:sz w:val="28"/>
          <w:szCs w:val="28"/>
        </w:rPr>
        <w:t>ВОСПИТАТЕЛЬНОГО ПРОЦЕССА</w:t>
      </w:r>
    </w:p>
    <w:p w:rsidR="0033086C" w:rsidRPr="0033086C" w:rsidRDefault="0033086C" w:rsidP="0033086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Сформулируйте актуальные задачи рабочей программы воспитания (целевой раздел).</w:t>
      </w:r>
    </w:p>
    <w:p w:rsidR="0033086C" w:rsidRPr="0033086C" w:rsidRDefault="0033086C" w:rsidP="0033086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Перечислите методы и приемы воспитательной р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аботы, ее формы, возможные зна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ковые события и мероприятия, возможности вза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имодействия с семьями воспитан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ников (содержательный раздел).</w:t>
      </w:r>
    </w:p>
    <w:p w:rsidR="005C70DA" w:rsidRPr="0033086C" w:rsidRDefault="0033086C" w:rsidP="0033086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86C">
        <w:rPr>
          <w:rFonts w:ascii="Times New Roman" w:hAnsi="Times New Roman" w:cs="Times New Roman"/>
          <w:color w:val="000000"/>
          <w:sz w:val="28"/>
          <w:szCs w:val="28"/>
        </w:rPr>
        <w:t>Укажите направления развития развивающей пр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едметно-пространственной среды,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психолого-педагогических и кадровых условий 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для реализации рабочей програм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мы воспитания (организационный раздел)</w:t>
      </w:r>
      <w:r w:rsidRPr="003308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5C70DA" w:rsidRPr="0033086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FF9" w:rsidRDefault="00843FF9" w:rsidP="0033086C">
      <w:pPr>
        <w:spacing w:after="0" w:line="240" w:lineRule="auto"/>
      </w:pPr>
      <w:r>
        <w:separator/>
      </w:r>
    </w:p>
  </w:endnote>
  <w:endnote w:type="continuationSeparator" w:id="0">
    <w:p w:rsidR="00843FF9" w:rsidRDefault="00843FF9" w:rsidP="0033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8123544"/>
      <w:docPartObj>
        <w:docPartGallery w:val="Page Numbers (Bottom of Page)"/>
        <w:docPartUnique/>
      </w:docPartObj>
    </w:sdtPr>
    <w:sdtContent>
      <w:p w:rsidR="0033086C" w:rsidRDefault="0033086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179">
          <w:rPr>
            <w:noProof/>
          </w:rPr>
          <w:t>4</w:t>
        </w:r>
        <w:r>
          <w:fldChar w:fldCharType="end"/>
        </w:r>
      </w:p>
    </w:sdtContent>
  </w:sdt>
  <w:p w:rsidR="0033086C" w:rsidRDefault="0033086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FF9" w:rsidRDefault="00843FF9" w:rsidP="0033086C">
      <w:pPr>
        <w:spacing w:after="0" w:line="240" w:lineRule="auto"/>
      </w:pPr>
      <w:r>
        <w:separator/>
      </w:r>
    </w:p>
  </w:footnote>
  <w:footnote w:type="continuationSeparator" w:id="0">
    <w:p w:rsidR="00843FF9" w:rsidRDefault="00843FF9" w:rsidP="00330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A4EB5"/>
    <w:multiLevelType w:val="hybridMultilevel"/>
    <w:tmpl w:val="5E1A8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A60FB"/>
    <w:multiLevelType w:val="hybridMultilevel"/>
    <w:tmpl w:val="86F83980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26ED4"/>
    <w:multiLevelType w:val="hybridMultilevel"/>
    <w:tmpl w:val="04081B14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D78D1"/>
    <w:multiLevelType w:val="hybridMultilevel"/>
    <w:tmpl w:val="57BC5752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371A5"/>
    <w:multiLevelType w:val="hybridMultilevel"/>
    <w:tmpl w:val="139EF796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A471EA"/>
    <w:multiLevelType w:val="hybridMultilevel"/>
    <w:tmpl w:val="E0A601F8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107E1"/>
    <w:multiLevelType w:val="hybridMultilevel"/>
    <w:tmpl w:val="E9DE791C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4068AA"/>
    <w:multiLevelType w:val="hybridMultilevel"/>
    <w:tmpl w:val="21008436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835EF2"/>
    <w:multiLevelType w:val="hybridMultilevel"/>
    <w:tmpl w:val="58482F34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E00A9"/>
    <w:multiLevelType w:val="hybridMultilevel"/>
    <w:tmpl w:val="21A628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6C"/>
    <w:rsid w:val="000016F1"/>
    <w:rsid w:val="00004A7B"/>
    <w:rsid w:val="00013E59"/>
    <w:rsid w:val="00016048"/>
    <w:rsid w:val="000171F8"/>
    <w:rsid w:val="00027ADA"/>
    <w:rsid w:val="000339A3"/>
    <w:rsid w:val="000342AC"/>
    <w:rsid w:val="000376AB"/>
    <w:rsid w:val="0004018B"/>
    <w:rsid w:val="00040D6D"/>
    <w:rsid w:val="000457FD"/>
    <w:rsid w:val="00052ADB"/>
    <w:rsid w:val="000569D0"/>
    <w:rsid w:val="00056FFD"/>
    <w:rsid w:val="00057F5B"/>
    <w:rsid w:val="00064E37"/>
    <w:rsid w:val="0006716B"/>
    <w:rsid w:val="00067ECF"/>
    <w:rsid w:val="000755B1"/>
    <w:rsid w:val="00076AF8"/>
    <w:rsid w:val="00081599"/>
    <w:rsid w:val="000847B7"/>
    <w:rsid w:val="000871C3"/>
    <w:rsid w:val="0009028B"/>
    <w:rsid w:val="00091144"/>
    <w:rsid w:val="000B0490"/>
    <w:rsid w:val="000B0FBB"/>
    <w:rsid w:val="000B2661"/>
    <w:rsid w:val="000B35A8"/>
    <w:rsid w:val="000B6490"/>
    <w:rsid w:val="000B6619"/>
    <w:rsid w:val="000B74FE"/>
    <w:rsid w:val="000C1F6C"/>
    <w:rsid w:val="000C5468"/>
    <w:rsid w:val="000D2519"/>
    <w:rsid w:val="000D4DDC"/>
    <w:rsid w:val="000D73DB"/>
    <w:rsid w:val="000E1D34"/>
    <w:rsid w:val="000E4FA7"/>
    <w:rsid w:val="000E5943"/>
    <w:rsid w:val="000E6F99"/>
    <w:rsid w:val="000F1485"/>
    <w:rsid w:val="000F6747"/>
    <w:rsid w:val="001019FC"/>
    <w:rsid w:val="001024A3"/>
    <w:rsid w:val="00102E75"/>
    <w:rsid w:val="00103215"/>
    <w:rsid w:val="0010729F"/>
    <w:rsid w:val="00111056"/>
    <w:rsid w:val="001122EA"/>
    <w:rsid w:val="00113B9B"/>
    <w:rsid w:val="00114021"/>
    <w:rsid w:val="001165F9"/>
    <w:rsid w:val="001218CC"/>
    <w:rsid w:val="0012207D"/>
    <w:rsid w:val="00123D35"/>
    <w:rsid w:val="00126AE3"/>
    <w:rsid w:val="00130C3F"/>
    <w:rsid w:val="00131E15"/>
    <w:rsid w:val="00133A13"/>
    <w:rsid w:val="00135D65"/>
    <w:rsid w:val="00142E53"/>
    <w:rsid w:val="00144DF2"/>
    <w:rsid w:val="00145745"/>
    <w:rsid w:val="001479A7"/>
    <w:rsid w:val="00151447"/>
    <w:rsid w:val="00151652"/>
    <w:rsid w:val="00153941"/>
    <w:rsid w:val="00155D75"/>
    <w:rsid w:val="001564E8"/>
    <w:rsid w:val="0015791F"/>
    <w:rsid w:val="00161077"/>
    <w:rsid w:val="0016636C"/>
    <w:rsid w:val="00166B43"/>
    <w:rsid w:val="00172563"/>
    <w:rsid w:val="001748AD"/>
    <w:rsid w:val="0017517D"/>
    <w:rsid w:val="00181E50"/>
    <w:rsid w:val="0018475E"/>
    <w:rsid w:val="0019061D"/>
    <w:rsid w:val="001909E2"/>
    <w:rsid w:val="00192B58"/>
    <w:rsid w:val="001A6658"/>
    <w:rsid w:val="001A6FAF"/>
    <w:rsid w:val="001B3809"/>
    <w:rsid w:val="001B43E3"/>
    <w:rsid w:val="001B5464"/>
    <w:rsid w:val="001C175C"/>
    <w:rsid w:val="001C3F0A"/>
    <w:rsid w:val="001C7181"/>
    <w:rsid w:val="001D19C9"/>
    <w:rsid w:val="001D280D"/>
    <w:rsid w:val="001D5CD8"/>
    <w:rsid w:val="001D6446"/>
    <w:rsid w:val="001E12F0"/>
    <w:rsid w:val="001E2CCB"/>
    <w:rsid w:val="001E2F6E"/>
    <w:rsid w:val="001E4012"/>
    <w:rsid w:val="001E466E"/>
    <w:rsid w:val="001E4D1C"/>
    <w:rsid w:val="001E4FE8"/>
    <w:rsid w:val="001E7CFB"/>
    <w:rsid w:val="001F4004"/>
    <w:rsid w:val="00201F54"/>
    <w:rsid w:val="002029EE"/>
    <w:rsid w:val="002070EE"/>
    <w:rsid w:val="00212E57"/>
    <w:rsid w:val="00214C8B"/>
    <w:rsid w:val="00214F4A"/>
    <w:rsid w:val="002153D8"/>
    <w:rsid w:val="00223700"/>
    <w:rsid w:val="00224799"/>
    <w:rsid w:val="00231137"/>
    <w:rsid w:val="00236338"/>
    <w:rsid w:val="00240674"/>
    <w:rsid w:val="002425D7"/>
    <w:rsid w:val="00245050"/>
    <w:rsid w:val="00245811"/>
    <w:rsid w:val="00250825"/>
    <w:rsid w:val="0025189A"/>
    <w:rsid w:val="0025369E"/>
    <w:rsid w:val="002554C1"/>
    <w:rsid w:val="002559DE"/>
    <w:rsid w:val="0025728D"/>
    <w:rsid w:val="00257D99"/>
    <w:rsid w:val="0026194A"/>
    <w:rsid w:val="0026538F"/>
    <w:rsid w:val="00265CAC"/>
    <w:rsid w:val="0026617D"/>
    <w:rsid w:val="00267E48"/>
    <w:rsid w:val="00270C5D"/>
    <w:rsid w:val="00276C6A"/>
    <w:rsid w:val="002770D4"/>
    <w:rsid w:val="00277B09"/>
    <w:rsid w:val="00280382"/>
    <w:rsid w:val="00284C1A"/>
    <w:rsid w:val="00286CFC"/>
    <w:rsid w:val="002871CB"/>
    <w:rsid w:val="0029147A"/>
    <w:rsid w:val="002944EB"/>
    <w:rsid w:val="00297D9C"/>
    <w:rsid w:val="002A094C"/>
    <w:rsid w:val="002A3FB0"/>
    <w:rsid w:val="002A51EF"/>
    <w:rsid w:val="002B00B6"/>
    <w:rsid w:val="002B6862"/>
    <w:rsid w:val="002B7966"/>
    <w:rsid w:val="002C2575"/>
    <w:rsid w:val="002C4E25"/>
    <w:rsid w:val="002C4E49"/>
    <w:rsid w:val="002C72C8"/>
    <w:rsid w:val="002D213A"/>
    <w:rsid w:val="002D3804"/>
    <w:rsid w:val="002D6644"/>
    <w:rsid w:val="002E16CE"/>
    <w:rsid w:val="002E1E5B"/>
    <w:rsid w:val="002E35A4"/>
    <w:rsid w:val="002E4B41"/>
    <w:rsid w:val="002E6C3B"/>
    <w:rsid w:val="002E79C0"/>
    <w:rsid w:val="002E7C21"/>
    <w:rsid w:val="002F3D56"/>
    <w:rsid w:val="003008A3"/>
    <w:rsid w:val="003023DC"/>
    <w:rsid w:val="00310064"/>
    <w:rsid w:val="003118A0"/>
    <w:rsid w:val="00314C48"/>
    <w:rsid w:val="00316698"/>
    <w:rsid w:val="00320056"/>
    <w:rsid w:val="003223FE"/>
    <w:rsid w:val="0032295D"/>
    <w:rsid w:val="00322E93"/>
    <w:rsid w:val="003264AA"/>
    <w:rsid w:val="00326C2A"/>
    <w:rsid w:val="0033086C"/>
    <w:rsid w:val="00331014"/>
    <w:rsid w:val="00331417"/>
    <w:rsid w:val="00335B88"/>
    <w:rsid w:val="003424F4"/>
    <w:rsid w:val="00342FCA"/>
    <w:rsid w:val="00345B2E"/>
    <w:rsid w:val="003516C4"/>
    <w:rsid w:val="00352514"/>
    <w:rsid w:val="00352A86"/>
    <w:rsid w:val="003560E0"/>
    <w:rsid w:val="003574AA"/>
    <w:rsid w:val="00360338"/>
    <w:rsid w:val="00362458"/>
    <w:rsid w:val="0036254D"/>
    <w:rsid w:val="003669EE"/>
    <w:rsid w:val="00366C32"/>
    <w:rsid w:val="0036786A"/>
    <w:rsid w:val="0037044F"/>
    <w:rsid w:val="00370C59"/>
    <w:rsid w:val="003712DB"/>
    <w:rsid w:val="00372C92"/>
    <w:rsid w:val="00372D65"/>
    <w:rsid w:val="0037515E"/>
    <w:rsid w:val="00375A07"/>
    <w:rsid w:val="00377568"/>
    <w:rsid w:val="00377F08"/>
    <w:rsid w:val="00380200"/>
    <w:rsid w:val="003827F3"/>
    <w:rsid w:val="00384535"/>
    <w:rsid w:val="00384BC3"/>
    <w:rsid w:val="00385D54"/>
    <w:rsid w:val="0039392A"/>
    <w:rsid w:val="0039581B"/>
    <w:rsid w:val="003976AF"/>
    <w:rsid w:val="003A0F22"/>
    <w:rsid w:val="003A1D77"/>
    <w:rsid w:val="003A1EBD"/>
    <w:rsid w:val="003A3BD0"/>
    <w:rsid w:val="003A4CCE"/>
    <w:rsid w:val="003A7CA1"/>
    <w:rsid w:val="003B0B9D"/>
    <w:rsid w:val="003B2C22"/>
    <w:rsid w:val="003B5677"/>
    <w:rsid w:val="003B6688"/>
    <w:rsid w:val="003B723A"/>
    <w:rsid w:val="003C2CF3"/>
    <w:rsid w:val="003C3296"/>
    <w:rsid w:val="003C4F09"/>
    <w:rsid w:val="003C7876"/>
    <w:rsid w:val="003C78C0"/>
    <w:rsid w:val="003D0FF1"/>
    <w:rsid w:val="003D17E8"/>
    <w:rsid w:val="003D40C1"/>
    <w:rsid w:val="003D4556"/>
    <w:rsid w:val="003D4CA8"/>
    <w:rsid w:val="003E0699"/>
    <w:rsid w:val="003E07C8"/>
    <w:rsid w:val="003E0FE8"/>
    <w:rsid w:val="003E2030"/>
    <w:rsid w:val="003E5115"/>
    <w:rsid w:val="003E5846"/>
    <w:rsid w:val="003E5861"/>
    <w:rsid w:val="003F64E0"/>
    <w:rsid w:val="003F6ECE"/>
    <w:rsid w:val="00400476"/>
    <w:rsid w:val="00402063"/>
    <w:rsid w:val="00402DF7"/>
    <w:rsid w:val="00403A8F"/>
    <w:rsid w:val="004060B7"/>
    <w:rsid w:val="0041539E"/>
    <w:rsid w:val="00417C42"/>
    <w:rsid w:val="004226CE"/>
    <w:rsid w:val="00426BC7"/>
    <w:rsid w:val="00427331"/>
    <w:rsid w:val="00427527"/>
    <w:rsid w:val="0043008A"/>
    <w:rsid w:val="004367CB"/>
    <w:rsid w:val="0044208D"/>
    <w:rsid w:val="00450626"/>
    <w:rsid w:val="00451246"/>
    <w:rsid w:val="00451646"/>
    <w:rsid w:val="00451F47"/>
    <w:rsid w:val="00452B9E"/>
    <w:rsid w:val="00453CFF"/>
    <w:rsid w:val="00455571"/>
    <w:rsid w:val="0046184A"/>
    <w:rsid w:val="00461AD8"/>
    <w:rsid w:val="00462DB3"/>
    <w:rsid w:val="0046493B"/>
    <w:rsid w:val="00466CBE"/>
    <w:rsid w:val="00467B29"/>
    <w:rsid w:val="00467EC5"/>
    <w:rsid w:val="00470016"/>
    <w:rsid w:val="00470E3E"/>
    <w:rsid w:val="0047198E"/>
    <w:rsid w:val="00472292"/>
    <w:rsid w:val="00480CBF"/>
    <w:rsid w:val="0048181B"/>
    <w:rsid w:val="00484985"/>
    <w:rsid w:val="00485465"/>
    <w:rsid w:val="00486638"/>
    <w:rsid w:val="004868D4"/>
    <w:rsid w:val="00487517"/>
    <w:rsid w:val="00490904"/>
    <w:rsid w:val="004955AF"/>
    <w:rsid w:val="004957D1"/>
    <w:rsid w:val="004957FD"/>
    <w:rsid w:val="00496544"/>
    <w:rsid w:val="00496C75"/>
    <w:rsid w:val="00496EB3"/>
    <w:rsid w:val="00497538"/>
    <w:rsid w:val="004A4462"/>
    <w:rsid w:val="004A6F5E"/>
    <w:rsid w:val="004B1CE2"/>
    <w:rsid w:val="004B21B8"/>
    <w:rsid w:val="004B6031"/>
    <w:rsid w:val="004B6F03"/>
    <w:rsid w:val="004C0BFC"/>
    <w:rsid w:val="004C5CFA"/>
    <w:rsid w:val="004C5E7C"/>
    <w:rsid w:val="004C602B"/>
    <w:rsid w:val="004C603C"/>
    <w:rsid w:val="004D0B4F"/>
    <w:rsid w:val="004D15EC"/>
    <w:rsid w:val="004D2C7E"/>
    <w:rsid w:val="004D40F5"/>
    <w:rsid w:val="004E015B"/>
    <w:rsid w:val="004E0C42"/>
    <w:rsid w:val="004E1E46"/>
    <w:rsid w:val="004E1FA5"/>
    <w:rsid w:val="004E6909"/>
    <w:rsid w:val="004E6C62"/>
    <w:rsid w:val="004F2234"/>
    <w:rsid w:val="004F6016"/>
    <w:rsid w:val="004F61D6"/>
    <w:rsid w:val="004F7988"/>
    <w:rsid w:val="00502F84"/>
    <w:rsid w:val="00503355"/>
    <w:rsid w:val="00506A16"/>
    <w:rsid w:val="00506BA3"/>
    <w:rsid w:val="005074FD"/>
    <w:rsid w:val="005115C3"/>
    <w:rsid w:val="00511710"/>
    <w:rsid w:val="00512E98"/>
    <w:rsid w:val="0051321E"/>
    <w:rsid w:val="00513C3C"/>
    <w:rsid w:val="00513EC9"/>
    <w:rsid w:val="0051461C"/>
    <w:rsid w:val="00514AEC"/>
    <w:rsid w:val="005151A2"/>
    <w:rsid w:val="00515253"/>
    <w:rsid w:val="00520E20"/>
    <w:rsid w:val="00526727"/>
    <w:rsid w:val="00527245"/>
    <w:rsid w:val="0052772E"/>
    <w:rsid w:val="00530DD3"/>
    <w:rsid w:val="00536ECF"/>
    <w:rsid w:val="00537F19"/>
    <w:rsid w:val="00540CFA"/>
    <w:rsid w:val="00540F4D"/>
    <w:rsid w:val="005418B3"/>
    <w:rsid w:val="00541DDA"/>
    <w:rsid w:val="00542385"/>
    <w:rsid w:val="00544E5B"/>
    <w:rsid w:val="005466A0"/>
    <w:rsid w:val="00546DF9"/>
    <w:rsid w:val="00550EAB"/>
    <w:rsid w:val="00551A54"/>
    <w:rsid w:val="00551A77"/>
    <w:rsid w:val="00552E4F"/>
    <w:rsid w:val="00552F4C"/>
    <w:rsid w:val="00553C31"/>
    <w:rsid w:val="00555660"/>
    <w:rsid w:val="00555948"/>
    <w:rsid w:val="00556F2A"/>
    <w:rsid w:val="00560CAF"/>
    <w:rsid w:val="00562461"/>
    <w:rsid w:val="00562DE4"/>
    <w:rsid w:val="005633F9"/>
    <w:rsid w:val="005656F7"/>
    <w:rsid w:val="005673D8"/>
    <w:rsid w:val="0057078C"/>
    <w:rsid w:val="00577E88"/>
    <w:rsid w:val="005842FD"/>
    <w:rsid w:val="005849AC"/>
    <w:rsid w:val="005906A6"/>
    <w:rsid w:val="00592389"/>
    <w:rsid w:val="005936A5"/>
    <w:rsid w:val="005942E6"/>
    <w:rsid w:val="005A182F"/>
    <w:rsid w:val="005A3C73"/>
    <w:rsid w:val="005A5AAD"/>
    <w:rsid w:val="005B4D4D"/>
    <w:rsid w:val="005B5754"/>
    <w:rsid w:val="005B69D1"/>
    <w:rsid w:val="005C35B9"/>
    <w:rsid w:val="005C41FC"/>
    <w:rsid w:val="005C4EEE"/>
    <w:rsid w:val="005C631A"/>
    <w:rsid w:val="005C70DA"/>
    <w:rsid w:val="005D4B75"/>
    <w:rsid w:val="005D6DA6"/>
    <w:rsid w:val="005D7092"/>
    <w:rsid w:val="005E0757"/>
    <w:rsid w:val="005E1B00"/>
    <w:rsid w:val="005E2B7B"/>
    <w:rsid w:val="005E2D32"/>
    <w:rsid w:val="005E466A"/>
    <w:rsid w:val="005F4289"/>
    <w:rsid w:val="005F57E0"/>
    <w:rsid w:val="006027EE"/>
    <w:rsid w:val="00603728"/>
    <w:rsid w:val="006045E2"/>
    <w:rsid w:val="00605574"/>
    <w:rsid w:val="006067A6"/>
    <w:rsid w:val="00617519"/>
    <w:rsid w:val="006252DD"/>
    <w:rsid w:val="00625CFC"/>
    <w:rsid w:val="00627AE9"/>
    <w:rsid w:val="006316FE"/>
    <w:rsid w:val="00632369"/>
    <w:rsid w:val="006359E6"/>
    <w:rsid w:val="00636400"/>
    <w:rsid w:val="00640BFB"/>
    <w:rsid w:val="0064116F"/>
    <w:rsid w:val="00643B2E"/>
    <w:rsid w:val="00652716"/>
    <w:rsid w:val="00654B3E"/>
    <w:rsid w:val="00654E0F"/>
    <w:rsid w:val="00661280"/>
    <w:rsid w:val="00661DAA"/>
    <w:rsid w:val="00663C34"/>
    <w:rsid w:val="006640F7"/>
    <w:rsid w:val="006712B8"/>
    <w:rsid w:val="00681A6D"/>
    <w:rsid w:val="00682320"/>
    <w:rsid w:val="006867B1"/>
    <w:rsid w:val="00686802"/>
    <w:rsid w:val="00686F32"/>
    <w:rsid w:val="0069025D"/>
    <w:rsid w:val="00690490"/>
    <w:rsid w:val="006927DD"/>
    <w:rsid w:val="00694EAB"/>
    <w:rsid w:val="0069520A"/>
    <w:rsid w:val="0069572A"/>
    <w:rsid w:val="006A00B2"/>
    <w:rsid w:val="006A180A"/>
    <w:rsid w:val="006A23A6"/>
    <w:rsid w:val="006A4C19"/>
    <w:rsid w:val="006A5A96"/>
    <w:rsid w:val="006A6E16"/>
    <w:rsid w:val="006A7729"/>
    <w:rsid w:val="006A7F50"/>
    <w:rsid w:val="006B1307"/>
    <w:rsid w:val="006B1991"/>
    <w:rsid w:val="006B1AAB"/>
    <w:rsid w:val="006B4F8C"/>
    <w:rsid w:val="006C1216"/>
    <w:rsid w:val="006C6302"/>
    <w:rsid w:val="006C6335"/>
    <w:rsid w:val="006C7991"/>
    <w:rsid w:val="006C79FD"/>
    <w:rsid w:val="006D3C1C"/>
    <w:rsid w:val="006D4189"/>
    <w:rsid w:val="006D6729"/>
    <w:rsid w:val="006D7AB9"/>
    <w:rsid w:val="006E079D"/>
    <w:rsid w:val="006E3B97"/>
    <w:rsid w:val="006E675B"/>
    <w:rsid w:val="006F1F5F"/>
    <w:rsid w:val="006F2FC1"/>
    <w:rsid w:val="006F32D4"/>
    <w:rsid w:val="006F4CBB"/>
    <w:rsid w:val="006F525F"/>
    <w:rsid w:val="00703B3D"/>
    <w:rsid w:val="00704863"/>
    <w:rsid w:val="00707415"/>
    <w:rsid w:val="00712026"/>
    <w:rsid w:val="00712A4F"/>
    <w:rsid w:val="00714E21"/>
    <w:rsid w:val="00715C8C"/>
    <w:rsid w:val="0072286C"/>
    <w:rsid w:val="0072408A"/>
    <w:rsid w:val="0072540F"/>
    <w:rsid w:val="00730AC0"/>
    <w:rsid w:val="0073377C"/>
    <w:rsid w:val="00736708"/>
    <w:rsid w:val="00736F71"/>
    <w:rsid w:val="00742062"/>
    <w:rsid w:val="00742082"/>
    <w:rsid w:val="0074364F"/>
    <w:rsid w:val="00743F52"/>
    <w:rsid w:val="00745958"/>
    <w:rsid w:val="00746221"/>
    <w:rsid w:val="00747B2F"/>
    <w:rsid w:val="007557E3"/>
    <w:rsid w:val="00755F78"/>
    <w:rsid w:val="00760F87"/>
    <w:rsid w:val="00765645"/>
    <w:rsid w:val="00765852"/>
    <w:rsid w:val="00770DA4"/>
    <w:rsid w:val="00774EB1"/>
    <w:rsid w:val="0078004A"/>
    <w:rsid w:val="0078207C"/>
    <w:rsid w:val="0078363F"/>
    <w:rsid w:val="00783974"/>
    <w:rsid w:val="007871A4"/>
    <w:rsid w:val="00790BEF"/>
    <w:rsid w:val="00792047"/>
    <w:rsid w:val="00794107"/>
    <w:rsid w:val="007954FA"/>
    <w:rsid w:val="007A1DE8"/>
    <w:rsid w:val="007A3A9E"/>
    <w:rsid w:val="007A745B"/>
    <w:rsid w:val="007B2EE1"/>
    <w:rsid w:val="007B67E7"/>
    <w:rsid w:val="007B6D6B"/>
    <w:rsid w:val="007B7054"/>
    <w:rsid w:val="007C1F2B"/>
    <w:rsid w:val="007C2A4F"/>
    <w:rsid w:val="007C65CE"/>
    <w:rsid w:val="007C7F29"/>
    <w:rsid w:val="007D0391"/>
    <w:rsid w:val="007E5CBD"/>
    <w:rsid w:val="007F0D3F"/>
    <w:rsid w:val="007F4FAA"/>
    <w:rsid w:val="007F5691"/>
    <w:rsid w:val="00802E29"/>
    <w:rsid w:val="008040AA"/>
    <w:rsid w:val="00810CDB"/>
    <w:rsid w:val="00811AEC"/>
    <w:rsid w:val="00812A0E"/>
    <w:rsid w:val="00813404"/>
    <w:rsid w:val="00815789"/>
    <w:rsid w:val="0081633A"/>
    <w:rsid w:val="00820361"/>
    <w:rsid w:val="0082263A"/>
    <w:rsid w:val="00823016"/>
    <w:rsid w:val="0082563A"/>
    <w:rsid w:val="008301DA"/>
    <w:rsid w:val="008302FB"/>
    <w:rsid w:val="00830F6B"/>
    <w:rsid w:val="008331C7"/>
    <w:rsid w:val="008353C2"/>
    <w:rsid w:val="00835AB1"/>
    <w:rsid w:val="00843AE9"/>
    <w:rsid w:val="00843B38"/>
    <w:rsid w:val="00843FF9"/>
    <w:rsid w:val="008440CA"/>
    <w:rsid w:val="008445F5"/>
    <w:rsid w:val="00846BE8"/>
    <w:rsid w:val="00856A6D"/>
    <w:rsid w:val="0085716F"/>
    <w:rsid w:val="008600E4"/>
    <w:rsid w:val="008608B1"/>
    <w:rsid w:val="00860EE4"/>
    <w:rsid w:val="008626B9"/>
    <w:rsid w:val="00864A94"/>
    <w:rsid w:val="008659BD"/>
    <w:rsid w:val="00872432"/>
    <w:rsid w:val="00882CCD"/>
    <w:rsid w:val="0088344E"/>
    <w:rsid w:val="008844A7"/>
    <w:rsid w:val="008918A1"/>
    <w:rsid w:val="008923AB"/>
    <w:rsid w:val="008927DA"/>
    <w:rsid w:val="0089293C"/>
    <w:rsid w:val="00892FBA"/>
    <w:rsid w:val="00893F98"/>
    <w:rsid w:val="008A3463"/>
    <w:rsid w:val="008A48AD"/>
    <w:rsid w:val="008A794E"/>
    <w:rsid w:val="008B185E"/>
    <w:rsid w:val="008B2D63"/>
    <w:rsid w:val="008B7FE2"/>
    <w:rsid w:val="008C04E2"/>
    <w:rsid w:val="008C092C"/>
    <w:rsid w:val="008C5228"/>
    <w:rsid w:val="008D508B"/>
    <w:rsid w:val="008E7AA0"/>
    <w:rsid w:val="008F4FBD"/>
    <w:rsid w:val="008F5E5A"/>
    <w:rsid w:val="00901A0B"/>
    <w:rsid w:val="00902CC4"/>
    <w:rsid w:val="00903852"/>
    <w:rsid w:val="00907CCA"/>
    <w:rsid w:val="00910F1F"/>
    <w:rsid w:val="00914B96"/>
    <w:rsid w:val="00915E9B"/>
    <w:rsid w:val="0092117C"/>
    <w:rsid w:val="00923C2F"/>
    <w:rsid w:val="009240FB"/>
    <w:rsid w:val="009252BC"/>
    <w:rsid w:val="00925B7B"/>
    <w:rsid w:val="00930FF1"/>
    <w:rsid w:val="009335FC"/>
    <w:rsid w:val="0094001A"/>
    <w:rsid w:val="009430DF"/>
    <w:rsid w:val="00947701"/>
    <w:rsid w:val="00950126"/>
    <w:rsid w:val="0095094A"/>
    <w:rsid w:val="00954B8A"/>
    <w:rsid w:val="009550EE"/>
    <w:rsid w:val="00960A90"/>
    <w:rsid w:val="00961564"/>
    <w:rsid w:val="00961B0D"/>
    <w:rsid w:val="00971BBE"/>
    <w:rsid w:val="00973706"/>
    <w:rsid w:val="00977F4E"/>
    <w:rsid w:val="00981605"/>
    <w:rsid w:val="0098716C"/>
    <w:rsid w:val="009911E4"/>
    <w:rsid w:val="00991B6B"/>
    <w:rsid w:val="009A02A5"/>
    <w:rsid w:val="009A5693"/>
    <w:rsid w:val="009A6224"/>
    <w:rsid w:val="009B1811"/>
    <w:rsid w:val="009B1F8C"/>
    <w:rsid w:val="009B20C3"/>
    <w:rsid w:val="009B2253"/>
    <w:rsid w:val="009B5EAA"/>
    <w:rsid w:val="009B6DE1"/>
    <w:rsid w:val="009D1FEA"/>
    <w:rsid w:val="009D210A"/>
    <w:rsid w:val="009D3C06"/>
    <w:rsid w:val="009D5DA8"/>
    <w:rsid w:val="009D6BF7"/>
    <w:rsid w:val="009E4E56"/>
    <w:rsid w:val="009E4E74"/>
    <w:rsid w:val="009F077C"/>
    <w:rsid w:val="009F2348"/>
    <w:rsid w:val="009F407A"/>
    <w:rsid w:val="00A01078"/>
    <w:rsid w:val="00A0195A"/>
    <w:rsid w:val="00A021AB"/>
    <w:rsid w:val="00A042E8"/>
    <w:rsid w:val="00A07DE0"/>
    <w:rsid w:val="00A1179D"/>
    <w:rsid w:val="00A11D6E"/>
    <w:rsid w:val="00A1290B"/>
    <w:rsid w:val="00A2096C"/>
    <w:rsid w:val="00A2208F"/>
    <w:rsid w:val="00A25611"/>
    <w:rsid w:val="00A26069"/>
    <w:rsid w:val="00A309BC"/>
    <w:rsid w:val="00A32F49"/>
    <w:rsid w:val="00A37E80"/>
    <w:rsid w:val="00A4082A"/>
    <w:rsid w:val="00A43815"/>
    <w:rsid w:val="00A446F0"/>
    <w:rsid w:val="00A477A2"/>
    <w:rsid w:val="00A47933"/>
    <w:rsid w:val="00A47B5D"/>
    <w:rsid w:val="00A514F6"/>
    <w:rsid w:val="00A54323"/>
    <w:rsid w:val="00A578EC"/>
    <w:rsid w:val="00A615DD"/>
    <w:rsid w:val="00A652C9"/>
    <w:rsid w:val="00A67B21"/>
    <w:rsid w:val="00A754EC"/>
    <w:rsid w:val="00A834A6"/>
    <w:rsid w:val="00A84571"/>
    <w:rsid w:val="00A87698"/>
    <w:rsid w:val="00A92DF4"/>
    <w:rsid w:val="00A94809"/>
    <w:rsid w:val="00A95060"/>
    <w:rsid w:val="00A95831"/>
    <w:rsid w:val="00A95B4F"/>
    <w:rsid w:val="00A96288"/>
    <w:rsid w:val="00AA02F5"/>
    <w:rsid w:val="00AA0C57"/>
    <w:rsid w:val="00AA2205"/>
    <w:rsid w:val="00AA2B92"/>
    <w:rsid w:val="00AA5CC8"/>
    <w:rsid w:val="00AB13F4"/>
    <w:rsid w:val="00AB3948"/>
    <w:rsid w:val="00AB682C"/>
    <w:rsid w:val="00AC045F"/>
    <w:rsid w:val="00AD1438"/>
    <w:rsid w:val="00AD1EC1"/>
    <w:rsid w:val="00AD3817"/>
    <w:rsid w:val="00AD4B89"/>
    <w:rsid w:val="00AD4DBC"/>
    <w:rsid w:val="00AD4E49"/>
    <w:rsid w:val="00AD5261"/>
    <w:rsid w:val="00AD708D"/>
    <w:rsid w:val="00AE6B41"/>
    <w:rsid w:val="00AF0C7A"/>
    <w:rsid w:val="00AF1933"/>
    <w:rsid w:val="00AF3C10"/>
    <w:rsid w:val="00AF4D59"/>
    <w:rsid w:val="00AF74D2"/>
    <w:rsid w:val="00B00044"/>
    <w:rsid w:val="00B04B08"/>
    <w:rsid w:val="00B112E3"/>
    <w:rsid w:val="00B11FFF"/>
    <w:rsid w:val="00B1522F"/>
    <w:rsid w:val="00B22262"/>
    <w:rsid w:val="00B228D5"/>
    <w:rsid w:val="00B267AD"/>
    <w:rsid w:val="00B31AFB"/>
    <w:rsid w:val="00B3285E"/>
    <w:rsid w:val="00B36CAB"/>
    <w:rsid w:val="00B410B5"/>
    <w:rsid w:val="00B411CB"/>
    <w:rsid w:val="00B42FDA"/>
    <w:rsid w:val="00B4335D"/>
    <w:rsid w:val="00B434F1"/>
    <w:rsid w:val="00B443B8"/>
    <w:rsid w:val="00B51CEC"/>
    <w:rsid w:val="00B53504"/>
    <w:rsid w:val="00B548D6"/>
    <w:rsid w:val="00B62F54"/>
    <w:rsid w:val="00B636F7"/>
    <w:rsid w:val="00B66DC7"/>
    <w:rsid w:val="00B70851"/>
    <w:rsid w:val="00B71B4C"/>
    <w:rsid w:val="00B71F1E"/>
    <w:rsid w:val="00B732CC"/>
    <w:rsid w:val="00B74C65"/>
    <w:rsid w:val="00B80D1F"/>
    <w:rsid w:val="00B82414"/>
    <w:rsid w:val="00B8302A"/>
    <w:rsid w:val="00B838A3"/>
    <w:rsid w:val="00B86F46"/>
    <w:rsid w:val="00B91135"/>
    <w:rsid w:val="00B915C1"/>
    <w:rsid w:val="00B935C8"/>
    <w:rsid w:val="00B93CA5"/>
    <w:rsid w:val="00B96A97"/>
    <w:rsid w:val="00BA2E3D"/>
    <w:rsid w:val="00BA57D7"/>
    <w:rsid w:val="00BB2D9E"/>
    <w:rsid w:val="00BB4457"/>
    <w:rsid w:val="00BB5240"/>
    <w:rsid w:val="00BB5AB3"/>
    <w:rsid w:val="00BB6695"/>
    <w:rsid w:val="00BB6900"/>
    <w:rsid w:val="00BB761A"/>
    <w:rsid w:val="00BC080D"/>
    <w:rsid w:val="00BC0CEE"/>
    <w:rsid w:val="00BC119D"/>
    <w:rsid w:val="00BC1760"/>
    <w:rsid w:val="00BC2301"/>
    <w:rsid w:val="00BC6401"/>
    <w:rsid w:val="00BD4CBA"/>
    <w:rsid w:val="00BD5E4A"/>
    <w:rsid w:val="00BD69F2"/>
    <w:rsid w:val="00BE024E"/>
    <w:rsid w:val="00BE7D54"/>
    <w:rsid w:val="00BF0537"/>
    <w:rsid w:val="00BF5A7B"/>
    <w:rsid w:val="00C00A7E"/>
    <w:rsid w:val="00C02A6A"/>
    <w:rsid w:val="00C03A44"/>
    <w:rsid w:val="00C07D46"/>
    <w:rsid w:val="00C14044"/>
    <w:rsid w:val="00C159A3"/>
    <w:rsid w:val="00C16199"/>
    <w:rsid w:val="00C164B7"/>
    <w:rsid w:val="00C17685"/>
    <w:rsid w:val="00C17A94"/>
    <w:rsid w:val="00C22515"/>
    <w:rsid w:val="00C3062C"/>
    <w:rsid w:val="00C32E1F"/>
    <w:rsid w:val="00C33B14"/>
    <w:rsid w:val="00C35E4E"/>
    <w:rsid w:val="00C44448"/>
    <w:rsid w:val="00C44A42"/>
    <w:rsid w:val="00C53250"/>
    <w:rsid w:val="00C55335"/>
    <w:rsid w:val="00C55C4A"/>
    <w:rsid w:val="00C55F93"/>
    <w:rsid w:val="00C561FC"/>
    <w:rsid w:val="00C56A00"/>
    <w:rsid w:val="00C56CA8"/>
    <w:rsid w:val="00C573F1"/>
    <w:rsid w:val="00C63D9B"/>
    <w:rsid w:val="00C66D3C"/>
    <w:rsid w:val="00C70752"/>
    <w:rsid w:val="00C710B2"/>
    <w:rsid w:val="00C7417E"/>
    <w:rsid w:val="00C81304"/>
    <w:rsid w:val="00C8638E"/>
    <w:rsid w:val="00C90B12"/>
    <w:rsid w:val="00C93702"/>
    <w:rsid w:val="00C94030"/>
    <w:rsid w:val="00C957C9"/>
    <w:rsid w:val="00C9683D"/>
    <w:rsid w:val="00C9693D"/>
    <w:rsid w:val="00CA00C1"/>
    <w:rsid w:val="00CA1564"/>
    <w:rsid w:val="00CA71E8"/>
    <w:rsid w:val="00CB093C"/>
    <w:rsid w:val="00CB42DA"/>
    <w:rsid w:val="00CB5D75"/>
    <w:rsid w:val="00CC138E"/>
    <w:rsid w:val="00CC21F7"/>
    <w:rsid w:val="00CC4187"/>
    <w:rsid w:val="00CC4771"/>
    <w:rsid w:val="00CD2084"/>
    <w:rsid w:val="00CD2ECD"/>
    <w:rsid w:val="00CE0111"/>
    <w:rsid w:val="00CE3FE3"/>
    <w:rsid w:val="00CE580F"/>
    <w:rsid w:val="00CF1E74"/>
    <w:rsid w:val="00CF675E"/>
    <w:rsid w:val="00CF7130"/>
    <w:rsid w:val="00D045C5"/>
    <w:rsid w:val="00D06087"/>
    <w:rsid w:val="00D062B4"/>
    <w:rsid w:val="00D075A5"/>
    <w:rsid w:val="00D11A45"/>
    <w:rsid w:val="00D12CBE"/>
    <w:rsid w:val="00D13CAD"/>
    <w:rsid w:val="00D148D7"/>
    <w:rsid w:val="00D14B5B"/>
    <w:rsid w:val="00D15B9E"/>
    <w:rsid w:val="00D1734B"/>
    <w:rsid w:val="00D17CCA"/>
    <w:rsid w:val="00D22B83"/>
    <w:rsid w:val="00D24576"/>
    <w:rsid w:val="00D278E8"/>
    <w:rsid w:val="00D30722"/>
    <w:rsid w:val="00D31AD8"/>
    <w:rsid w:val="00D32B0A"/>
    <w:rsid w:val="00D36486"/>
    <w:rsid w:val="00D375E9"/>
    <w:rsid w:val="00D37CC3"/>
    <w:rsid w:val="00D42F5B"/>
    <w:rsid w:val="00D554DC"/>
    <w:rsid w:val="00D60E9F"/>
    <w:rsid w:val="00D617AA"/>
    <w:rsid w:val="00D704B7"/>
    <w:rsid w:val="00D716EB"/>
    <w:rsid w:val="00D71D0B"/>
    <w:rsid w:val="00D729BE"/>
    <w:rsid w:val="00D730DA"/>
    <w:rsid w:val="00D751A3"/>
    <w:rsid w:val="00D8357E"/>
    <w:rsid w:val="00D83629"/>
    <w:rsid w:val="00D857A6"/>
    <w:rsid w:val="00D8714F"/>
    <w:rsid w:val="00D8759D"/>
    <w:rsid w:val="00D87B9D"/>
    <w:rsid w:val="00D9232E"/>
    <w:rsid w:val="00D93C24"/>
    <w:rsid w:val="00DA65BA"/>
    <w:rsid w:val="00DA7D28"/>
    <w:rsid w:val="00DB0EE6"/>
    <w:rsid w:val="00DC086E"/>
    <w:rsid w:val="00DC18D2"/>
    <w:rsid w:val="00DC1E27"/>
    <w:rsid w:val="00DC21BE"/>
    <w:rsid w:val="00DC294F"/>
    <w:rsid w:val="00DC3CC5"/>
    <w:rsid w:val="00DC7B35"/>
    <w:rsid w:val="00DD1E52"/>
    <w:rsid w:val="00DD34E8"/>
    <w:rsid w:val="00DD3BCF"/>
    <w:rsid w:val="00DD52B0"/>
    <w:rsid w:val="00DD7242"/>
    <w:rsid w:val="00DE2DC3"/>
    <w:rsid w:val="00DE3FA5"/>
    <w:rsid w:val="00DE476F"/>
    <w:rsid w:val="00DE72FE"/>
    <w:rsid w:val="00DF11A8"/>
    <w:rsid w:val="00DF15B7"/>
    <w:rsid w:val="00DF1869"/>
    <w:rsid w:val="00DF3CD5"/>
    <w:rsid w:val="00DF4DE1"/>
    <w:rsid w:val="00DF4F18"/>
    <w:rsid w:val="00DF5626"/>
    <w:rsid w:val="00E036E0"/>
    <w:rsid w:val="00E11A1F"/>
    <w:rsid w:val="00E12B67"/>
    <w:rsid w:val="00E14A25"/>
    <w:rsid w:val="00E16477"/>
    <w:rsid w:val="00E21B2F"/>
    <w:rsid w:val="00E225F0"/>
    <w:rsid w:val="00E23FE3"/>
    <w:rsid w:val="00E24FA1"/>
    <w:rsid w:val="00E25027"/>
    <w:rsid w:val="00E26BDB"/>
    <w:rsid w:val="00E32D32"/>
    <w:rsid w:val="00E339B8"/>
    <w:rsid w:val="00E35122"/>
    <w:rsid w:val="00E35570"/>
    <w:rsid w:val="00E4013C"/>
    <w:rsid w:val="00E40A67"/>
    <w:rsid w:val="00E45849"/>
    <w:rsid w:val="00E45BD4"/>
    <w:rsid w:val="00E51997"/>
    <w:rsid w:val="00E53286"/>
    <w:rsid w:val="00E53380"/>
    <w:rsid w:val="00E606AA"/>
    <w:rsid w:val="00E6383D"/>
    <w:rsid w:val="00E64375"/>
    <w:rsid w:val="00E65A2D"/>
    <w:rsid w:val="00E66AAE"/>
    <w:rsid w:val="00E7368E"/>
    <w:rsid w:val="00E73B1E"/>
    <w:rsid w:val="00E74158"/>
    <w:rsid w:val="00E81446"/>
    <w:rsid w:val="00E83DD9"/>
    <w:rsid w:val="00E84819"/>
    <w:rsid w:val="00E854E9"/>
    <w:rsid w:val="00E87EEB"/>
    <w:rsid w:val="00E91BF6"/>
    <w:rsid w:val="00E920D7"/>
    <w:rsid w:val="00E930BD"/>
    <w:rsid w:val="00E937BC"/>
    <w:rsid w:val="00E973D0"/>
    <w:rsid w:val="00EA0A3B"/>
    <w:rsid w:val="00EA34E7"/>
    <w:rsid w:val="00EA38F4"/>
    <w:rsid w:val="00EA79DE"/>
    <w:rsid w:val="00EA7E73"/>
    <w:rsid w:val="00EB021E"/>
    <w:rsid w:val="00EB6B2F"/>
    <w:rsid w:val="00EB70D9"/>
    <w:rsid w:val="00EB75CB"/>
    <w:rsid w:val="00EC2EAE"/>
    <w:rsid w:val="00EC380E"/>
    <w:rsid w:val="00EC4C31"/>
    <w:rsid w:val="00ED3487"/>
    <w:rsid w:val="00EE0D4B"/>
    <w:rsid w:val="00EE2469"/>
    <w:rsid w:val="00EE539B"/>
    <w:rsid w:val="00EF1F7F"/>
    <w:rsid w:val="00EF29B6"/>
    <w:rsid w:val="00EF57CE"/>
    <w:rsid w:val="00F01C04"/>
    <w:rsid w:val="00F12698"/>
    <w:rsid w:val="00F13312"/>
    <w:rsid w:val="00F15D29"/>
    <w:rsid w:val="00F21DC5"/>
    <w:rsid w:val="00F22DCA"/>
    <w:rsid w:val="00F268B8"/>
    <w:rsid w:val="00F2700E"/>
    <w:rsid w:val="00F30410"/>
    <w:rsid w:val="00F431C4"/>
    <w:rsid w:val="00F432C2"/>
    <w:rsid w:val="00F44912"/>
    <w:rsid w:val="00F45004"/>
    <w:rsid w:val="00F46BF1"/>
    <w:rsid w:val="00F51762"/>
    <w:rsid w:val="00F54239"/>
    <w:rsid w:val="00F54F10"/>
    <w:rsid w:val="00F552A9"/>
    <w:rsid w:val="00F60906"/>
    <w:rsid w:val="00F61179"/>
    <w:rsid w:val="00F6274B"/>
    <w:rsid w:val="00F7576A"/>
    <w:rsid w:val="00F77FDA"/>
    <w:rsid w:val="00F81A7E"/>
    <w:rsid w:val="00F82236"/>
    <w:rsid w:val="00F859EA"/>
    <w:rsid w:val="00F8772F"/>
    <w:rsid w:val="00F91B45"/>
    <w:rsid w:val="00F93DB6"/>
    <w:rsid w:val="00FA1BC0"/>
    <w:rsid w:val="00FA50E3"/>
    <w:rsid w:val="00FA6999"/>
    <w:rsid w:val="00FA7C0A"/>
    <w:rsid w:val="00FB1D55"/>
    <w:rsid w:val="00FB57E2"/>
    <w:rsid w:val="00FB7B28"/>
    <w:rsid w:val="00FC149F"/>
    <w:rsid w:val="00FD2293"/>
    <w:rsid w:val="00FE0712"/>
    <w:rsid w:val="00FE1B60"/>
    <w:rsid w:val="00FE20E2"/>
    <w:rsid w:val="00FE594C"/>
    <w:rsid w:val="00FF10D9"/>
    <w:rsid w:val="00FF44D3"/>
    <w:rsid w:val="00FF5009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2CE12-6143-4763-A81F-5D00A817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86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0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086C"/>
  </w:style>
  <w:style w:type="paragraph" w:styleId="a6">
    <w:name w:val="footer"/>
    <w:basedOn w:val="a"/>
    <w:link w:val="a7"/>
    <w:uiPriority w:val="99"/>
    <w:unhideWhenUsed/>
    <w:rsid w:val="00330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0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2021-09-24T04:04:00Z</dcterms:created>
  <dcterms:modified xsi:type="dcterms:W3CDTF">2021-09-24T04:45:00Z</dcterms:modified>
</cp:coreProperties>
</file>