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86C" w:rsidRPr="0033086C" w:rsidRDefault="0033086C" w:rsidP="00330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86C">
        <w:rPr>
          <w:rFonts w:ascii="Times New Roman" w:hAnsi="Times New Roman" w:cs="Times New Roman"/>
          <w:b/>
          <w:sz w:val="28"/>
          <w:szCs w:val="28"/>
        </w:rPr>
        <w:t>КОНСТРУКТОР АНАЛИТИЧЕСКОЙ СПРАВКИ</w:t>
      </w:r>
    </w:p>
    <w:p w:rsidR="0033086C" w:rsidRDefault="0033086C" w:rsidP="00330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86C">
        <w:rPr>
          <w:rFonts w:ascii="Times New Roman" w:hAnsi="Times New Roman" w:cs="Times New Roman"/>
          <w:b/>
          <w:sz w:val="28"/>
          <w:szCs w:val="28"/>
        </w:rPr>
        <w:t>ПО ИТОГАМ ОЦЕНКИ КАЧЕСТВА ВОСПИТАТЕЛЬНОЙ РАБОТЫ</w:t>
      </w:r>
    </w:p>
    <w:p w:rsidR="0033086C" w:rsidRPr="0033086C" w:rsidRDefault="0033086C" w:rsidP="003308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086C" w:rsidRPr="0033086C" w:rsidRDefault="0033086C" w:rsidP="00330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E600E6"/>
          <w:sz w:val="28"/>
          <w:szCs w:val="28"/>
        </w:rPr>
      </w:pPr>
      <w:r w:rsidRPr="0033086C">
        <w:rPr>
          <w:rFonts w:ascii="Times New Roman" w:hAnsi="Times New Roman" w:cs="Times New Roman"/>
          <w:b/>
          <w:color w:val="E600E6"/>
          <w:sz w:val="28"/>
          <w:szCs w:val="28"/>
        </w:rPr>
        <w:t>РЕ</w:t>
      </w:r>
      <w:r w:rsidR="00277B09">
        <w:rPr>
          <w:rFonts w:ascii="Times New Roman" w:hAnsi="Times New Roman" w:cs="Times New Roman"/>
          <w:b/>
          <w:color w:val="E600E6"/>
          <w:sz w:val="28"/>
          <w:szCs w:val="28"/>
        </w:rPr>
        <w:t xml:space="preserve">ЗУЛЬТАТЫ ОЦЕНКИ УРОВНЯ РАЗВИТИЯ </w:t>
      </w:r>
      <w:r w:rsidRPr="0033086C">
        <w:rPr>
          <w:rFonts w:ascii="Times New Roman" w:hAnsi="Times New Roman" w:cs="Times New Roman"/>
          <w:b/>
          <w:color w:val="E600E6"/>
          <w:sz w:val="28"/>
          <w:szCs w:val="28"/>
        </w:rPr>
        <w:t>ДЕТЕЙ РАЗНЫХ ВОЗРАСТНЫХ ГРУПП, ИХ ВОСПИТАННОСТИ</w:t>
      </w:r>
    </w:p>
    <w:p w:rsidR="0033086C" w:rsidRDefault="0033086C" w:rsidP="00330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86C">
        <w:rPr>
          <w:rFonts w:ascii="Times New Roman" w:hAnsi="Times New Roman" w:cs="Times New Roman"/>
          <w:color w:val="000000"/>
          <w:sz w:val="28"/>
          <w:szCs w:val="28"/>
        </w:rPr>
        <w:t>Опишите результаты, которых смогли достичь дети в сво</w:t>
      </w:r>
      <w:r>
        <w:rPr>
          <w:rFonts w:ascii="Times New Roman" w:hAnsi="Times New Roman" w:cs="Times New Roman"/>
          <w:color w:val="000000"/>
          <w:sz w:val="28"/>
          <w:szCs w:val="28"/>
        </w:rPr>
        <w:t>ем развитии. Для этого ориенти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>руйтесь не только на содержательный (знаниевый) ком</w:t>
      </w:r>
      <w:r>
        <w:rPr>
          <w:rFonts w:ascii="Times New Roman" w:hAnsi="Times New Roman" w:cs="Times New Roman"/>
          <w:color w:val="000000"/>
          <w:sz w:val="28"/>
          <w:szCs w:val="28"/>
        </w:rPr>
        <w:t>понент воспитания, но и на эмо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>ционально-побудительный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>еятельностный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>. Ориент</w:t>
      </w:r>
      <w:r>
        <w:rPr>
          <w:rFonts w:ascii="Times New Roman" w:hAnsi="Times New Roman" w:cs="Times New Roman"/>
          <w:color w:val="000000"/>
          <w:sz w:val="28"/>
          <w:szCs w:val="28"/>
        </w:rPr>
        <w:t>иром при описании уровня воспи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 xml:space="preserve">танности детей могут также служить планируемые </w:t>
      </w:r>
      <w:r w:rsidR="00F22DCA" w:rsidRPr="00F22DCA">
        <w:rPr>
          <w:rFonts w:ascii="Times New Roman" w:hAnsi="Times New Roman" w:cs="Times New Roman"/>
          <w:color w:val="000000"/>
          <w:sz w:val="28"/>
          <w:szCs w:val="28"/>
        </w:rPr>
        <w:t>результаты воспитательного процесса</w:t>
      </w:r>
      <w:r w:rsidR="00F22DC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3086C" w:rsidRPr="0033086C" w:rsidRDefault="0033086C" w:rsidP="00330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3086C" w:rsidRPr="0033086C" w:rsidRDefault="0033086C" w:rsidP="00330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E600E6"/>
          <w:sz w:val="28"/>
          <w:szCs w:val="28"/>
        </w:rPr>
      </w:pPr>
      <w:r w:rsidRPr="0033086C">
        <w:rPr>
          <w:rFonts w:ascii="Times New Roman" w:hAnsi="Times New Roman" w:cs="Times New Roman"/>
          <w:b/>
          <w:color w:val="E600E6"/>
          <w:sz w:val="28"/>
          <w:szCs w:val="28"/>
        </w:rPr>
        <w:t>СОДЕРЖАНИЕ ВОСПИТАТЕЛЬНОЙ РА</w:t>
      </w:r>
      <w:r>
        <w:rPr>
          <w:rFonts w:ascii="Times New Roman" w:hAnsi="Times New Roman" w:cs="Times New Roman"/>
          <w:b/>
          <w:color w:val="E600E6"/>
          <w:sz w:val="28"/>
          <w:szCs w:val="28"/>
        </w:rPr>
        <w:t xml:space="preserve">БОТЫ В ОСНОВНОЙ ОБРАЗОВАТЕЛЬНОЙ </w:t>
      </w:r>
      <w:r w:rsidRPr="0033086C">
        <w:rPr>
          <w:rFonts w:ascii="Times New Roman" w:hAnsi="Times New Roman" w:cs="Times New Roman"/>
          <w:b/>
          <w:color w:val="E600E6"/>
          <w:sz w:val="28"/>
          <w:szCs w:val="28"/>
        </w:rPr>
        <w:t>ПРОГРАММЕ ДОШКОЛЬНОГО ОБРАЗОВАНИЯ (ООП)</w:t>
      </w:r>
    </w:p>
    <w:p w:rsidR="0033086C" w:rsidRPr="00277B09" w:rsidRDefault="0033086C" w:rsidP="00277B09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B09">
        <w:rPr>
          <w:rFonts w:ascii="Times New Roman" w:hAnsi="Times New Roman" w:cs="Times New Roman"/>
          <w:color w:val="000000"/>
          <w:sz w:val="28"/>
          <w:szCs w:val="28"/>
        </w:rPr>
        <w:t>Укажите, как воспитательная деятельность инте</w:t>
      </w:r>
      <w:r w:rsidRPr="00277B09">
        <w:rPr>
          <w:rFonts w:ascii="Times New Roman" w:hAnsi="Times New Roman" w:cs="Times New Roman"/>
          <w:color w:val="000000"/>
          <w:sz w:val="28"/>
          <w:szCs w:val="28"/>
        </w:rPr>
        <w:t>грирована с содержанием образо</w:t>
      </w:r>
      <w:r w:rsidRPr="00277B09">
        <w:rPr>
          <w:rFonts w:ascii="Times New Roman" w:hAnsi="Times New Roman" w:cs="Times New Roman"/>
          <w:color w:val="000000"/>
          <w:sz w:val="28"/>
          <w:szCs w:val="28"/>
        </w:rPr>
        <w:t>вательных областей.</w:t>
      </w:r>
    </w:p>
    <w:p w:rsidR="0033086C" w:rsidRPr="00277B09" w:rsidRDefault="0033086C" w:rsidP="00277B09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B09">
        <w:rPr>
          <w:rFonts w:ascii="Times New Roman" w:hAnsi="Times New Roman" w:cs="Times New Roman"/>
          <w:color w:val="000000"/>
          <w:sz w:val="28"/>
          <w:szCs w:val="28"/>
        </w:rPr>
        <w:t>Перечислите, какие вариативные формы, способ</w:t>
      </w:r>
      <w:r w:rsidRPr="00277B09">
        <w:rPr>
          <w:rFonts w:ascii="Times New Roman" w:hAnsi="Times New Roman" w:cs="Times New Roman"/>
          <w:color w:val="000000"/>
          <w:sz w:val="28"/>
          <w:szCs w:val="28"/>
        </w:rPr>
        <w:t xml:space="preserve">ы, методы и средства воспитания </w:t>
      </w:r>
      <w:r w:rsidRPr="00277B09">
        <w:rPr>
          <w:rFonts w:ascii="Times New Roman" w:hAnsi="Times New Roman" w:cs="Times New Roman"/>
          <w:color w:val="000000"/>
          <w:sz w:val="28"/>
          <w:szCs w:val="28"/>
        </w:rPr>
        <w:t>предусмотрены в ООП.</w:t>
      </w:r>
    </w:p>
    <w:p w:rsidR="0033086C" w:rsidRPr="00277B09" w:rsidRDefault="0033086C" w:rsidP="00277B09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7B09">
        <w:rPr>
          <w:rFonts w:ascii="Times New Roman" w:hAnsi="Times New Roman" w:cs="Times New Roman"/>
          <w:color w:val="000000"/>
          <w:sz w:val="28"/>
          <w:szCs w:val="28"/>
        </w:rPr>
        <w:t>Отметьте, отражены ли в ООП особенности взаимодействия педколлектива</w:t>
      </w:r>
      <w:r w:rsidR="00277B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77B09">
        <w:rPr>
          <w:rFonts w:ascii="Times New Roman" w:hAnsi="Times New Roman" w:cs="Times New Roman"/>
          <w:color w:val="000000"/>
          <w:sz w:val="28"/>
          <w:szCs w:val="28"/>
        </w:rPr>
        <w:t>с семьями воспитанников в решении воспитательных задач</w:t>
      </w:r>
      <w:r w:rsidRPr="00277B0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3086C" w:rsidRPr="0033086C" w:rsidRDefault="0033086C" w:rsidP="00330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3086C" w:rsidRPr="0033086C" w:rsidRDefault="0033086C" w:rsidP="00330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E600E6"/>
          <w:sz w:val="28"/>
          <w:szCs w:val="28"/>
        </w:rPr>
      </w:pPr>
      <w:r w:rsidRPr="0033086C">
        <w:rPr>
          <w:rFonts w:ascii="Times New Roman" w:hAnsi="Times New Roman" w:cs="Times New Roman"/>
          <w:b/>
          <w:color w:val="E600E6"/>
          <w:sz w:val="28"/>
          <w:szCs w:val="28"/>
        </w:rPr>
        <w:t>КАЧЕСТВО РЕШЕНИЯ ВОСПИТАТЕЛЬНЫХ ЗАДАЧ В ОБРАЗОВАТЕЛЬНОМ ПРОЦЕССЕ</w:t>
      </w:r>
    </w:p>
    <w:p w:rsidR="0033086C" w:rsidRPr="0033086C" w:rsidRDefault="0033086C" w:rsidP="00330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E600E6"/>
          <w:sz w:val="28"/>
          <w:szCs w:val="28"/>
        </w:rPr>
      </w:pPr>
      <w:r w:rsidRPr="0033086C">
        <w:rPr>
          <w:rFonts w:ascii="Times New Roman" w:hAnsi="Times New Roman" w:cs="Times New Roman"/>
          <w:color w:val="E600E6"/>
          <w:sz w:val="28"/>
          <w:szCs w:val="28"/>
        </w:rPr>
        <w:t>Опишите результаты наблюдений за деятельностью в</w:t>
      </w:r>
      <w:r>
        <w:rPr>
          <w:rFonts w:ascii="Times New Roman" w:hAnsi="Times New Roman" w:cs="Times New Roman"/>
          <w:color w:val="E600E6"/>
          <w:sz w:val="28"/>
          <w:szCs w:val="28"/>
        </w:rPr>
        <w:t>оспитателей, анализа и самоана</w:t>
      </w:r>
      <w:r w:rsidRPr="0033086C">
        <w:rPr>
          <w:rFonts w:ascii="Times New Roman" w:hAnsi="Times New Roman" w:cs="Times New Roman"/>
          <w:color w:val="E600E6"/>
          <w:sz w:val="28"/>
          <w:szCs w:val="28"/>
        </w:rPr>
        <w:t>лиза педагогической деятельности:</w:t>
      </w:r>
    </w:p>
    <w:p w:rsidR="0033086C" w:rsidRPr="0033086C" w:rsidRDefault="0033086C" w:rsidP="0033086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86C">
        <w:rPr>
          <w:rFonts w:ascii="Times New Roman" w:hAnsi="Times New Roman" w:cs="Times New Roman"/>
          <w:color w:val="000000"/>
          <w:sz w:val="28"/>
          <w:szCs w:val="28"/>
        </w:rPr>
        <w:t>придерживаются ли педагоги комплексного по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 xml:space="preserve">дхода в решении воспитательных, 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>обучающих и развивающих задач в процессе разн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 xml:space="preserve">ых форм совместной деятельности 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>с детьми, в самостоятельной детской деятельности (игровой, деятельности по выбору);</w:t>
      </w:r>
    </w:p>
    <w:p w:rsidR="0033086C" w:rsidRPr="0033086C" w:rsidRDefault="0033086C" w:rsidP="0033086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86C">
        <w:rPr>
          <w:rFonts w:ascii="Times New Roman" w:hAnsi="Times New Roman" w:cs="Times New Roman"/>
          <w:color w:val="000000"/>
          <w:sz w:val="28"/>
          <w:szCs w:val="28"/>
        </w:rPr>
        <w:t>согласовывают ли воспитательные воздействия на детей с их родителями;</w:t>
      </w:r>
    </w:p>
    <w:p w:rsidR="0033086C" w:rsidRDefault="0033086C" w:rsidP="0033086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86C">
        <w:rPr>
          <w:rFonts w:ascii="Times New Roman" w:hAnsi="Times New Roman" w:cs="Times New Roman"/>
          <w:color w:val="000000"/>
          <w:sz w:val="28"/>
          <w:szCs w:val="28"/>
        </w:rPr>
        <w:t>придерживаются ли педагоги и родители единых подходов в воспитании;</w:t>
      </w:r>
    </w:p>
    <w:p w:rsidR="0033086C" w:rsidRPr="0033086C" w:rsidRDefault="0033086C" w:rsidP="0033086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86C">
        <w:rPr>
          <w:rFonts w:ascii="Times New Roman" w:hAnsi="Times New Roman" w:cs="Times New Roman"/>
          <w:color w:val="000000"/>
          <w:sz w:val="28"/>
          <w:szCs w:val="28"/>
        </w:rPr>
        <w:t xml:space="preserve">стараются ли педагоги в общении друг с другом, 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 xml:space="preserve">с другими сотрудниками детского 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>сада создавать для детей образцы позитивного поведения, личного примера.</w:t>
      </w:r>
    </w:p>
    <w:p w:rsidR="0033086C" w:rsidRPr="0033086C" w:rsidRDefault="0033086C" w:rsidP="00330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E600E6"/>
          <w:sz w:val="28"/>
          <w:szCs w:val="28"/>
        </w:rPr>
      </w:pPr>
      <w:r w:rsidRPr="0033086C">
        <w:rPr>
          <w:rFonts w:ascii="Times New Roman" w:hAnsi="Times New Roman" w:cs="Times New Roman"/>
          <w:color w:val="E600E6"/>
          <w:sz w:val="28"/>
          <w:szCs w:val="28"/>
        </w:rPr>
        <w:t>Опишите результаты оценки планирования воспитательной работы:</w:t>
      </w:r>
    </w:p>
    <w:p w:rsidR="0033086C" w:rsidRPr="0033086C" w:rsidRDefault="0033086C" w:rsidP="0033086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86C">
        <w:rPr>
          <w:rFonts w:ascii="Times New Roman" w:hAnsi="Times New Roman" w:cs="Times New Roman"/>
          <w:color w:val="000000"/>
          <w:sz w:val="28"/>
          <w:szCs w:val="28"/>
        </w:rPr>
        <w:t>планирование и решение воспитательных задач в процессе занятий – наличие системы;</w:t>
      </w:r>
    </w:p>
    <w:p w:rsidR="0033086C" w:rsidRDefault="0033086C" w:rsidP="0033086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86C">
        <w:rPr>
          <w:rFonts w:ascii="Times New Roman" w:hAnsi="Times New Roman" w:cs="Times New Roman"/>
          <w:color w:val="000000"/>
          <w:sz w:val="28"/>
          <w:szCs w:val="28"/>
        </w:rPr>
        <w:t xml:space="preserve">планирование и решение воспитательных задач 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>в других формах совместной дея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>тельности педагога и детей, самостоятельной детск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 xml:space="preserve">ой деятельности, взаимодействии 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>с семьями детей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22DCA" w:rsidRDefault="00F22DCA" w:rsidP="00F22DCA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22DCA" w:rsidRPr="0033086C" w:rsidRDefault="00F22DCA" w:rsidP="00F22DCA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3086C" w:rsidRPr="0033086C" w:rsidRDefault="0033086C" w:rsidP="00330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E600E6"/>
          <w:sz w:val="28"/>
          <w:szCs w:val="28"/>
        </w:rPr>
      </w:pPr>
      <w:r w:rsidRPr="0033086C">
        <w:rPr>
          <w:rFonts w:ascii="Times New Roman" w:hAnsi="Times New Roman" w:cs="Times New Roman"/>
          <w:color w:val="E600E6"/>
          <w:sz w:val="28"/>
          <w:szCs w:val="28"/>
        </w:rPr>
        <w:t>Опишите положительный опыт и проблемы во взаимодействии с родителями</w:t>
      </w:r>
    </w:p>
    <w:p w:rsidR="0033086C" w:rsidRPr="0033086C" w:rsidRDefault="0033086C" w:rsidP="00330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E600E6"/>
          <w:sz w:val="28"/>
          <w:szCs w:val="28"/>
        </w:rPr>
      </w:pPr>
      <w:r w:rsidRPr="0033086C">
        <w:rPr>
          <w:rFonts w:ascii="Times New Roman" w:hAnsi="Times New Roman" w:cs="Times New Roman"/>
          <w:color w:val="E600E6"/>
          <w:sz w:val="28"/>
          <w:szCs w:val="28"/>
        </w:rPr>
        <w:t>по вопросам воспитания:</w:t>
      </w:r>
    </w:p>
    <w:p w:rsidR="0033086C" w:rsidRPr="0033086C" w:rsidRDefault="0033086C" w:rsidP="0033086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86C">
        <w:rPr>
          <w:rFonts w:ascii="Times New Roman" w:hAnsi="Times New Roman" w:cs="Times New Roman"/>
          <w:color w:val="000000"/>
          <w:sz w:val="28"/>
          <w:szCs w:val="28"/>
        </w:rPr>
        <w:t>наличие и содержание наглядной информации;</w:t>
      </w:r>
    </w:p>
    <w:p w:rsidR="0033086C" w:rsidRDefault="0033086C" w:rsidP="0033086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86C">
        <w:rPr>
          <w:rFonts w:ascii="Times New Roman" w:hAnsi="Times New Roman" w:cs="Times New Roman"/>
          <w:color w:val="000000"/>
          <w:sz w:val="28"/>
          <w:szCs w:val="28"/>
        </w:rPr>
        <w:t>организацию открытых показов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3086C" w:rsidRDefault="0033086C" w:rsidP="0033086C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86C">
        <w:rPr>
          <w:rFonts w:ascii="Times New Roman" w:hAnsi="Times New Roman" w:cs="Times New Roman"/>
          <w:color w:val="000000"/>
          <w:sz w:val="28"/>
          <w:szCs w:val="28"/>
        </w:rPr>
        <w:t>отражение тематики на родительских собраниях, индивидуальных и групповых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>консультациях, в работе специалистов с родителями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3086C" w:rsidRPr="0033086C" w:rsidRDefault="0033086C" w:rsidP="0033086C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3086C" w:rsidRPr="0033086C" w:rsidRDefault="0033086C" w:rsidP="00330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E600E6"/>
          <w:sz w:val="28"/>
          <w:szCs w:val="28"/>
        </w:rPr>
      </w:pPr>
      <w:r w:rsidRPr="0033086C">
        <w:rPr>
          <w:rFonts w:ascii="Times New Roman" w:hAnsi="Times New Roman" w:cs="Times New Roman"/>
          <w:b/>
          <w:color w:val="E600E6"/>
          <w:sz w:val="28"/>
          <w:szCs w:val="28"/>
        </w:rPr>
        <w:t>КАЧЕСТВО УСЛОВИЙ ВОСПИТАНИЯ</w:t>
      </w:r>
    </w:p>
    <w:p w:rsidR="0033086C" w:rsidRPr="0033086C" w:rsidRDefault="0033086C" w:rsidP="00330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E600E6"/>
          <w:sz w:val="28"/>
          <w:szCs w:val="28"/>
        </w:rPr>
      </w:pPr>
      <w:r w:rsidRPr="0033086C">
        <w:rPr>
          <w:rFonts w:ascii="Times New Roman" w:hAnsi="Times New Roman" w:cs="Times New Roman"/>
          <w:color w:val="E600E6"/>
          <w:sz w:val="28"/>
          <w:szCs w:val="28"/>
        </w:rPr>
        <w:t>Опишите психолого-педагогические условия:</w:t>
      </w:r>
    </w:p>
    <w:p w:rsidR="0033086C" w:rsidRPr="0033086C" w:rsidRDefault="0033086C" w:rsidP="0033086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86C">
        <w:rPr>
          <w:rFonts w:ascii="Times New Roman" w:hAnsi="Times New Roman" w:cs="Times New Roman"/>
          <w:color w:val="000000"/>
          <w:sz w:val="28"/>
          <w:szCs w:val="28"/>
        </w:rPr>
        <w:t xml:space="preserve">проявляют ли педагоги уважение к человеческому 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>достоинству детей, как реализу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 xml:space="preserve">ется педагогическая работа по формированию 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>и поддержке положительной само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>оценки детей, уверенности в собственных возмож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 xml:space="preserve">ностях и способностях (создание 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>ситуаций успеха, развитие детей через самостоя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 xml:space="preserve">тельное преодоление затруднений 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>в реализации ими разнообразных детских деятельностей);</w:t>
      </w:r>
    </w:p>
    <w:p w:rsidR="0033086C" w:rsidRPr="0033086C" w:rsidRDefault="0033086C" w:rsidP="0033086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86C">
        <w:rPr>
          <w:rFonts w:ascii="Times New Roman" w:hAnsi="Times New Roman" w:cs="Times New Roman"/>
          <w:color w:val="000000"/>
          <w:sz w:val="28"/>
          <w:szCs w:val="28"/>
        </w:rPr>
        <w:t>какой стиль преобладает в общении педагогов с детьми: авторитарный,</w:t>
      </w:r>
    </w:p>
    <w:p w:rsidR="0033086C" w:rsidRPr="0033086C" w:rsidRDefault="0033086C" w:rsidP="0033086C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>емократический, попустительский;</w:t>
      </w:r>
    </w:p>
    <w:p w:rsidR="0033086C" w:rsidRPr="0033086C" w:rsidRDefault="0033086C" w:rsidP="0033086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86C">
        <w:rPr>
          <w:rFonts w:ascii="Times New Roman" w:hAnsi="Times New Roman" w:cs="Times New Roman"/>
          <w:color w:val="000000"/>
          <w:sz w:val="28"/>
          <w:szCs w:val="28"/>
        </w:rPr>
        <w:t>учитывают ли педагоги при выборе форм и методов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 xml:space="preserve"> воспитательной работы возраст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>ные, индивидуальные особенности детей, интересы и возможности каждого ребенка;</w:t>
      </w:r>
    </w:p>
    <w:p w:rsidR="0033086C" w:rsidRPr="0033086C" w:rsidRDefault="0033086C" w:rsidP="0033086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86C">
        <w:rPr>
          <w:rFonts w:ascii="Times New Roman" w:hAnsi="Times New Roman" w:cs="Times New Roman"/>
          <w:color w:val="000000"/>
          <w:sz w:val="28"/>
          <w:szCs w:val="28"/>
        </w:rPr>
        <w:t>поддерживают ли педагоги положительное, д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 xml:space="preserve">оброжелательное отношение детей 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>друг к другу;</w:t>
      </w:r>
    </w:p>
    <w:p w:rsidR="0033086C" w:rsidRPr="0033086C" w:rsidRDefault="0033086C" w:rsidP="0033086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86C">
        <w:rPr>
          <w:rFonts w:ascii="Times New Roman" w:hAnsi="Times New Roman" w:cs="Times New Roman"/>
          <w:color w:val="000000"/>
          <w:sz w:val="28"/>
          <w:szCs w:val="28"/>
        </w:rPr>
        <w:t>уделяют ли педагоги внимание организации взаимодействия детей друг</w:t>
      </w:r>
    </w:p>
    <w:p w:rsidR="0033086C" w:rsidRPr="0033086C" w:rsidRDefault="0033086C" w:rsidP="0033086C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86C">
        <w:rPr>
          <w:rFonts w:ascii="Times New Roman" w:hAnsi="Times New Roman" w:cs="Times New Roman"/>
          <w:color w:val="000000"/>
          <w:sz w:val="28"/>
          <w:szCs w:val="28"/>
        </w:rPr>
        <w:t>с другом в разных видах деятельности;</w:t>
      </w:r>
    </w:p>
    <w:p w:rsidR="0033086C" w:rsidRPr="0033086C" w:rsidRDefault="0033086C" w:rsidP="0033086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86C">
        <w:rPr>
          <w:rFonts w:ascii="Times New Roman" w:hAnsi="Times New Roman" w:cs="Times New Roman"/>
          <w:color w:val="000000"/>
          <w:sz w:val="28"/>
          <w:szCs w:val="28"/>
        </w:rPr>
        <w:t>поддерживают ли педагоги инициативу и само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 xml:space="preserve">стоятельность детей: создают ли 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>условия для свободного выбора деятельности, ма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 xml:space="preserve">териалов, участников совместной 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деятельности, общения; для принятия детьми 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 xml:space="preserve">решений, выражения своих чувств 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 xml:space="preserve">и мыслей; оказывают ли 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>недирективную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 xml:space="preserve"> помощь детям;</w:t>
      </w:r>
    </w:p>
    <w:p w:rsidR="0033086C" w:rsidRPr="0033086C" w:rsidRDefault="0033086C" w:rsidP="0033086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86C">
        <w:rPr>
          <w:rFonts w:ascii="Times New Roman" w:hAnsi="Times New Roman" w:cs="Times New Roman"/>
          <w:color w:val="000000"/>
          <w:sz w:val="28"/>
          <w:szCs w:val="28"/>
        </w:rPr>
        <w:t>как педагоги относятся к проявлению детской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 xml:space="preserve"> инициативы: приветствуется лю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>бая деловая инициатива детей; педагог сам а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>ктивизирует их с помощью вопро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>сов, других приемов; активность детей воспринимается как необходимое явление;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>активность вообще не приветствуется, не одобря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>ется и даже наказывается; педа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>гог требует от ребенка исключительного послушания;</w:t>
      </w:r>
    </w:p>
    <w:p w:rsidR="0033086C" w:rsidRPr="0033086C" w:rsidRDefault="0033086C" w:rsidP="0033086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86C">
        <w:rPr>
          <w:rFonts w:ascii="Times New Roman" w:hAnsi="Times New Roman" w:cs="Times New Roman"/>
          <w:color w:val="000000"/>
          <w:sz w:val="28"/>
          <w:szCs w:val="28"/>
        </w:rPr>
        <w:t>какова реакция педагогов на успешные действия детей: поощрение и ис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 xml:space="preserve">кренняя 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 xml:space="preserve">похвала, подтверждение уверенности педагога 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>в способностях ребенка, одобре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>ние действий, эмоциональный тактильный контакт, равнодушие и т. п.;</w:t>
      </w:r>
    </w:p>
    <w:p w:rsidR="0033086C" w:rsidRPr="000C5468" w:rsidRDefault="0033086C" w:rsidP="000C546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5468">
        <w:rPr>
          <w:rFonts w:ascii="Times New Roman" w:hAnsi="Times New Roman" w:cs="Times New Roman"/>
          <w:color w:val="000000"/>
          <w:sz w:val="28"/>
          <w:szCs w:val="28"/>
        </w:rPr>
        <w:t>какова реакция педагогов на ошибку или проступ</w:t>
      </w:r>
      <w:r w:rsidRPr="000C5468">
        <w:rPr>
          <w:rFonts w:ascii="Times New Roman" w:hAnsi="Times New Roman" w:cs="Times New Roman"/>
          <w:color w:val="000000"/>
          <w:sz w:val="28"/>
          <w:szCs w:val="28"/>
        </w:rPr>
        <w:t>ок ребенка: наказание и порица</w:t>
      </w:r>
      <w:r w:rsidRPr="000C5468">
        <w:rPr>
          <w:rFonts w:ascii="Times New Roman" w:hAnsi="Times New Roman" w:cs="Times New Roman"/>
          <w:color w:val="000000"/>
          <w:sz w:val="28"/>
          <w:szCs w:val="28"/>
        </w:rPr>
        <w:t>ние;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 xml:space="preserve"> оценка «У тебя никогда ничего не получается»; оценка «Ты ничего не умеешь»;</w:t>
      </w:r>
      <w:r w:rsidR="000C54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5468">
        <w:rPr>
          <w:rFonts w:ascii="Times New Roman" w:hAnsi="Times New Roman" w:cs="Times New Roman"/>
          <w:color w:val="000000"/>
          <w:sz w:val="28"/>
          <w:szCs w:val="28"/>
        </w:rPr>
        <w:t>усугубление ошибки ребенка путем сравнения с</w:t>
      </w:r>
      <w:r w:rsidRPr="000C5468">
        <w:rPr>
          <w:rFonts w:ascii="Times New Roman" w:hAnsi="Times New Roman" w:cs="Times New Roman"/>
          <w:color w:val="000000"/>
          <w:sz w:val="28"/>
          <w:szCs w:val="28"/>
        </w:rPr>
        <w:t xml:space="preserve"> другими детьми; формальное по</w:t>
      </w:r>
      <w:r w:rsidRPr="000C5468">
        <w:rPr>
          <w:rFonts w:ascii="Times New Roman" w:hAnsi="Times New Roman" w:cs="Times New Roman"/>
          <w:color w:val="000000"/>
          <w:sz w:val="28"/>
          <w:szCs w:val="28"/>
        </w:rPr>
        <w:t xml:space="preserve">рицание или нежелание разобраться в </w:t>
      </w:r>
      <w:r w:rsidRPr="000C5468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мотивах про</w:t>
      </w:r>
      <w:r w:rsidRPr="000C5468">
        <w:rPr>
          <w:rFonts w:ascii="Times New Roman" w:hAnsi="Times New Roman" w:cs="Times New Roman"/>
          <w:color w:val="000000"/>
          <w:sz w:val="28"/>
          <w:szCs w:val="28"/>
        </w:rPr>
        <w:t>ступков; равнодушие; совет; кон</w:t>
      </w:r>
      <w:r w:rsidRPr="000C5468">
        <w:rPr>
          <w:rFonts w:ascii="Times New Roman" w:hAnsi="Times New Roman" w:cs="Times New Roman"/>
          <w:color w:val="000000"/>
          <w:sz w:val="28"/>
          <w:szCs w:val="28"/>
        </w:rPr>
        <w:t>структивная помощь, убеждение ребенка в том, что он обязательно сможет исправить</w:t>
      </w:r>
      <w:r w:rsidRPr="000C54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5468">
        <w:rPr>
          <w:rFonts w:ascii="Times New Roman" w:hAnsi="Times New Roman" w:cs="Times New Roman"/>
          <w:color w:val="000000"/>
          <w:sz w:val="28"/>
          <w:szCs w:val="28"/>
        </w:rPr>
        <w:t>свою ошибку; порицание поступка при недопустимости критики личности ребенка;</w:t>
      </w:r>
    </w:p>
    <w:p w:rsidR="0033086C" w:rsidRPr="0033086C" w:rsidRDefault="0033086C" w:rsidP="0033086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86C">
        <w:rPr>
          <w:rFonts w:ascii="Times New Roman" w:hAnsi="Times New Roman" w:cs="Times New Roman"/>
          <w:color w:val="000000"/>
          <w:sz w:val="28"/>
          <w:szCs w:val="28"/>
        </w:rPr>
        <w:t>поддерживают ли педагоги родителей в воспитании дете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 xml:space="preserve">й, охране и </w:t>
      </w:r>
    </w:p>
    <w:p w:rsidR="0033086C" w:rsidRPr="0033086C" w:rsidRDefault="0033086C" w:rsidP="0033086C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86C">
        <w:rPr>
          <w:rFonts w:ascii="Times New Roman" w:hAnsi="Times New Roman" w:cs="Times New Roman"/>
          <w:color w:val="000000"/>
          <w:sz w:val="28"/>
          <w:szCs w:val="28"/>
        </w:rPr>
        <w:t>укреплении их здо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>ровья, стараются ли вовлечь семьи непосредственно в образовательную деятельность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3086C" w:rsidRPr="0033086C" w:rsidRDefault="0033086C" w:rsidP="00330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E600E6"/>
          <w:sz w:val="28"/>
          <w:szCs w:val="28"/>
        </w:rPr>
      </w:pPr>
      <w:r w:rsidRPr="0033086C">
        <w:rPr>
          <w:rFonts w:ascii="Times New Roman" w:hAnsi="Times New Roman" w:cs="Times New Roman"/>
          <w:color w:val="E600E6"/>
          <w:sz w:val="28"/>
          <w:szCs w:val="28"/>
        </w:rPr>
        <w:t>Опишите развивающую предметно-пространственную среду:</w:t>
      </w:r>
    </w:p>
    <w:p w:rsidR="0033086C" w:rsidRPr="0033086C" w:rsidRDefault="0033086C" w:rsidP="0033086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86C">
        <w:rPr>
          <w:rFonts w:ascii="Times New Roman" w:hAnsi="Times New Roman" w:cs="Times New Roman"/>
          <w:color w:val="000000"/>
          <w:sz w:val="28"/>
          <w:szCs w:val="28"/>
        </w:rPr>
        <w:t>наличие центров разнообразной детской активности, свободный доступ детей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>к этим центрам для осуществления возможности выбора своей деятельности;</w:t>
      </w:r>
    </w:p>
    <w:p w:rsidR="0033086C" w:rsidRPr="0033086C" w:rsidRDefault="0033086C" w:rsidP="0033086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86C">
        <w:rPr>
          <w:rFonts w:ascii="Times New Roman" w:hAnsi="Times New Roman" w:cs="Times New Roman"/>
          <w:color w:val="000000"/>
          <w:sz w:val="28"/>
          <w:szCs w:val="28"/>
        </w:rPr>
        <w:t>содержательная насыщенность, трансформируемость центров активности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>решения задач воспитания, развития детской коммуникации и конструктивного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>взаимодействия детей друг с другом в процессе детской деятельности;</w:t>
      </w:r>
      <w:r w:rsidRPr="0033086C">
        <w:rPr>
          <w:rFonts w:ascii="Times New Roman" w:hAnsi="Times New Roman" w:cs="Times New Roman"/>
          <w:color w:val="FFFFFF"/>
          <w:sz w:val="28"/>
          <w:szCs w:val="28"/>
        </w:rPr>
        <w:t xml:space="preserve"> 4</w:t>
      </w:r>
    </w:p>
    <w:p w:rsidR="0033086C" w:rsidRPr="0033086C" w:rsidRDefault="0033086C" w:rsidP="0033086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86C">
        <w:rPr>
          <w:rFonts w:ascii="Times New Roman" w:hAnsi="Times New Roman" w:cs="Times New Roman"/>
          <w:color w:val="000000"/>
          <w:sz w:val="28"/>
          <w:szCs w:val="28"/>
        </w:rPr>
        <w:t>полифункциональность игрушек и игрового оборудования для решения разн</w:t>
      </w:r>
      <w:r>
        <w:rPr>
          <w:rFonts w:ascii="Times New Roman" w:hAnsi="Times New Roman" w:cs="Times New Roman"/>
          <w:color w:val="000000"/>
          <w:sz w:val="28"/>
          <w:szCs w:val="28"/>
        </w:rPr>
        <w:t>оо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>бразных педагогических задач, в том числе воспитательных</w:t>
      </w:r>
    </w:p>
    <w:p w:rsidR="0033086C" w:rsidRPr="0033086C" w:rsidRDefault="0033086C" w:rsidP="00330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E600E6"/>
          <w:sz w:val="28"/>
          <w:szCs w:val="28"/>
        </w:rPr>
      </w:pPr>
      <w:r w:rsidRPr="0033086C">
        <w:rPr>
          <w:rFonts w:ascii="Times New Roman" w:hAnsi="Times New Roman" w:cs="Times New Roman"/>
          <w:color w:val="E600E6"/>
          <w:sz w:val="28"/>
          <w:szCs w:val="28"/>
        </w:rPr>
        <w:t>Опишите кадровые условия – уровень профессио</w:t>
      </w:r>
      <w:r>
        <w:rPr>
          <w:rFonts w:ascii="Times New Roman" w:hAnsi="Times New Roman" w:cs="Times New Roman"/>
          <w:color w:val="E600E6"/>
          <w:sz w:val="28"/>
          <w:szCs w:val="28"/>
        </w:rPr>
        <w:t xml:space="preserve">нализма воспитателей и качество </w:t>
      </w:r>
      <w:r w:rsidRPr="0033086C">
        <w:rPr>
          <w:rFonts w:ascii="Times New Roman" w:hAnsi="Times New Roman" w:cs="Times New Roman"/>
          <w:color w:val="E600E6"/>
          <w:sz w:val="28"/>
          <w:szCs w:val="28"/>
        </w:rPr>
        <w:t>методического сопровождения воспитательной деятельности:</w:t>
      </w:r>
    </w:p>
    <w:p w:rsidR="0033086C" w:rsidRPr="0033086C" w:rsidRDefault="0033086C" w:rsidP="0033086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86C">
        <w:rPr>
          <w:rFonts w:ascii="Times New Roman" w:hAnsi="Times New Roman" w:cs="Times New Roman"/>
          <w:color w:val="000000"/>
          <w:sz w:val="28"/>
          <w:szCs w:val="28"/>
        </w:rPr>
        <w:t>знание педагогами разделов ООП в части реализации задач воспитания;</w:t>
      </w:r>
    </w:p>
    <w:p w:rsidR="0033086C" w:rsidRPr="0033086C" w:rsidRDefault="0033086C" w:rsidP="0033086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86C">
        <w:rPr>
          <w:rFonts w:ascii="Times New Roman" w:hAnsi="Times New Roman" w:cs="Times New Roman"/>
          <w:color w:val="000000"/>
          <w:sz w:val="28"/>
          <w:szCs w:val="28"/>
        </w:rPr>
        <w:t>знания педагогов об особенностях развития детей своей возрастной группы,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>специфики воспитательной работы с детьми данного возраста;</w:t>
      </w:r>
    </w:p>
    <w:p w:rsidR="0033086C" w:rsidRPr="0033086C" w:rsidRDefault="0033086C" w:rsidP="0033086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86C">
        <w:rPr>
          <w:rFonts w:ascii="Times New Roman" w:hAnsi="Times New Roman" w:cs="Times New Roman"/>
          <w:color w:val="000000"/>
          <w:sz w:val="28"/>
          <w:szCs w:val="28"/>
        </w:rPr>
        <w:t>умение педагогов учитывать индивидуальные особенности каждого ребенка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>при построении оптимальной модели воспитательного процесса;</w:t>
      </w:r>
    </w:p>
    <w:p w:rsidR="0033086C" w:rsidRDefault="0033086C" w:rsidP="0033086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86C">
        <w:rPr>
          <w:rFonts w:ascii="Times New Roman" w:hAnsi="Times New Roman" w:cs="Times New Roman"/>
          <w:color w:val="000000"/>
          <w:sz w:val="28"/>
          <w:szCs w:val="28"/>
        </w:rPr>
        <w:t>результативность работы старшего воспитателя по повышению квалификации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>педагогов в вопросах воспитания, руководству самообразованием педагогов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3086C" w:rsidRPr="0033086C" w:rsidRDefault="0033086C" w:rsidP="0033086C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3086C" w:rsidRPr="0033086C" w:rsidRDefault="0033086C" w:rsidP="00330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E600E6"/>
          <w:sz w:val="28"/>
          <w:szCs w:val="28"/>
        </w:rPr>
      </w:pPr>
      <w:r w:rsidRPr="0033086C">
        <w:rPr>
          <w:rFonts w:ascii="Times New Roman" w:hAnsi="Times New Roman" w:cs="Times New Roman"/>
          <w:b/>
          <w:color w:val="E600E6"/>
          <w:sz w:val="28"/>
          <w:szCs w:val="28"/>
        </w:rPr>
        <w:t>ВЫЯВЛЕННЫЕ ПРОБЛЕМЫ</w:t>
      </w:r>
    </w:p>
    <w:p w:rsidR="0033086C" w:rsidRPr="0033086C" w:rsidRDefault="0033086C" w:rsidP="00330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E600E6"/>
          <w:sz w:val="28"/>
          <w:szCs w:val="28"/>
        </w:rPr>
      </w:pPr>
      <w:r w:rsidRPr="0033086C">
        <w:rPr>
          <w:rFonts w:ascii="Times New Roman" w:hAnsi="Times New Roman" w:cs="Times New Roman"/>
          <w:color w:val="E600E6"/>
          <w:sz w:val="28"/>
          <w:szCs w:val="28"/>
        </w:rPr>
        <w:t>Перечислите проблемы на уровне р</w:t>
      </w:r>
      <w:r w:rsidR="00F61179">
        <w:rPr>
          <w:rFonts w:ascii="Times New Roman" w:hAnsi="Times New Roman" w:cs="Times New Roman"/>
          <w:color w:val="E600E6"/>
          <w:sz w:val="28"/>
          <w:szCs w:val="28"/>
        </w:rPr>
        <w:t xml:space="preserve">азвития детей, их воспитанности </w:t>
      </w:r>
      <w:r w:rsidRPr="0033086C">
        <w:rPr>
          <w:rFonts w:ascii="Times New Roman" w:hAnsi="Times New Roman" w:cs="Times New Roman"/>
          <w:color w:val="E600E6"/>
          <w:sz w:val="28"/>
          <w:szCs w:val="28"/>
        </w:rPr>
        <w:t>(на основании анализа материалов раздела 1):</w:t>
      </w:r>
    </w:p>
    <w:p w:rsidR="0033086C" w:rsidRPr="0033086C" w:rsidRDefault="0033086C" w:rsidP="0033086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86C">
        <w:rPr>
          <w:rFonts w:ascii="Times New Roman" w:hAnsi="Times New Roman" w:cs="Times New Roman"/>
          <w:color w:val="000000"/>
          <w:sz w:val="28"/>
          <w:szCs w:val="28"/>
        </w:rPr>
        <w:t>каков уровень становления знаниевого компонента;</w:t>
      </w:r>
    </w:p>
    <w:p w:rsidR="0033086C" w:rsidRPr="0033086C" w:rsidRDefault="0033086C" w:rsidP="0033086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86C">
        <w:rPr>
          <w:rFonts w:ascii="Times New Roman" w:hAnsi="Times New Roman" w:cs="Times New Roman"/>
          <w:color w:val="000000"/>
          <w:sz w:val="28"/>
          <w:szCs w:val="28"/>
        </w:rPr>
        <w:t>каково развитие эмоционально-побудительно</w:t>
      </w:r>
      <w:r>
        <w:rPr>
          <w:rFonts w:ascii="Times New Roman" w:hAnsi="Times New Roman" w:cs="Times New Roman"/>
          <w:color w:val="000000"/>
          <w:sz w:val="28"/>
          <w:szCs w:val="28"/>
        </w:rPr>
        <w:t>й сферы и деятельностного компо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>нента, которые лежат в основе детского поведения.</w:t>
      </w:r>
    </w:p>
    <w:p w:rsidR="0033086C" w:rsidRPr="0033086C" w:rsidRDefault="0033086C" w:rsidP="00330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E600E6"/>
          <w:sz w:val="28"/>
          <w:szCs w:val="28"/>
        </w:rPr>
      </w:pPr>
      <w:r w:rsidRPr="0033086C">
        <w:rPr>
          <w:rFonts w:ascii="Times New Roman" w:hAnsi="Times New Roman" w:cs="Times New Roman"/>
          <w:color w:val="E600E6"/>
          <w:sz w:val="28"/>
          <w:szCs w:val="28"/>
        </w:rPr>
        <w:t>Укажите недостатки в реализации образовательного процесса и созданных</w:t>
      </w:r>
    </w:p>
    <w:p w:rsidR="0033086C" w:rsidRPr="0033086C" w:rsidRDefault="0033086C" w:rsidP="00330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E600E6"/>
          <w:sz w:val="28"/>
          <w:szCs w:val="28"/>
        </w:rPr>
      </w:pPr>
      <w:r w:rsidRPr="0033086C">
        <w:rPr>
          <w:rFonts w:ascii="Times New Roman" w:hAnsi="Times New Roman" w:cs="Times New Roman"/>
          <w:color w:val="E600E6"/>
          <w:sz w:val="28"/>
          <w:szCs w:val="28"/>
        </w:rPr>
        <w:t>для него условий:</w:t>
      </w:r>
    </w:p>
    <w:p w:rsidR="0033086C" w:rsidRPr="0033086C" w:rsidRDefault="0033086C" w:rsidP="0033086C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86C">
        <w:rPr>
          <w:rFonts w:ascii="Times New Roman" w:hAnsi="Times New Roman" w:cs="Times New Roman"/>
          <w:color w:val="000000"/>
          <w:sz w:val="28"/>
          <w:szCs w:val="28"/>
        </w:rPr>
        <w:t>связан</w:t>
      </w:r>
      <w:r w:rsidR="00F6117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F61179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 xml:space="preserve"> с низкими педагогическими компетенциями воспитателей;</w:t>
      </w:r>
    </w:p>
    <w:p w:rsidR="0033086C" w:rsidRPr="0033086C" w:rsidRDefault="00F61179" w:rsidP="00F61179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1179">
        <w:rPr>
          <w:rFonts w:ascii="Times New Roman" w:hAnsi="Times New Roman" w:cs="Times New Roman"/>
          <w:color w:val="000000"/>
          <w:sz w:val="28"/>
          <w:szCs w:val="28"/>
        </w:rPr>
        <w:t xml:space="preserve">связанные с </w:t>
      </w:r>
      <w:r w:rsidR="0033086C" w:rsidRPr="0033086C">
        <w:rPr>
          <w:rFonts w:ascii="Times New Roman" w:hAnsi="Times New Roman" w:cs="Times New Roman"/>
          <w:color w:val="000000"/>
          <w:sz w:val="28"/>
          <w:szCs w:val="28"/>
        </w:rPr>
        <w:t>неэффективной организацией предметно-пространственной среды;</w:t>
      </w:r>
    </w:p>
    <w:p w:rsidR="0033086C" w:rsidRPr="00F22DCA" w:rsidRDefault="00F61179" w:rsidP="00F61179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1179">
        <w:rPr>
          <w:rFonts w:ascii="Times New Roman" w:hAnsi="Times New Roman" w:cs="Times New Roman"/>
          <w:color w:val="000000"/>
          <w:sz w:val="28"/>
          <w:szCs w:val="28"/>
        </w:rPr>
        <w:t xml:space="preserve">связанные с </w:t>
      </w:r>
      <w:r w:rsidR="0033086C">
        <w:rPr>
          <w:rFonts w:ascii="Times New Roman" w:hAnsi="Times New Roman" w:cs="Times New Roman"/>
          <w:color w:val="000000"/>
          <w:sz w:val="28"/>
          <w:szCs w:val="28"/>
        </w:rPr>
        <w:t xml:space="preserve">недостаточным </w:t>
      </w:r>
      <w:r w:rsidR="0033086C" w:rsidRPr="0033086C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33086C">
        <w:rPr>
          <w:rFonts w:ascii="Times New Roman" w:hAnsi="Times New Roman" w:cs="Times New Roman"/>
          <w:color w:val="000000"/>
          <w:sz w:val="28"/>
          <w:szCs w:val="28"/>
        </w:rPr>
        <w:t xml:space="preserve">неграмотным, несистематическим) </w:t>
      </w:r>
      <w:r w:rsidR="0033086C" w:rsidRPr="0033086C">
        <w:rPr>
          <w:rFonts w:ascii="Times New Roman" w:hAnsi="Times New Roman" w:cs="Times New Roman"/>
          <w:color w:val="000000"/>
          <w:sz w:val="28"/>
          <w:szCs w:val="28"/>
        </w:rPr>
        <w:t>метод</w:t>
      </w:r>
      <w:r w:rsidR="0033086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3086C" w:rsidRPr="0033086C">
        <w:rPr>
          <w:rFonts w:ascii="Times New Roman" w:hAnsi="Times New Roman" w:cs="Times New Roman"/>
          <w:color w:val="000000"/>
          <w:sz w:val="28"/>
          <w:szCs w:val="28"/>
        </w:rPr>
        <w:t xml:space="preserve"> сопровождением</w:t>
      </w:r>
      <w:r w:rsidR="0033086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61179" w:rsidRDefault="00F61179" w:rsidP="00330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E600E6"/>
          <w:sz w:val="28"/>
          <w:szCs w:val="28"/>
        </w:rPr>
      </w:pPr>
    </w:p>
    <w:p w:rsidR="0033086C" w:rsidRPr="0033086C" w:rsidRDefault="0033086C" w:rsidP="00330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E600E6"/>
          <w:sz w:val="28"/>
          <w:szCs w:val="28"/>
        </w:rPr>
      </w:pPr>
      <w:bookmarkStart w:id="0" w:name="_GoBack"/>
      <w:bookmarkEnd w:id="0"/>
      <w:r w:rsidRPr="0033086C">
        <w:rPr>
          <w:rFonts w:ascii="Times New Roman" w:hAnsi="Times New Roman" w:cs="Times New Roman"/>
          <w:b/>
          <w:color w:val="E600E6"/>
          <w:sz w:val="28"/>
          <w:szCs w:val="28"/>
        </w:rPr>
        <w:lastRenderedPageBreak/>
        <w:t>ВЫВОДЫ</w:t>
      </w:r>
    </w:p>
    <w:p w:rsidR="0033086C" w:rsidRDefault="0033086C" w:rsidP="00330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86C">
        <w:rPr>
          <w:rFonts w:ascii="Times New Roman" w:hAnsi="Times New Roman" w:cs="Times New Roman"/>
          <w:color w:val="000000"/>
          <w:sz w:val="28"/>
          <w:szCs w:val="28"/>
        </w:rPr>
        <w:t>Объясните причины высокого уровня достижен</w:t>
      </w:r>
      <w:r>
        <w:rPr>
          <w:rFonts w:ascii="Times New Roman" w:hAnsi="Times New Roman" w:cs="Times New Roman"/>
          <w:color w:val="000000"/>
          <w:sz w:val="28"/>
          <w:szCs w:val="28"/>
        </w:rPr>
        <w:t>ий детей в содержательном (зна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>ниевом), эмоционально-побудительном и деятел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ьностном компонентах воспитания 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>в одних возрастных группах, и более низкого уровня в других группах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3086C" w:rsidRPr="0033086C" w:rsidRDefault="0033086C" w:rsidP="00330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3086C" w:rsidRPr="0033086C" w:rsidRDefault="0033086C" w:rsidP="00330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E600E6"/>
          <w:sz w:val="28"/>
          <w:szCs w:val="28"/>
        </w:rPr>
      </w:pPr>
      <w:r w:rsidRPr="0033086C">
        <w:rPr>
          <w:rFonts w:ascii="Times New Roman" w:hAnsi="Times New Roman" w:cs="Times New Roman"/>
          <w:b/>
          <w:color w:val="E600E6"/>
          <w:sz w:val="28"/>
          <w:szCs w:val="28"/>
        </w:rPr>
        <w:t>РЕКОМЕНДАЦИИ ПО РЕГУЛИРОВАНИЮ И КОРРЕКЦИИ</w:t>
      </w:r>
    </w:p>
    <w:p w:rsidR="0033086C" w:rsidRPr="0033086C" w:rsidRDefault="0033086C" w:rsidP="003308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E600E6"/>
          <w:sz w:val="28"/>
          <w:szCs w:val="28"/>
        </w:rPr>
      </w:pPr>
      <w:r w:rsidRPr="0033086C">
        <w:rPr>
          <w:rFonts w:ascii="Times New Roman" w:hAnsi="Times New Roman" w:cs="Times New Roman"/>
          <w:b/>
          <w:color w:val="E600E6"/>
          <w:sz w:val="28"/>
          <w:szCs w:val="28"/>
        </w:rPr>
        <w:t>ВОСПИТАТЕЛЬНОГО ПРОЦЕССА</w:t>
      </w:r>
    </w:p>
    <w:p w:rsidR="0033086C" w:rsidRPr="0033086C" w:rsidRDefault="0033086C" w:rsidP="0033086C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86C">
        <w:rPr>
          <w:rFonts w:ascii="Times New Roman" w:hAnsi="Times New Roman" w:cs="Times New Roman"/>
          <w:color w:val="000000"/>
          <w:sz w:val="28"/>
          <w:szCs w:val="28"/>
        </w:rPr>
        <w:t>Сформулируйте актуальные задачи рабочей программы воспитания (целевой раздел).</w:t>
      </w:r>
    </w:p>
    <w:p w:rsidR="0033086C" w:rsidRPr="0033086C" w:rsidRDefault="0033086C" w:rsidP="0033086C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86C">
        <w:rPr>
          <w:rFonts w:ascii="Times New Roman" w:hAnsi="Times New Roman" w:cs="Times New Roman"/>
          <w:color w:val="000000"/>
          <w:sz w:val="28"/>
          <w:szCs w:val="28"/>
        </w:rPr>
        <w:t>Перечислите методы и приемы воспитательной р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>аботы, ее формы, возможные зна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>ковые события и мероприятия, возможности вза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>имодействия с семьями воспитан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>ников (содержательный раздел).</w:t>
      </w:r>
    </w:p>
    <w:p w:rsidR="005C70DA" w:rsidRPr="0033086C" w:rsidRDefault="0033086C" w:rsidP="0033086C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086C">
        <w:rPr>
          <w:rFonts w:ascii="Times New Roman" w:hAnsi="Times New Roman" w:cs="Times New Roman"/>
          <w:color w:val="000000"/>
          <w:sz w:val="28"/>
          <w:szCs w:val="28"/>
        </w:rPr>
        <w:t>Укажите направления развития развивающей пр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 xml:space="preserve">едметно-пространственной среды, 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 xml:space="preserve">психолого-педагогических и кадровых условий 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>для реализации рабочей програм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>мы воспитания (организационный раздел)</w:t>
      </w:r>
      <w:r w:rsidRPr="0033086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5C70DA" w:rsidRPr="0033086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FF9" w:rsidRDefault="00843FF9" w:rsidP="0033086C">
      <w:pPr>
        <w:spacing w:after="0" w:line="240" w:lineRule="auto"/>
      </w:pPr>
      <w:r>
        <w:separator/>
      </w:r>
    </w:p>
  </w:endnote>
  <w:endnote w:type="continuationSeparator" w:id="0">
    <w:p w:rsidR="00843FF9" w:rsidRDefault="00843FF9" w:rsidP="00330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8123544"/>
      <w:docPartObj>
        <w:docPartGallery w:val="Page Numbers (Bottom of Page)"/>
        <w:docPartUnique/>
      </w:docPartObj>
    </w:sdtPr>
    <w:sdtContent>
      <w:p w:rsidR="0033086C" w:rsidRDefault="0033086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1179">
          <w:rPr>
            <w:noProof/>
          </w:rPr>
          <w:t>4</w:t>
        </w:r>
        <w:r>
          <w:fldChar w:fldCharType="end"/>
        </w:r>
      </w:p>
    </w:sdtContent>
  </w:sdt>
  <w:p w:rsidR="0033086C" w:rsidRDefault="0033086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FF9" w:rsidRDefault="00843FF9" w:rsidP="0033086C">
      <w:pPr>
        <w:spacing w:after="0" w:line="240" w:lineRule="auto"/>
      </w:pPr>
      <w:r>
        <w:separator/>
      </w:r>
    </w:p>
  </w:footnote>
  <w:footnote w:type="continuationSeparator" w:id="0">
    <w:p w:rsidR="00843FF9" w:rsidRDefault="00843FF9" w:rsidP="00330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A4EB5"/>
    <w:multiLevelType w:val="hybridMultilevel"/>
    <w:tmpl w:val="5E1A8E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0A60FB"/>
    <w:multiLevelType w:val="hybridMultilevel"/>
    <w:tmpl w:val="86F83980"/>
    <w:lvl w:ilvl="0" w:tplc="A976B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26ED4"/>
    <w:multiLevelType w:val="hybridMultilevel"/>
    <w:tmpl w:val="04081B14"/>
    <w:lvl w:ilvl="0" w:tplc="A976B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5D78D1"/>
    <w:multiLevelType w:val="hybridMultilevel"/>
    <w:tmpl w:val="57BC5752"/>
    <w:lvl w:ilvl="0" w:tplc="A976B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371A5"/>
    <w:multiLevelType w:val="hybridMultilevel"/>
    <w:tmpl w:val="139EF796"/>
    <w:lvl w:ilvl="0" w:tplc="A976B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A471EA"/>
    <w:multiLevelType w:val="hybridMultilevel"/>
    <w:tmpl w:val="E0A601F8"/>
    <w:lvl w:ilvl="0" w:tplc="A976B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3107E1"/>
    <w:multiLevelType w:val="hybridMultilevel"/>
    <w:tmpl w:val="E9DE791C"/>
    <w:lvl w:ilvl="0" w:tplc="A976B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4068AA"/>
    <w:multiLevelType w:val="hybridMultilevel"/>
    <w:tmpl w:val="21008436"/>
    <w:lvl w:ilvl="0" w:tplc="A976B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835EF2"/>
    <w:multiLevelType w:val="hybridMultilevel"/>
    <w:tmpl w:val="58482F34"/>
    <w:lvl w:ilvl="0" w:tplc="A976B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FE00A9"/>
    <w:multiLevelType w:val="hybridMultilevel"/>
    <w:tmpl w:val="21A628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86C"/>
    <w:rsid w:val="000016F1"/>
    <w:rsid w:val="00004A7B"/>
    <w:rsid w:val="00013E59"/>
    <w:rsid w:val="00016048"/>
    <w:rsid w:val="000171F8"/>
    <w:rsid w:val="00027ADA"/>
    <w:rsid w:val="000339A3"/>
    <w:rsid w:val="000342AC"/>
    <w:rsid w:val="000376AB"/>
    <w:rsid w:val="0004018B"/>
    <w:rsid w:val="00040D6D"/>
    <w:rsid w:val="000457FD"/>
    <w:rsid w:val="00052ADB"/>
    <w:rsid w:val="000569D0"/>
    <w:rsid w:val="00056FFD"/>
    <w:rsid w:val="00057F5B"/>
    <w:rsid w:val="00064E37"/>
    <w:rsid w:val="0006716B"/>
    <w:rsid w:val="00067ECF"/>
    <w:rsid w:val="000755B1"/>
    <w:rsid w:val="00076AF8"/>
    <w:rsid w:val="00081599"/>
    <w:rsid w:val="000847B7"/>
    <w:rsid w:val="000871C3"/>
    <w:rsid w:val="0009028B"/>
    <w:rsid w:val="00091144"/>
    <w:rsid w:val="000B0490"/>
    <w:rsid w:val="000B0FBB"/>
    <w:rsid w:val="000B2661"/>
    <w:rsid w:val="000B35A8"/>
    <w:rsid w:val="000B6490"/>
    <w:rsid w:val="000B6619"/>
    <w:rsid w:val="000B74FE"/>
    <w:rsid w:val="000C1F6C"/>
    <w:rsid w:val="000C5468"/>
    <w:rsid w:val="000D2519"/>
    <w:rsid w:val="000D4DDC"/>
    <w:rsid w:val="000D73DB"/>
    <w:rsid w:val="000E1D34"/>
    <w:rsid w:val="000E4FA7"/>
    <w:rsid w:val="000E5943"/>
    <w:rsid w:val="000E6F99"/>
    <w:rsid w:val="000F1485"/>
    <w:rsid w:val="000F6747"/>
    <w:rsid w:val="001019FC"/>
    <w:rsid w:val="001024A3"/>
    <w:rsid w:val="00102E75"/>
    <w:rsid w:val="00103215"/>
    <w:rsid w:val="0010729F"/>
    <w:rsid w:val="00111056"/>
    <w:rsid w:val="001122EA"/>
    <w:rsid w:val="00113B9B"/>
    <w:rsid w:val="00114021"/>
    <w:rsid w:val="001165F9"/>
    <w:rsid w:val="001218CC"/>
    <w:rsid w:val="0012207D"/>
    <w:rsid w:val="00123D35"/>
    <w:rsid w:val="00126AE3"/>
    <w:rsid w:val="00130C3F"/>
    <w:rsid w:val="00131E15"/>
    <w:rsid w:val="00133A13"/>
    <w:rsid w:val="00135D65"/>
    <w:rsid w:val="00142E53"/>
    <w:rsid w:val="00144DF2"/>
    <w:rsid w:val="00145745"/>
    <w:rsid w:val="001479A7"/>
    <w:rsid w:val="00151447"/>
    <w:rsid w:val="00151652"/>
    <w:rsid w:val="00153941"/>
    <w:rsid w:val="00155D75"/>
    <w:rsid w:val="001564E8"/>
    <w:rsid w:val="0015791F"/>
    <w:rsid w:val="00161077"/>
    <w:rsid w:val="0016636C"/>
    <w:rsid w:val="00166B43"/>
    <w:rsid w:val="00172563"/>
    <w:rsid w:val="001748AD"/>
    <w:rsid w:val="0017517D"/>
    <w:rsid w:val="00181E50"/>
    <w:rsid w:val="0018475E"/>
    <w:rsid w:val="0019061D"/>
    <w:rsid w:val="001909E2"/>
    <w:rsid w:val="00192B58"/>
    <w:rsid w:val="001A6658"/>
    <w:rsid w:val="001A6FAF"/>
    <w:rsid w:val="001B3809"/>
    <w:rsid w:val="001B43E3"/>
    <w:rsid w:val="001B5464"/>
    <w:rsid w:val="001C175C"/>
    <w:rsid w:val="001C3F0A"/>
    <w:rsid w:val="001C7181"/>
    <w:rsid w:val="001D19C9"/>
    <w:rsid w:val="001D280D"/>
    <w:rsid w:val="001D5CD8"/>
    <w:rsid w:val="001D6446"/>
    <w:rsid w:val="001E12F0"/>
    <w:rsid w:val="001E2CCB"/>
    <w:rsid w:val="001E2F6E"/>
    <w:rsid w:val="001E4012"/>
    <w:rsid w:val="001E466E"/>
    <w:rsid w:val="001E4D1C"/>
    <w:rsid w:val="001E4FE8"/>
    <w:rsid w:val="001E7CFB"/>
    <w:rsid w:val="001F4004"/>
    <w:rsid w:val="00201F54"/>
    <w:rsid w:val="002029EE"/>
    <w:rsid w:val="002070EE"/>
    <w:rsid w:val="00212E57"/>
    <w:rsid w:val="00214C8B"/>
    <w:rsid w:val="00214F4A"/>
    <w:rsid w:val="002153D8"/>
    <w:rsid w:val="00223700"/>
    <w:rsid w:val="00224799"/>
    <w:rsid w:val="00231137"/>
    <w:rsid w:val="00236338"/>
    <w:rsid w:val="00240674"/>
    <w:rsid w:val="002425D7"/>
    <w:rsid w:val="00245050"/>
    <w:rsid w:val="00245811"/>
    <w:rsid w:val="00250825"/>
    <w:rsid w:val="0025189A"/>
    <w:rsid w:val="0025369E"/>
    <w:rsid w:val="002554C1"/>
    <w:rsid w:val="002559DE"/>
    <w:rsid w:val="0025728D"/>
    <w:rsid w:val="00257D99"/>
    <w:rsid w:val="0026194A"/>
    <w:rsid w:val="0026538F"/>
    <w:rsid w:val="00265CAC"/>
    <w:rsid w:val="0026617D"/>
    <w:rsid w:val="00267E48"/>
    <w:rsid w:val="00270C5D"/>
    <w:rsid w:val="00276C6A"/>
    <w:rsid w:val="002770D4"/>
    <w:rsid w:val="00277B09"/>
    <w:rsid w:val="00280382"/>
    <w:rsid w:val="00284C1A"/>
    <w:rsid w:val="00286CFC"/>
    <w:rsid w:val="002871CB"/>
    <w:rsid w:val="0029147A"/>
    <w:rsid w:val="002944EB"/>
    <w:rsid w:val="00297D9C"/>
    <w:rsid w:val="002A094C"/>
    <w:rsid w:val="002A3FB0"/>
    <w:rsid w:val="002A51EF"/>
    <w:rsid w:val="002B00B6"/>
    <w:rsid w:val="002B6862"/>
    <w:rsid w:val="002B7966"/>
    <w:rsid w:val="002C2575"/>
    <w:rsid w:val="002C4E25"/>
    <w:rsid w:val="002C4E49"/>
    <w:rsid w:val="002C72C8"/>
    <w:rsid w:val="002D213A"/>
    <w:rsid w:val="002D3804"/>
    <w:rsid w:val="002D6644"/>
    <w:rsid w:val="002E16CE"/>
    <w:rsid w:val="002E1E5B"/>
    <w:rsid w:val="002E35A4"/>
    <w:rsid w:val="002E4B41"/>
    <w:rsid w:val="002E6C3B"/>
    <w:rsid w:val="002E79C0"/>
    <w:rsid w:val="002E7C21"/>
    <w:rsid w:val="002F3D56"/>
    <w:rsid w:val="003008A3"/>
    <w:rsid w:val="003023DC"/>
    <w:rsid w:val="00310064"/>
    <w:rsid w:val="003118A0"/>
    <w:rsid w:val="00314C48"/>
    <w:rsid w:val="00316698"/>
    <w:rsid w:val="00320056"/>
    <w:rsid w:val="003223FE"/>
    <w:rsid w:val="0032295D"/>
    <w:rsid w:val="00322E93"/>
    <w:rsid w:val="003264AA"/>
    <w:rsid w:val="00326C2A"/>
    <w:rsid w:val="0033086C"/>
    <w:rsid w:val="00331014"/>
    <w:rsid w:val="00331417"/>
    <w:rsid w:val="00335B88"/>
    <w:rsid w:val="003424F4"/>
    <w:rsid w:val="00342FCA"/>
    <w:rsid w:val="00345B2E"/>
    <w:rsid w:val="003516C4"/>
    <w:rsid w:val="00352514"/>
    <w:rsid w:val="00352A86"/>
    <w:rsid w:val="003560E0"/>
    <w:rsid w:val="003574AA"/>
    <w:rsid w:val="00360338"/>
    <w:rsid w:val="00362458"/>
    <w:rsid w:val="0036254D"/>
    <w:rsid w:val="003669EE"/>
    <w:rsid w:val="00366C32"/>
    <w:rsid w:val="0036786A"/>
    <w:rsid w:val="0037044F"/>
    <w:rsid w:val="00370C59"/>
    <w:rsid w:val="003712DB"/>
    <w:rsid w:val="00372C92"/>
    <w:rsid w:val="00372D65"/>
    <w:rsid w:val="0037515E"/>
    <w:rsid w:val="00375A07"/>
    <w:rsid w:val="00377568"/>
    <w:rsid w:val="00377F08"/>
    <w:rsid w:val="00380200"/>
    <w:rsid w:val="003827F3"/>
    <w:rsid w:val="00384535"/>
    <w:rsid w:val="00384BC3"/>
    <w:rsid w:val="00385D54"/>
    <w:rsid w:val="0039392A"/>
    <w:rsid w:val="0039581B"/>
    <w:rsid w:val="003976AF"/>
    <w:rsid w:val="003A0F22"/>
    <w:rsid w:val="003A1D77"/>
    <w:rsid w:val="003A1EBD"/>
    <w:rsid w:val="003A3BD0"/>
    <w:rsid w:val="003A4CCE"/>
    <w:rsid w:val="003A7CA1"/>
    <w:rsid w:val="003B0B9D"/>
    <w:rsid w:val="003B2C22"/>
    <w:rsid w:val="003B5677"/>
    <w:rsid w:val="003B6688"/>
    <w:rsid w:val="003B723A"/>
    <w:rsid w:val="003C2CF3"/>
    <w:rsid w:val="003C3296"/>
    <w:rsid w:val="003C4F09"/>
    <w:rsid w:val="003C7876"/>
    <w:rsid w:val="003C78C0"/>
    <w:rsid w:val="003D0FF1"/>
    <w:rsid w:val="003D17E8"/>
    <w:rsid w:val="003D40C1"/>
    <w:rsid w:val="003D4556"/>
    <w:rsid w:val="003D4CA8"/>
    <w:rsid w:val="003E0699"/>
    <w:rsid w:val="003E07C8"/>
    <w:rsid w:val="003E0FE8"/>
    <w:rsid w:val="003E2030"/>
    <w:rsid w:val="003E5115"/>
    <w:rsid w:val="003E5846"/>
    <w:rsid w:val="003E5861"/>
    <w:rsid w:val="003F64E0"/>
    <w:rsid w:val="003F6ECE"/>
    <w:rsid w:val="00400476"/>
    <w:rsid w:val="00402063"/>
    <w:rsid w:val="00402DF7"/>
    <w:rsid w:val="00403A8F"/>
    <w:rsid w:val="004060B7"/>
    <w:rsid w:val="0041539E"/>
    <w:rsid w:val="00417C42"/>
    <w:rsid w:val="004226CE"/>
    <w:rsid w:val="00426BC7"/>
    <w:rsid w:val="00427331"/>
    <w:rsid w:val="00427527"/>
    <w:rsid w:val="0043008A"/>
    <w:rsid w:val="004367CB"/>
    <w:rsid w:val="0044208D"/>
    <w:rsid w:val="00450626"/>
    <w:rsid w:val="00451246"/>
    <w:rsid w:val="00451646"/>
    <w:rsid w:val="00451F47"/>
    <w:rsid w:val="00452B9E"/>
    <w:rsid w:val="00453CFF"/>
    <w:rsid w:val="00455571"/>
    <w:rsid w:val="0046184A"/>
    <w:rsid w:val="00461AD8"/>
    <w:rsid w:val="00462DB3"/>
    <w:rsid w:val="0046493B"/>
    <w:rsid w:val="00466CBE"/>
    <w:rsid w:val="00467B29"/>
    <w:rsid w:val="00467EC5"/>
    <w:rsid w:val="00470016"/>
    <w:rsid w:val="00470E3E"/>
    <w:rsid w:val="0047198E"/>
    <w:rsid w:val="00472292"/>
    <w:rsid w:val="00480CBF"/>
    <w:rsid w:val="0048181B"/>
    <w:rsid w:val="00484985"/>
    <w:rsid w:val="00485465"/>
    <w:rsid w:val="00486638"/>
    <w:rsid w:val="004868D4"/>
    <w:rsid w:val="00487517"/>
    <w:rsid w:val="00490904"/>
    <w:rsid w:val="004955AF"/>
    <w:rsid w:val="004957D1"/>
    <w:rsid w:val="004957FD"/>
    <w:rsid w:val="00496544"/>
    <w:rsid w:val="00496C75"/>
    <w:rsid w:val="00496EB3"/>
    <w:rsid w:val="00497538"/>
    <w:rsid w:val="004A4462"/>
    <w:rsid w:val="004A6F5E"/>
    <w:rsid w:val="004B1CE2"/>
    <w:rsid w:val="004B21B8"/>
    <w:rsid w:val="004B6031"/>
    <w:rsid w:val="004B6F03"/>
    <w:rsid w:val="004C0BFC"/>
    <w:rsid w:val="004C5CFA"/>
    <w:rsid w:val="004C5E7C"/>
    <w:rsid w:val="004C602B"/>
    <w:rsid w:val="004C603C"/>
    <w:rsid w:val="004D0B4F"/>
    <w:rsid w:val="004D15EC"/>
    <w:rsid w:val="004D2C7E"/>
    <w:rsid w:val="004D40F5"/>
    <w:rsid w:val="004E015B"/>
    <w:rsid w:val="004E0C42"/>
    <w:rsid w:val="004E1E46"/>
    <w:rsid w:val="004E1FA5"/>
    <w:rsid w:val="004E6909"/>
    <w:rsid w:val="004E6C62"/>
    <w:rsid w:val="004F2234"/>
    <w:rsid w:val="004F6016"/>
    <w:rsid w:val="004F61D6"/>
    <w:rsid w:val="004F7988"/>
    <w:rsid w:val="00502F84"/>
    <w:rsid w:val="00503355"/>
    <w:rsid w:val="00506A16"/>
    <w:rsid w:val="00506BA3"/>
    <w:rsid w:val="005074FD"/>
    <w:rsid w:val="005115C3"/>
    <w:rsid w:val="00511710"/>
    <w:rsid w:val="00512E98"/>
    <w:rsid w:val="0051321E"/>
    <w:rsid w:val="00513C3C"/>
    <w:rsid w:val="00513EC9"/>
    <w:rsid w:val="0051461C"/>
    <w:rsid w:val="00514AEC"/>
    <w:rsid w:val="005151A2"/>
    <w:rsid w:val="00515253"/>
    <w:rsid w:val="00520E20"/>
    <w:rsid w:val="00526727"/>
    <w:rsid w:val="00527245"/>
    <w:rsid w:val="0052772E"/>
    <w:rsid w:val="00530DD3"/>
    <w:rsid w:val="00536ECF"/>
    <w:rsid w:val="00537F19"/>
    <w:rsid w:val="00540CFA"/>
    <w:rsid w:val="00540F4D"/>
    <w:rsid w:val="005418B3"/>
    <w:rsid w:val="00541DDA"/>
    <w:rsid w:val="00542385"/>
    <w:rsid w:val="00544E5B"/>
    <w:rsid w:val="005466A0"/>
    <w:rsid w:val="00546DF9"/>
    <w:rsid w:val="00550EAB"/>
    <w:rsid w:val="00551A54"/>
    <w:rsid w:val="00551A77"/>
    <w:rsid w:val="00552E4F"/>
    <w:rsid w:val="00552F4C"/>
    <w:rsid w:val="00553C31"/>
    <w:rsid w:val="00555660"/>
    <w:rsid w:val="00555948"/>
    <w:rsid w:val="00556F2A"/>
    <w:rsid w:val="00560CAF"/>
    <w:rsid w:val="00562461"/>
    <w:rsid w:val="00562DE4"/>
    <w:rsid w:val="005633F9"/>
    <w:rsid w:val="005656F7"/>
    <w:rsid w:val="005673D8"/>
    <w:rsid w:val="0057078C"/>
    <w:rsid w:val="00577E88"/>
    <w:rsid w:val="005842FD"/>
    <w:rsid w:val="005849AC"/>
    <w:rsid w:val="005906A6"/>
    <w:rsid w:val="00592389"/>
    <w:rsid w:val="005936A5"/>
    <w:rsid w:val="005942E6"/>
    <w:rsid w:val="005A182F"/>
    <w:rsid w:val="005A3C73"/>
    <w:rsid w:val="005A5AAD"/>
    <w:rsid w:val="005B4D4D"/>
    <w:rsid w:val="005B5754"/>
    <w:rsid w:val="005B69D1"/>
    <w:rsid w:val="005C35B9"/>
    <w:rsid w:val="005C41FC"/>
    <w:rsid w:val="005C4EEE"/>
    <w:rsid w:val="005C631A"/>
    <w:rsid w:val="005C70DA"/>
    <w:rsid w:val="005D4B75"/>
    <w:rsid w:val="005D6DA6"/>
    <w:rsid w:val="005D7092"/>
    <w:rsid w:val="005E0757"/>
    <w:rsid w:val="005E1B00"/>
    <w:rsid w:val="005E2B7B"/>
    <w:rsid w:val="005E2D32"/>
    <w:rsid w:val="005E466A"/>
    <w:rsid w:val="005F4289"/>
    <w:rsid w:val="005F57E0"/>
    <w:rsid w:val="006027EE"/>
    <w:rsid w:val="00603728"/>
    <w:rsid w:val="006045E2"/>
    <w:rsid w:val="00605574"/>
    <w:rsid w:val="006067A6"/>
    <w:rsid w:val="00617519"/>
    <w:rsid w:val="006252DD"/>
    <w:rsid w:val="00625CFC"/>
    <w:rsid w:val="00627AE9"/>
    <w:rsid w:val="006316FE"/>
    <w:rsid w:val="00632369"/>
    <w:rsid w:val="006359E6"/>
    <w:rsid w:val="00636400"/>
    <w:rsid w:val="00640BFB"/>
    <w:rsid w:val="0064116F"/>
    <w:rsid w:val="00643B2E"/>
    <w:rsid w:val="00652716"/>
    <w:rsid w:val="00654B3E"/>
    <w:rsid w:val="00654E0F"/>
    <w:rsid w:val="00661280"/>
    <w:rsid w:val="00661DAA"/>
    <w:rsid w:val="00663C34"/>
    <w:rsid w:val="006640F7"/>
    <w:rsid w:val="006712B8"/>
    <w:rsid w:val="00681A6D"/>
    <w:rsid w:val="00682320"/>
    <w:rsid w:val="006867B1"/>
    <w:rsid w:val="00686802"/>
    <w:rsid w:val="00686F32"/>
    <w:rsid w:val="0069025D"/>
    <w:rsid w:val="00690490"/>
    <w:rsid w:val="006927DD"/>
    <w:rsid w:val="00694EAB"/>
    <w:rsid w:val="0069520A"/>
    <w:rsid w:val="0069572A"/>
    <w:rsid w:val="006A00B2"/>
    <w:rsid w:val="006A180A"/>
    <w:rsid w:val="006A23A6"/>
    <w:rsid w:val="006A4C19"/>
    <w:rsid w:val="006A5A96"/>
    <w:rsid w:val="006A6E16"/>
    <w:rsid w:val="006A7729"/>
    <w:rsid w:val="006A7F50"/>
    <w:rsid w:val="006B1307"/>
    <w:rsid w:val="006B1991"/>
    <w:rsid w:val="006B1AAB"/>
    <w:rsid w:val="006B4F8C"/>
    <w:rsid w:val="006C1216"/>
    <w:rsid w:val="006C6302"/>
    <w:rsid w:val="006C6335"/>
    <w:rsid w:val="006C7991"/>
    <w:rsid w:val="006C79FD"/>
    <w:rsid w:val="006D3C1C"/>
    <w:rsid w:val="006D4189"/>
    <w:rsid w:val="006D6729"/>
    <w:rsid w:val="006D7AB9"/>
    <w:rsid w:val="006E079D"/>
    <w:rsid w:val="006E3B97"/>
    <w:rsid w:val="006E675B"/>
    <w:rsid w:val="006F1F5F"/>
    <w:rsid w:val="006F2FC1"/>
    <w:rsid w:val="006F32D4"/>
    <w:rsid w:val="006F4CBB"/>
    <w:rsid w:val="006F525F"/>
    <w:rsid w:val="00703B3D"/>
    <w:rsid w:val="00704863"/>
    <w:rsid w:val="00707415"/>
    <w:rsid w:val="00712026"/>
    <w:rsid w:val="00712A4F"/>
    <w:rsid w:val="00714E21"/>
    <w:rsid w:val="00715C8C"/>
    <w:rsid w:val="0072286C"/>
    <w:rsid w:val="0072408A"/>
    <w:rsid w:val="0072540F"/>
    <w:rsid w:val="00730AC0"/>
    <w:rsid w:val="0073377C"/>
    <w:rsid w:val="00736708"/>
    <w:rsid w:val="00736F71"/>
    <w:rsid w:val="00742062"/>
    <w:rsid w:val="00742082"/>
    <w:rsid w:val="0074364F"/>
    <w:rsid w:val="00743F52"/>
    <w:rsid w:val="00745958"/>
    <w:rsid w:val="00746221"/>
    <w:rsid w:val="00747B2F"/>
    <w:rsid w:val="007557E3"/>
    <w:rsid w:val="00755F78"/>
    <w:rsid w:val="00760F87"/>
    <w:rsid w:val="00765645"/>
    <w:rsid w:val="00765852"/>
    <w:rsid w:val="00770DA4"/>
    <w:rsid w:val="00774EB1"/>
    <w:rsid w:val="0078004A"/>
    <w:rsid w:val="0078207C"/>
    <w:rsid w:val="0078363F"/>
    <w:rsid w:val="00783974"/>
    <w:rsid w:val="007871A4"/>
    <w:rsid w:val="00790BEF"/>
    <w:rsid w:val="00792047"/>
    <w:rsid w:val="00794107"/>
    <w:rsid w:val="007954FA"/>
    <w:rsid w:val="007A1DE8"/>
    <w:rsid w:val="007A3A9E"/>
    <w:rsid w:val="007A745B"/>
    <w:rsid w:val="007B2EE1"/>
    <w:rsid w:val="007B67E7"/>
    <w:rsid w:val="007B6D6B"/>
    <w:rsid w:val="007B7054"/>
    <w:rsid w:val="007C1F2B"/>
    <w:rsid w:val="007C2A4F"/>
    <w:rsid w:val="007C65CE"/>
    <w:rsid w:val="007C7F29"/>
    <w:rsid w:val="007D0391"/>
    <w:rsid w:val="007E5CBD"/>
    <w:rsid w:val="007F0D3F"/>
    <w:rsid w:val="007F4FAA"/>
    <w:rsid w:val="007F5691"/>
    <w:rsid w:val="00802E29"/>
    <w:rsid w:val="008040AA"/>
    <w:rsid w:val="00810CDB"/>
    <w:rsid w:val="00811AEC"/>
    <w:rsid w:val="00812A0E"/>
    <w:rsid w:val="00813404"/>
    <w:rsid w:val="00815789"/>
    <w:rsid w:val="0081633A"/>
    <w:rsid w:val="00820361"/>
    <w:rsid w:val="0082263A"/>
    <w:rsid w:val="00823016"/>
    <w:rsid w:val="0082563A"/>
    <w:rsid w:val="008301DA"/>
    <w:rsid w:val="008302FB"/>
    <w:rsid w:val="00830F6B"/>
    <w:rsid w:val="008331C7"/>
    <w:rsid w:val="008353C2"/>
    <w:rsid w:val="00835AB1"/>
    <w:rsid w:val="00843AE9"/>
    <w:rsid w:val="00843B38"/>
    <w:rsid w:val="00843FF9"/>
    <w:rsid w:val="008440CA"/>
    <w:rsid w:val="008445F5"/>
    <w:rsid w:val="00846BE8"/>
    <w:rsid w:val="00856A6D"/>
    <w:rsid w:val="0085716F"/>
    <w:rsid w:val="008600E4"/>
    <w:rsid w:val="008608B1"/>
    <w:rsid w:val="00860EE4"/>
    <w:rsid w:val="008626B9"/>
    <w:rsid w:val="00864A94"/>
    <w:rsid w:val="008659BD"/>
    <w:rsid w:val="00872432"/>
    <w:rsid w:val="00882CCD"/>
    <w:rsid w:val="0088344E"/>
    <w:rsid w:val="008844A7"/>
    <w:rsid w:val="008918A1"/>
    <w:rsid w:val="008923AB"/>
    <w:rsid w:val="008927DA"/>
    <w:rsid w:val="0089293C"/>
    <w:rsid w:val="00892FBA"/>
    <w:rsid w:val="00893F98"/>
    <w:rsid w:val="008A3463"/>
    <w:rsid w:val="008A48AD"/>
    <w:rsid w:val="008A794E"/>
    <w:rsid w:val="008B185E"/>
    <w:rsid w:val="008B2D63"/>
    <w:rsid w:val="008B7FE2"/>
    <w:rsid w:val="008C04E2"/>
    <w:rsid w:val="008C092C"/>
    <w:rsid w:val="008C5228"/>
    <w:rsid w:val="008D508B"/>
    <w:rsid w:val="008E7AA0"/>
    <w:rsid w:val="008F4FBD"/>
    <w:rsid w:val="008F5E5A"/>
    <w:rsid w:val="00901A0B"/>
    <w:rsid w:val="00902CC4"/>
    <w:rsid w:val="00903852"/>
    <w:rsid w:val="00907CCA"/>
    <w:rsid w:val="00910F1F"/>
    <w:rsid w:val="00914B96"/>
    <w:rsid w:val="00915E9B"/>
    <w:rsid w:val="0092117C"/>
    <w:rsid w:val="00923C2F"/>
    <w:rsid w:val="009240FB"/>
    <w:rsid w:val="009252BC"/>
    <w:rsid w:val="00925B7B"/>
    <w:rsid w:val="00930FF1"/>
    <w:rsid w:val="009335FC"/>
    <w:rsid w:val="0094001A"/>
    <w:rsid w:val="009430DF"/>
    <w:rsid w:val="00947701"/>
    <w:rsid w:val="00950126"/>
    <w:rsid w:val="0095094A"/>
    <w:rsid w:val="00954B8A"/>
    <w:rsid w:val="009550EE"/>
    <w:rsid w:val="00960A90"/>
    <w:rsid w:val="00961564"/>
    <w:rsid w:val="00961B0D"/>
    <w:rsid w:val="00971BBE"/>
    <w:rsid w:val="00973706"/>
    <w:rsid w:val="00977F4E"/>
    <w:rsid w:val="00981605"/>
    <w:rsid w:val="0098716C"/>
    <w:rsid w:val="009911E4"/>
    <w:rsid w:val="00991B6B"/>
    <w:rsid w:val="009A02A5"/>
    <w:rsid w:val="009A5693"/>
    <w:rsid w:val="009A6224"/>
    <w:rsid w:val="009B1811"/>
    <w:rsid w:val="009B1F8C"/>
    <w:rsid w:val="009B20C3"/>
    <w:rsid w:val="009B2253"/>
    <w:rsid w:val="009B5EAA"/>
    <w:rsid w:val="009B6DE1"/>
    <w:rsid w:val="009D1FEA"/>
    <w:rsid w:val="009D210A"/>
    <w:rsid w:val="009D3C06"/>
    <w:rsid w:val="009D5DA8"/>
    <w:rsid w:val="009D6BF7"/>
    <w:rsid w:val="009E4E56"/>
    <w:rsid w:val="009E4E74"/>
    <w:rsid w:val="009F077C"/>
    <w:rsid w:val="009F2348"/>
    <w:rsid w:val="009F407A"/>
    <w:rsid w:val="00A01078"/>
    <w:rsid w:val="00A0195A"/>
    <w:rsid w:val="00A021AB"/>
    <w:rsid w:val="00A042E8"/>
    <w:rsid w:val="00A07DE0"/>
    <w:rsid w:val="00A1179D"/>
    <w:rsid w:val="00A11D6E"/>
    <w:rsid w:val="00A1290B"/>
    <w:rsid w:val="00A2096C"/>
    <w:rsid w:val="00A2208F"/>
    <w:rsid w:val="00A25611"/>
    <w:rsid w:val="00A26069"/>
    <w:rsid w:val="00A309BC"/>
    <w:rsid w:val="00A32F49"/>
    <w:rsid w:val="00A37E80"/>
    <w:rsid w:val="00A4082A"/>
    <w:rsid w:val="00A43815"/>
    <w:rsid w:val="00A446F0"/>
    <w:rsid w:val="00A477A2"/>
    <w:rsid w:val="00A47933"/>
    <w:rsid w:val="00A47B5D"/>
    <w:rsid w:val="00A514F6"/>
    <w:rsid w:val="00A54323"/>
    <w:rsid w:val="00A578EC"/>
    <w:rsid w:val="00A615DD"/>
    <w:rsid w:val="00A652C9"/>
    <w:rsid w:val="00A67B21"/>
    <w:rsid w:val="00A754EC"/>
    <w:rsid w:val="00A834A6"/>
    <w:rsid w:val="00A84571"/>
    <w:rsid w:val="00A87698"/>
    <w:rsid w:val="00A92DF4"/>
    <w:rsid w:val="00A94809"/>
    <w:rsid w:val="00A95060"/>
    <w:rsid w:val="00A95831"/>
    <w:rsid w:val="00A95B4F"/>
    <w:rsid w:val="00A96288"/>
    <w:rsid w:val="00AA02F5"/>
    <w:rsid w:val="00AA0C57"/>
    <w:rsid w:val="00AA2205"/>
    <w:rsid w:val="00AA2B92"/>
    <w:rsid w:val="00AA5CC8"/>
    <w:rsid w:val="00AB13F4"/>
    <w:rsid w:val="00AB3948"/>
    <w:rsid w:val="00AB682C"/>
    <w:rsid w:val="00AC045F"/>
    <w:rsid w:val="00AD1438"/>
    <w:rsid w:val="00AD1EC1"/>
    <w:rsid w:val="00AD3817"/>
    <w:rsid w:val="00AD4B89"/>
    <w:rsid w:val="00AD4DBC"/>
    <w:rsid w:val="00AD4E49"/>
    <w:rsid w:val="00AD5261"/>
    <w:rsid w:val="00AD708D"/>
    <w:rsid w:val="00AE6B41"/>
    <w:rsid w:val="00AF0C7A"/>
    <w:rsid w:val="00AF1933"/>
    <w:rsid w:val="00AF3C10"/>
    <w:rsid w:val="00AF4D59"/>
    <w:rsid w:val="00AF74D2"/>
    <w:rsid w:val="00B00044"/>
    <w:rsid w:val="00B04B08"/>
    <w:rsid w:val="00B112E3"/>
    <w:rsid w:val="00B11FFF"/>
    <w:rsid w:val="00B1522F"/>
    <w:rsid w:val="00B22262"/>
    <w:rsid w:val="00B228D5"/>
    <w:rsid w:val="00B267AD"/>
    <w:rsid w:val="00B31AFB"/>
    <w:rsid w:val="00B3285E"/>
    <w:rsid w:val="00B36CAB"/>
    <w:rsid w:val="00B410B5"/>
    <w:rsid w:val="00B411CB"/>
    <w:rsid w:val="00B42FDA"/>
    <w:rsid w:val="00B4335D"/>
    <w:rsid w:val="00B434F1"/>
    <w:rsid w:val="00B443B8"/>
    <w:rsid w:val="00B51CEC"/>
    <w:rsid w:val="00B53504"/>
    <w:rsid w:val="00B548D6"/>
    <w:rsid w:val="00B62F54"/>
    <w:rsid w:val="00B636F7"/>
    <w:rsid w:val="00B66DC7"/>
    <w:rsid w:val="00B70851"/>
    <w:rsid w:val="00B71B4C"/>
    <w:rsid w:val="00B71F1E"/>
    <w:rsid w:val="00B732CC"/>
    <w:rsid w:val="00B74C65"/>
    <w:rsid w:val="00B80D1F"/>
    <w:rsid w:val="00B82414"/>
    <w:rsid w:val="00B8302A"/>
    <w:rsid w:val="00B838A3"/>
    <w:rsid w:val="00B86F46"/>
    <w:rsid w:val="00B91135"/>
    <w:rsid w:val="00B915C1"/>
    <w:rsid w:val="00B935C8"/>
    <w:rsid w:val="00B93CA5"/>
    <w:rsid w:val="00B96A97"/>
    <w:rsid w:val="00BA2E3D"/>
    <w:rsid w:val="00BA57D7"/>
    <w:rsid w:val="00BB2D9E"/>
    <w:rsid w:val="00BB4457"/>
    <w:rsid w:val="00BB5240"/>
    <w:rsid w:val="00BB5AB3"/>
    <w:rsid w:val="00BB6695"/>
    <w:rsid w:val="00BB6900"/>
    <w:rsid w:val="00BB761A"/>
    <w:rsid w:val="00BC080D"/>
    <w:rsid w:val="00BC0CEE"/>
    <w:rsid w:val="00BC119D"/>
    <w:rsid w:val="00BC1760"/>
    <w:rsid w:val="00BC2301"/>
    <w:rsid w:val="00BC6401"/>
    <w:rsid w:val="00BD4CBA"/>
    <w:rsid w:val="00BD5E4A"/>
    <w:rsid w:val="00BD69F2"/>
    <w:rsid w:val="00BE024E"/>
    <w:rsid w:val="00BE7D54"/>
    <w:rsid w:val="00BF0537"/>
    <w:rsid w:val="00BF5A7B"/>
    <w:rsid w:val="00C00A7E"/>
    <w:rsid w:val="00C02A6A"/>
    <w:rsid w:val="00C03A44"/>
    <w:rsid w:val="00C07D46"/>
    <w:rsid w:val="00C14044"/>
    <w:rsid w:val="00C159A3"/>
    <w:rsid w:val="00C16199"/>
    <w:rsid w:val="00C164B7"/>
    <w:rsid w:val="00C17685"/>
    <w:rsid w:val="00C17A94"/>
    <w:rsid w:val="00C22515"/>
    <w:rsid w:val="00C3062C"/>
    <w:rsid w:val="00C32E1F"/>
    <w:rsid w:val="00C33B14"/>
    <w:rsid w:val="00C35E4E"/>
    <w:rsid w:val="00C44448"/>
    <w:rsid w:val="00C44A42"/>
    <w:rsid w:val="00C53250"/>
    <w:rsid w:val="00C55335"/>
    <w:rsid w:val="00C55C4A"/>
    <w:rsid w:val="00C55F93"/>
    <w:rsid w:val="00C561FC"/>
    <w:rsid w:val="00C56A00"/>
    <w:rsid w:val="00C56CA8"/>
    <w:rsid w:val="00C573F1"/>
    <w:rsid w:val="00C63D9B"/>
    <w:rsid w:val="00C66D3C"/>
    <w:rsid w:val="00C70752"/>
    <w:rsid w:val="00C710B2"/>
    <w:rsid w:val="00C7417E"/>
    <w:rsid w:val="00C81304"/>
    <w:rsid w:val="00C8638E"/>
    <w:rsid w:val="00C90B12"/>
    <w:rsid w:val="00C93702"/>
    <w:rsid w:val="00C94030"/>
    <w:rsid w:val="00C957C9"/>
    <w:rsid w:val="00C9683D"/>
    <w:rsid w:val="00C9693D"/>
    <w:rsid w:val="00CA00C1"/>
    <w:rsid w:val="00CA1564"/>
    <w:rsid w:val="00CA71E8"/>
    <w:rsid w:val="00CB093C"/>
    <w:rsid w:val="00CB42DA"/>
    <w:rsid w:val="00CB5D75"/>
    <w:rsid w:val="00CC138E"/>
    <w:rsid w:val="00CC21F7"/>
    <w:rsid w:val="00CC4187"/>
    <w:rsid w:val="00CC4771"/>
    <w:rsid w:val="00CD2084"/>
    <w:rsid w:val="00CD2ECD"/>
    <w:rsid w:val="00CE0111"/>
    <w:rsid w:val="00CE3FE3"/>
    <w:rsid w:val="00CE580F"/>
    <w:rsid w:val="00CF1E74"/>
    <w:rsid w:val="00CF675E"/>
    <w:rsid w:val="00CF7130"/>
    <w:rsid w:val="00D045C5"/>
    <w:rsid w:val="00D06087"/>
    <w:rsid w:val="00D062B4"/>
    <w:rsid w:val="00D075A5"/>
    <w:rsid w:val="00D11A45"/>
    <w:rsid w:val="00D12CBE"/>
    <w:rsid w:val="00D13CAD"/>
    <w:rsid w:val="00D148D7"/>
    <w:rsid w:val="00D14B5B"/>
    <w:rsid w:val="00D15B9E"/>
    <w:rsid w:val="00D1734B"/>
    <w:rsid w:val="00D17CCA"/>
    <w:rsid w:val="00D22B83"/>
    <w:rsid w:val="00D24576"/>
    <w:rsid w:val="00D278E8"/>
    <w:rsid w:val="00D30722"/>
    <w:rsid w:val="00D31AD8"/>
    <w:rsid w:val="00D32B0A"/>
    <w:rsid w:val="00D36486"/>
    <w:rsid w:val="00D375E9"/>
    <w:rsid w:val="00D37CC3"/>
    <w:rsid w:val="00D42F5B"/>
    <w:rsid w:val="00D554DC"/>
    <w:rsid w:val="00D60E9F"/>
    <w:rsid w:val="00D617AA"/>
    <w:rsid w:val="00D704B7"/>
    <w:rsid w:val="00D716EB"/>
    <w:rsid w:val="00D71D0B"/>
    <w:rsid w:val="00D729BE"/>
    <w:rsid w:val="00D730DA"/>
    <w:rsid w:val="00D751A3"/>
    <w:rsid w:val="00D8357E"/>
    <w:rsid w:val="00D83629"/>
    <w:rsid w:val="00D857A6"/>
    <w:rsid w:val="00D8714F"/>
    <w:rsid w:val="00D8759D"/>
    <w:rsid w:val="00D87B9D"/>
    <w:rsid w:val="00D9232E"/>
    <w:rsid w:val="00D93C24"/>
    <w:rsid w:val="00DA65BA"/>
    <w:rsid w:val="00DA7D28"/>
    <w:rsid w:val="00DB0EE6"/>
    <w:rsid w:val="00DC086E"/>
    <w:rsid w:val="00DC18D2"/>
    <w:rsid w:val="00DC1E27"/>
    <w:rsid w:val="00DC21BE"/>
    <w:rsid w:val="00DC294F"/>
    <w:rsid w:val="00DC3CC5"/>
    <w:rsid w:val="00DC7B35"/>
    <w:rsid w:val="00DD1E52"/>
    <w:rsid w:val="00DD34E8"/>
    <w:rsid w:val="00DD3BCF"/>
    <w:rsid w:val="00DD52B0"/>
    <w:rsid w:val="00DD7242"/>
    <w:rsid w:val="00DE2DC3"/>
    <w:rsid w:val="00DE3FA5"/>
    <w:rsid w:val="00DE476F"/>
    <w:rsid w:val="00DE72FE"/>
    <w:rsid w:val="00DF11A8"/>
    <w:rsid w:val="00DF15B7"/>
    <w:rsid w:val="00DF1869"/>
    <w:rsid w:val="00DF3CD5"/>
    <w:rsid w:val="00DF4DE1"/>
    <w:rsid w:val="00DF4F18"/>
    <w:rsid w:val="00DF5626"/>
    <w:rsid w:val="00E036E0"/>
    <w:rsid w:val="00E11A1F"/>
    <w:rsid w:val="00E12B67"/>
    <w:rsid w:val="00E14A25"/>
    <w:rsid w:val="00E16477"/>
    <w:rsid w:val="00E21B2F"/>
    <w:rsid w:val="00E225F0"/>
    <w:rsid w:val="00E23FE3"/>
    <w:rsid w:val="00E24FA1"/>
    <w:rsid w:val="00E25027"/>
    <w:rsid w:val="00E26BDB"/>
    <w:rsid w:val="00E32D32"/>
    <w:rsid w:val="00E339B8"/>
    <w:rsid w:val="00E35122"/>
    <w:rsid w:val="00E35570"/>
    <w:rsid w:val="00E4013C"/>
    <w:rsid w:val="00E40A67"/>
    <w:rsid w:val="00E45849"/>
    <w:rsid w:val="00E45BD4"/>
    <w:rsid w:val="00E51997"/>
    <w:rsid w:val="00E53286"/>
    <w:rsid w:val="00E53380"/>
    <w:rsid w:val="00E606AA"/>
    <w:rsid w:val="00E6383D"/>
    <w:rsid w:val="00E64375"/>
    <w:rsid w:val="00E65A2D"/>
    <w:rsid w:val="00E66AAE"/>
    <w:rsid w:val="00E7368E"/>
    <w:rsid w:val="00E73B1E"/>
    <w:rsid w:val="00E74158"/>
    <w:rsid w:val="00E81446"/>
    <w:rsid w:val="00E83DD9"/>
    <w:rsid w:val="00E84819"/>
    <w:rsid w:val="00E854E9"/>
    <w:rsid w:val="00E87EEB"/>
    <w:rsid w:val="00E91BF6"/>
    <w:rsid w:val="00E920D7"/>
    <w:rsid w:val="00E930BD"/>
    <w:rsid w:val="00E937BC"/>
    <w:rsid w:val="00E973D0"/>
    <w:rsid w:val="00EA0A3B"/>
    <w:rsid w:val="00EA34E7"/>
    <w:rsid w:val="00EA38F4"/>
    <w:rsid w:val="00EA79DE"/>
    <w:rsid w:val="00EA7E73"/>
    <w:rsid w:val="00EB021E"/>
    <w:rsid w:val="00EB6B2F"/>
    <w:rsid w:val="00EB70D9"/>
    <w:rsid w:val="00EB75CB"/>
    <w:rsid w:val="00EC2EAE"/>
    <w:rsid w:val="00EC380E"/>
    <w:rsid w:val="00EC4C31"/>
    <w:rsid w:val="00ED3487"/>
    <w:rsid w:val="00EE0D4B"/>
    <w:rsid w:val="00EE2469"/>
    <w:rsid w:val="00EE539B"/>
    <w:rsid w:val="00EF1F7F"/>
    <w:rsid w:val="00EF29B6"/>
    <w:rsid w:val="00EF57CE"/>
    <w:rsid w:val="00F01C04"/>
    <w:rsid w:val="00F12698"/>
    <w:rsid w:val="00F13312"/>
    <w:rsid w:val="00F15D29"/>
    <w:rsid w:val="00F21DC5"/>
    <w:rsid w:val="00F22DCA"/>
    <w:rsid w:val="00F268B8"/>
    <w:rsid w:val="00F2700E"/>
    <w:rsid w:val="00F30410"/>
    <w:rsid w:val="00F431C4"/>
    <w:rsid w:val="00F432C2"/>
    <w:rsid w:val="00F44912"/>
    <w:rsid w:val="00F45004"/>
    <w:rsid w:val="00F46BF1"/>
    <w:rsid w:val="00F51762"/>
    <w:rsid w:val="00F54239"/>
    <w:rsid w:val="00F54F10"/>
    <w:rsid w:val="00F552A9"/>
    <w:rsid w:val="00F60906"/>
    <w:rsid w:val="00F61179"/>
    <w:rsid w:val="00F6274B"/>
    <w:rsid w:val="00F7576A"/>
    <w:rsid w:val="00F77FDA"/>
    <w:rsid w:val="00F81A7E"/>
    <w:rsid w:val="00F82236"/>
    <w:rsid w:val="00F859EA"/>
    <w:rsid w:val="00F8772F"/>
    <w:rsid w:val="00F91B45"/>
    <w:rsid w:val="00F93DB6"/>
    <w:rsid w:val="00FA1BC0"/>
    <w:rsid w:val="00FA50E3"/>
    <w:rsid w:val="00FA6999"/>
    <w:rsid w:val="00FA7C0A"/>
    <w:rsid w:val="00FB1D55"/>
    <w:rsid w:val="00FB57E2"/>
    <w:rsid w:val="00FB7B28"/>
    <w:rsid w:val="00FC149F"/>
    <w:rsid w:val="00FD2293"/>
    <w:rsid w:val="00FE0712"/>
    <w:rsid w:val="00FE1B60"/>
    <w:rsid w:val="00FE20E2"/>
    <w:rsid w:val="00FE594C"/>
    <w:rsid w:val="00FF10D9"/>
    <w:rsid w:val="00FF44D3"/>
    <w:rsid w:val="00FF5009"/>
    <w:rsid w:val="00FF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2CE12-6143-4763-A81F-5D00A817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86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30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086C"/>
  </w:style>
  <w:style w:type="paragraph" w:styleId="a6">
    <w:name w:val="footer"/>
    <w:basedOn w:val="a"/>
    <w:link w:val="a7"/>
    <w:uiPriority w:val="99"/>
    <w:unhideWhenUsed/>
    <w:rsid w:val="00330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0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2021-09-24T04:04:00Z</dcterms:created>
  <dcterms:modified xsi:type="dcterms:W3CDTF">2021-09-24T04:45:00Z</dcterms:modified>
</cp:coreProperties>
</file>