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A26" w:rsidRDefault="002F4599" w:rsidP="00962A26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4599">
        <w:rPr>
          <w:rFonts w:ascii="Times New Roman" w:hAnsi="Times New Roman" w:cs="Times New Roman"/>
          <w:sz w:val="28"/>
          <w:szCs w:val="28"/>
          <w:lang w:eastAsia="ru-RU"/>
        </w:rPr>
        <w:t>Наступает Новый год…</w:t>
      </w:r>
      <w:r w:rsidRPr="002F459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Новый год</w:t>
      </w:r>
      <w:r w:rsidRPr="002F4599">
        <w:rPr>
          <w:rFonts w:ascii="Times New Roman" w:hAnsi="Times New Roman" w:cs="Times New Roman"/>
          <w:sz w:val="28"/>
          <w:szCs w:val="28"/>
          <w:lang w:eastAsia="ru-RU"/>
        </w:rPr>
        <w:t> — самый весёлый и долгожданный праздник</w:t>
      </w:r>
      <w:r w:rsidRPr="00962A2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 Традиционно в канун Нового года в домах и квартирах наряжают ёлки, готовят друг другу подарки и поздравления, с нетерпением ожидая двенадцати ударов Кремлёвских курантов.</w:t>
      </w:r>
    </w:p>
    <w:p w:rsidR="002F4599" w:rsidRPr="00962A26" w:rsidRDefault="002F4599" w:rsidP="00962A26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962A2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Чтобы праздник не был испорчен, нужно помнить и </w:t>
      </w:r>
      <w:proofErr w:type="gramStart"/>
      <w:r w:rsidRPr="00962A2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строго  соблюдат</w:t>
      </w:r>
      <w:r w:rsidR="00962A26" w:rsidRPr="00962A2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proofErr w:type="gramEnd"/>
      <w:r w:rsidR="00962A26" w:rsidRPr="00962A2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правила пожарной безопасности.</w:t>
      </w:r>
    </w:p>
    <w:p w:rsidR="00962A26" w:rsidRPr="00962A26" w:rsidRDefault="00962A26" w:rsidP="00962A26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2A26">
        <w:rPr>
          <w:rFonts w:ascii="Times New Roman" w:hAnsi="Times New Roman" w:cs="Times New Roman"/>
          <w:color w:val="000000" w:themeColor="text1"/>
          <w:sz w:val="28"/>
          <w:szCs w:val="28"/>
        </w:rPr>
        <w:t>Музыкальный руководитель Коминова О.А.</w:t>
      </w:r>
    </w:p>
    <w:p w:rsidR="002D3FD8" w:rsidRPr="00962A26" w:rsidRDefault="002D3FD8" w:rsidP="002F459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D3FD8" w:rsidRPr="00962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599"/>
    <w:rsid w:val="002D3FD8"/>
    <w:rsid w:val="002F4599"/>
    <w:rsid w:val="0096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388DF"/>
  <w15:docId w15:val="{CF7E2022-5B90-42BB-B4C4-A5685F0B3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45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6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Саша</cp:lastModifiedBy>
  <cp:revision>4</cp:revision>
  <dcterms:created xsi:type="dcterms:W3CDTF">2020-12-03T05:01:00Z</dcterms:created>
  <dcterms:modified xsi:type="dcterms:W3CDTF">2020-12-11T08:00:00Z</dcterms:modified>
</cp:coreProperties>
</file>