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525DF" w:rsidRPr="003B0F25" w:rsidRDefault="000525DF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shd w:val="clear" w:color="auto" w:fill="FFFFFF"/>
        </w:rPr>
      </w:pPr>
      <w:r w:rsidRPr="000525DF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  <w:t>Как контролировать агрессию:</w:t>
      </w:r>
      <w:r w:rsidR="003B0F25" w:rsidRPr="003B0F25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  <w:t xml:space="preserve"> </w:t>
      </w:r>
      <w:r w:rsidRPr="000525DF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  <w:t xml:space="preserve">хорошие </w:t>
      </w:r>
      <w:r w:rsidR="003B0F25"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  <w:t>советы по обретению спокойствия</w:t>
      </w:r>
    </w:p>
    <w:p w:rsidR="000525DF" w:rsidRPr="000525DF" w:rsidRDefault="000525DF">
      <w:pPr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142875</wp:posOffset>
            </wp:positionV>
            <wp:extent cx="5581015" cy="3494405"/>
            <wp:effectExtent l="0" t="0" r="635" b="0"/>
            <wp:wrapTight wrapText="bothSides">
              <wp:wrapPolygon edited="0">
                <wp:start x="0" y="0"/>
                <wp:lineTo x="0" y="21431"/>
                <wp:lineTo x="21529" y="21431"/>
                <wp:lineTo x="21529" y="0"/>
                <wp:lineTo x="0" y="0"/>
              </wp:wrapPolygon>
            </wp:wrapTight>
            <wp:docPr id="3" name="Рисунок 3" descr="https://i.mycdn.me/i?r=AyH4iRPQ2q0otWIFepML2LxRy5bdqOnYnz4NBR16Xa01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y5bdqOnYnz4NBR16Xa01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525DF" w:rsidRPr="000525DF" w:rsidRDefault="000525DF" w:rsidP="000525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sz w:val="32"/>
          <w:szCs w:val="32"/>
        </w:rPr>
        <w:t xml:space="preserve">В нашей жизни множество стрессовых ситуаций и негатива. Не удивительно, что иногда нам трудно сдержать свою агрессию и недовольство. Есть люди, которым с этим справиться проще, другие же вспыхивают по каждому поводу. В этом нет ничего предосудительного, ведь это всего лишь реакция организма, но нужно научиться ее контролировать. </w:t>
      </w:r>
    </w:p>
    <w:p w:rsidR="00E001D4" w:rsidRPr="00E001D4" w:rsidRDefault="000525DF" w:rsidP="00E001D4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E001D4">
        <w:rPr>
          <w:rFonts w:ascii="Times New Roman" w:hAnsi="Times New Roman" w:cs="Times New Roman"/>
          <w:sz w:val="40"/>
          <w:szCs w:val="40"/>
          <w:highlight w:val="yellow"/>
        </w:rPr>
        <w:t>Как сдерживать агрессию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sz w:val="32"/>
          <w:szCs w:val="32"/>
        </w:rPr>
        <w:t xml:space="preserve">Приведем несколько методик, помогающих держать себя в руках при раздражении и злости: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t xml:space="preserve">· </w:t>
      </w:r>
      <w:r w:rsidRPr="00E001D4">
        <w:rPr>
          <w:rFonts w:ascii="Times New Roman" w:hAnsi="Times New Roman" w:cs="Times New Roman"/>
          <w:sz w:val="32"/>
          <w:szCs w:val="32"/>
        </w:rPr>
        <w:t>Если вы чувствуете, что вас начинает что-то раздражать, постарайтесь отстраниться от ситуации. Лучше всего, конечно, физически, но если нет возможности, то хотя бы морально. Подумайте о чем-то успокаивающем, хорошем.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·</w:t>
      </w:r>
      <w:r w:rsidRPr="00E001D4">
        <w:rPr>
          <w:rFonts w:ascii="Times New Roman" w:hAnsi="Times New Roman" w:cs="Times New Roman"/>
          <w:sz w:val="32"/>
          <w:szCs w:val="32"/>
        </w:rPr>
        <w:t xml:space="preserve"> Если вас злит человек, постарайтесь поставить себя на его место, разобраться, почему он так себя ведет, его мотивы. Так вам будет легче согласиться с его доводами.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t>·</w:t>
      </w:r>
      <w:r w:rsidRPr="00E001D4">
        <w:rPr>
          <w:rFonts w:ascii="Times New Roman" w:hAnsi="Times New Roman" w:cs="Times New Roman"/>
          <w:sz w:val="32"/>
          <w:szCs w:val="32"/>
        </w:rPr>
        <w:t xml:space="preserve"> Тренируйтесь все воспринимать спокойно. Представьте, что вы поверхность воды, зеркало или каменная стена, и что бы ни происходило, они никак не реагируют, а только отражают.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t>·</w:t>
      </w:r>
      <w:r w:rsidRPr="00E001D4">
        <w:rPr>
          <w:rFonts w:ascii="Times New Roman" w:hAnsi="Times New Roman" w:cs="Times New Roman"/>
          <w:sz w:val="32"/>
          <w:szCs w:val="32"/>
        </w:rPr>
        <w:t xml:space="preserve"> Относитесь терпимее к недостаткам других, все мы не безгрешны и можем ошибаться.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t xml:space="preserve"> ·</w:t>
      </w:r>
      <w:r w:rsidRPr="00E001D4">
        <w:rPr>
          <w:rFonts w:ascii="Times New Roman" w:hAnsi="Times New Roman" w:cs="Times New Roman"/>
          <w:sz w:val="32"/>
          <w:szCs w:val="32"/>
        </w:rPr>
        <w:t xml:space="preserve"> Не кричите. Чувствуя, что начинаете повышать голос, делайте глубокий вдох, представляя, что весь негатив покидает вас с выдохом. При необходимости повторите несколько раз и только тогда продолжайте разговор.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t>·</w:t>
      </w:r>
      <w:r w:rsidRPr="00E001D4">
        <w:rPr>
          <w:rFonts w:ascii="Times New Roman" w:hAnsi="Times New Roman" w:cs="Times New Roman"/>
          <w:sz w:val="32"/>
          <w:szCs w:val="32"/>
        </w:rPr>
        <w:t xml:space="preserve"> Делайте передышку. Если не можете справиться с гневом, постарайтесь немного успокоиться, побыть наедине или хотя бы мысленно посчитать до десяти. </w:t>
      </w:r>
    </w:p>
    <w:p w:rsidR="000525DF" w:rsidRP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01D4">
        <w:rPr>
          <w:rFonts w:ascii="Times New Roman" w:hAnsi="Times New Roman" w:cs="Times New Roman"/>
          <w:b/>
          <w:sz w:val="32"/>
          <w:szCs w:val="32"/>
        </w:rPr>
        <w:t>·</w:t>
      </w:r>
      <w:r w:rsidRPr="00E001D4">
        <w:rPr>
          <w:rFonts w:ascii="Times New Roman" w:hAnsi="Times New Roman" w:cs="Times New Roman"/>
          <w:sz w:val="32"/>
          <w:szCs w:val="32"/>
        </w:rPr>
        <w:t xml:space="preserve"> Делитесь переживаниями с близким человеком. От него вы можете получить поддержку и помощь.</w:t>
      </w: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E001D4" w:rsidRDefault="00E001D4" w:rsidP="000525DF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</w:pPr>
    </w:p>
    <w:p w:rsidR="00F93DC0" w:rsidRPr="003B0F25" w:rsidRDefault="003B0F25" w:rsidP="003B0F25">
      <w:pPr>
        <w:tabs>
          <w:tab w:val="center" w:pos="4677"/>
          <w:tab w:val="left" w:pos="8210"/>
        </w:tabs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  <w:highlight w:val="yellow"/>
          <w:shd w:val="clear" w:color="auto" w:fill="FFFFFF"/>
        </w:rPr>
        <w:lastRenderedPageBreak/>
        <w:tab/>
        <w:t>Как контролировать агрессию</w:t>
      </w:r>
    </w:p>
    <w:p w:rsidR="000525DF" w:rsidRPr="000525DF" w:rsidRDefault="000525DF" w:rsidP="000525D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525D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711825" cy="3811905"/>
            <wp:effectExtent l="0" t="0" r="3175" b="0"/>
            <wp:docPr id="2" name="Рисунок 2" descr="https://i.mycdn.me/i?r=AyH4iRPQ2q0otWIFepML2LxR2rD0PwYA8uLtQUJL_wa_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2rD0PwYA8uLtQUJL_wa_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>Приемы, сдерживающие проявление агрессии по факту, конечно же, хороши, но еще лучше будет подавление ее в корне. Для этого возьмите на заметку некоторые советы: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 · Начните заниматься спортом. Физические нагрузки — отличное средство избавиться от неконтролируемой энергии, возможность дать ей выход в безопасное русло.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· Обеспечьте организму полноценный отдых. Сон — важная составляющая нашей жизни. Когда человек не высыпается, он становится раздражительным, неуравновешенным и подверженным негативному влиянию. Для взрослого человека суточная норма сна составляет около 7—9 часов.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>· Попробуйте поупражняться в техниках, включающих медитацию. Считается, что она способствует внутреннему покою и равновесию. Это поможет вам стать более спокойным человеком.</w:t>
      </w:r>
    </w:p>
    <w:p w:rsidR="000525DF" w:rsidRPr="000525DF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 · Научитесь сбрасывать нервное напряжение. В этом хорошо помогает любимая музыка, общение с друзьями, отдых на природе.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lastRenderedPageBreak/>
        <w:t>Таким образом, вы снизите риск проявления агрессии в сложных ситуациях.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 · Пересмотрите жизненные ценности. Разберитесь, что именно вас раздражает, злит, выводит из себя, и почему это происходит. Возможно, вы сможете поменять взгляды на эти вещи.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· Помните, что нужно уважать мнение других людей, их право на свои поступки и выражение мыслей. Каждый раз, чувствуя поднимающуюся волну недовольства, вспоминайте, что мир принадлежит не только вам, а всем людям.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Вы </w:t>
      </w:r>
      <w:proofErr w:type="gramStart"/>
      <w:r w:rsidRPr="000525DF">
        <w:rPr>
          <w:rFonts w:ascii="Times New Roman" w:hAnsi="Times New Roman" w:cs="Times New Roman"/>
          <w:sz w:val="32"/>
          <w:szCs w:val="32"/>
        </w:rPr>
        <w:t>узнали</w:t>
      </w:r>
      <w:proofErr w:type="gramEnd"/>
      <w:r w:rsidRPr="000525DF">
        <w:rPr>
          <w:rFonts w:ascii="Times New Roman" w:hAnsi="Times New Roman" w:cs="Times New Roman"/>
          <w:sz w:val="32"/>
          <w:szCs w:val="32"/>
        </w:rPr>
        <w:t xml:space="preserve"> как сдерживать агрессию. Но если эмоции постоянно сдерживать, рано или поздно они могут вылиться в болезнь или депрессию. Любые непроявленные эмоции всегда находят выход. То есть они неизбежно во что-то выливаются. Они, как энергия, не появляются </w:t>
      </w:r>
      <w:proofErr w:type="gramStart"/>
      <w:r w:rsidRPr="000525DF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0525DF">
        <w:rPr>
          <w:rFonts w:ascii="Times New Roman" w:hAnsi="Times New Roman" w:cs="Times New Roman"/>
          <w:sz w:val="32"/>
          <w:szCs w:val="32"/>
        </w:rPr>
        <w:t xml:space="preserve"> ниоткуда и не уходят в никуда. Вот почему вам необходимо после применения одного из предложенных способов сдерживания агрессии сказать собеседнику спокойно и размеренно о том, что вас разозлило или какие действия этого человека вам не понравились и почему. Примените «</w:t>
      </w:r>
      <w:proofErr w:type="gramStart"/>
      <w:r w:rsidRPr="000525DF">
        <w:rPr>
          <w:rFonts w:ascii="Times New Roman" w:hAnsi="Times New Roman" w:cs="Times New Roman"/>
          <w:sz w:val="32"/>
          <w:szCs w:val="32"/>
        </w:rPr>
        <w:t>Я-сообщение</w:t>
      </w:r>
      <w:proofErr w:type="gramEnd"/>
      <w:r w:rsidRPr="000525DF">
        <w:rPr>
          <w:rFonts w:ascii="Times New Roman" w:hAnsi="Times New Roman" w:cs="Times New Roman"/>
          <w:sz w:val="32"/>
          <w:szCs w:val="32"/>
        </w:rPr>
        <w:t xml:space="preserve">». Забудьте слово «ты», («Ты все неправильно сделал!», «Это все из-за тебя!», «Ты во всем виноват!»), возьмите ответственность на себя («Мне не понравилось, что ты…», «Я огорчилась, потому что…», «Мне больно видеть…Ф», «Меня не радует, что…»). И в конце — придумайте альтернативные варианты поведения собеседника в данной ситуации. Скажите ему, как бы вам было приятно, если бы он поступил вот так, а не вот так. Если вы проделаете эту технику правильно, спокойно и аргументированно, ваш собеседник не только услышит вас, но и прислушается. Остался последний шаг — дайте своей агрессии выход в действии, найдите подходящий для вас способ выразить гнев через реакцию тела. Лучший и гарантированный способ – это спорт. Бег, фитнес, борьба, танцы, прыжки. Также может помочь то занятие, которое приносит вам удовольствие и одновременно работает с телом – например, </w:t>
      </w:r>
      <w:r w:rsidRPr="000525DF">
        <w:rPr>
          <w:rFonts w:ascii="Times New Roman" w:hAnsi="Times New Roman" w:cs="Times New Roman"/>
          <w:sz w:val="32"/>
          <w:szCs w:val="32"/>
        </w:rPr>
        <w:lastRenderedPageBreak/>
        <w:t>рисование, лепка, вязание. Можно побить подушки или грушу. Покричите громко в свое удовольствие в закрытой машине, в лесу, в поле, у водоема. Хотите поплакать — поплачьте.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 Итак, если вы чувствуете, как на вас накатывает агрессия, вам нужно пройти три шага: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 · В момент конфликта, когда вам хочется повысить голос или поругаться, примените один из способов, показывающих, как справиться с агрессией. </w:t>
      </w:r>
    </w:p>
    <w:p w:rsidR="00E001D4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sz w:val="32"/>
          <w:szCs w:val="32"/>
        </w:rPr>
        <w:t xml:space="preserve">· После этого спокойно поговорите с собеседником при помощи </w:t>
      </w:r>
      <w:proofErr w:type="gramStart"/>
      <w:r w:rsidRPr="000525DF">
        <w:rPr>
          <w:rFonts w:ascii="Times New Roman" w:hAnsi="Times New Roman" w:cs="Times New Roman"/>
          <w:sz w:val="32"/>
          <w:szCs w:val="32"/>
        </w:rPr>
        <w:t>Я-сообщения</w:t>
      </w:r>
      <w:proofErr w:type="gramEnd"/>
      <w:r w:rsidRPr="000525DF">
        <w:rPr>
          <w:rFonts w:ascii="Times New Roman" w:hAnsi="Times New Roman" w:cs="Times New Roman"/>
          <w:sz w:val="32"/>
          <w:szCs w:val="32"/>
        </w:rPr>
        <w:t>.</w:t>
      </w:r>
    </w:p>
    <w:p w:rsidR="000525DF" w:rsidRPr="000525DF" w:rsidRDefault="000525DF" w:rsidP="00E001D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525DF">
        <w:rPr>
          <w:rFonts w:ascii="Times New Roman" w:hAnsi="Times New Roman" w:cs="Times New Roman"/>
          <w:sz w:val="32"/>
          <w:szCs w:val="32"/>
        </w:rPr>
        <w:t xml:space="preserve"> · После применения любого способа сдерживания агрессии, несмотря на то, как вы сумели разрешить конфликт, вечером или на следующий день обязательно дайте выход своим эмоциям, сходив в спортзал или побегав в лесу, заодно став еще красивее и счастливее.</w:t>
      </w:r>
    </w:p>
    <w:p w:rsidR="000525DF" w:rsidRP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  <w:r w:rsidRPr="000525D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ttps://i.mycdn.me/i?r=AyH4iRPQ2q0otWIFepML2LxRf5yNR54c7AbAPWMR1JQP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f5yNR54c7AbAPWMR1JQP-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5DF" w:rsidRPr="000525DF" w:rsidRDefault="000525DF" w:rsidP="000525DF">
      <w:pPr>
        <w:rPr>
          <w:rFonts w:ascii="Times New Roman" w:hAnsi="Times New Roman" w:cs="Times New Roman"/>
          <w:sz w:val="32"/>
          <w:szCs w:val="32"/>
        </w:rPr>
      </w:pPr>
    </w:p>
    <w:p w:rsidR="000525DF" w:rsidRDefault="000525DF" w:rsidP="000525DF">
      <w:pPr>
        <w:jc w:val="center"/>
        <w:rPr>
          <w:rFonts w:ascii="Times New Roman" w:hAnsi="Times New Roman" w:cs="Times New Roman"/>
          <w:sz w:val="40"/>
          <w:szCs w:val="40"/>
          <w:highlight w:val="yellow"/>
        </w:rPr>
      </w:pPr>
      <w:r w:rsidRPr="000525DF">
        <w:rPr>
          <w:rFonts w:ascii="Times New Roman" w:hAnsi="Times New Roman" w:cs="Times New Roman"/>
          <w:sz w:val="40"/>
          <w:szCs w:val="40"/>
          <w:highlight w:val="yellow"/>
        </w:rPr>
        <w:lastRenderedPageBreak/>
        <w:t>Упражнения, которые помогут вам</w:t>
      </w:r>
    </w:p>
    <w:p w:rsidR="000525DF" w:rsidRPr="000525DF" w:rsidRDefault="000525DF" w:rsidP="000525DF">
      <w:pPr>
        <w:jc w:val="center"/>
        <w:rPr>
          <w:rFonts w:ascii="Times New Roman" w:hAnsi="Times New Roman" w:cs="Times New Roman"/>
          <w:sz w:val="40"/>
          <w:szCs w:val="40"/>
        </w:rPr>
      </w:pPr>
      <w:r w:rsidRPr="000525DF">
        <w:rPr>
          <w:rFonts w:ascii="Times New Roman" w:hAnsi="Times New Roman" w:cs="Times New Roman"/>
          <w:sz w:val="40"/>
          <w:szCs w:val="40"/>
          <w:highlight w:val="yellow"/>
        </w:rPr>
        <w:t xml:space="preserve"> восстановить равновесие:</w:t>
      </w:r>
    </w:p>
    <w:p w:rsidR="000525DF" w:rsidRPr="000525DF" w:rsidRDefault="000525DF" w:rsidP="003B0F2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525DF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Упражнение «Осознанное дыхание».</w:t>
      </w:r>
      <w:r w:rsidRPr="000525DF">
        <w:rPr>
          <w:rFonts w:ascii="Times New Roman" w:hAnsi="Times New Roman" w:cs="Times New Roman"/>
          <w:sz w:val="36"/>
          <w:szCs w:val="36"/>
        </w:rPr>
        <w:t>Упражнение направлено на профилактику агрессии. Оно длится всего 10 минут в день и дарит спокойствие на всю жизнь. Сядьте или лучше ложитесь на спину в тихой обстановке, где никто вас не побеспокоит. Положите правую руку в область пупка, а левую — на грудную клетку. Дышите так, чтобы поднималась только правая рука. Можно также положить небольшую книгу на живот и следить за тем, как она поднимается. Дышите глубоко и медленно, животом, следите за своим дыханием. Попробуйте замедлить ход своих мыслей. Думайте только о своем дыхании. «Сейчас я вдыхаю, мои легкие заполняются воздухом, во все органы поступает кислород…» Данная техника также называется диафрагмальное или брюшное дыхание. Помимо агрессии, она помогает справиться с паническими атаками, страхами и тревогами. Если вы будете выполнять эту технику ежедневно – агрессия постепенно уйдет из вашей жизни.</w:t>
      </w:r>
    </w:p>
    <w:p w:rsidR="000525DF" w:rsidRPr="000525DF" w:rsidRDefault="000525DF" w:rsidP="003B0F2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525DF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Упражнение «Счастливое место».</w:t>
      </w:r>
      <w:r w:rsidRPr="000525DF">
        <w:rPr>
          <w:rFonts w:ascii="Times New Roman" w:hAnsi="Times New Roman" w:cs="Times New Roman"/>
          <w:sz w:val="36"/>
          <w:szCs w:val="36"/>
        </w:rPr>
        <w:t xml:space="preserve">Упражнение направлено на снятие эмоционального напряжения, когда нужно привести себя в порядок – успокоить дыхание, расслабиться, настроиться на позитивный лад. Выберите спокойное, тихое место. Сядьте </w:t>
      </w:r>
      <w:proofErr w:type="gramStart"/>
      <w:r w:rsidRPr="000525DF">
        <w:rPr>
          <w:rFonts w:ascii="Times New Roman" w:hAnsi="Times New Roman" w:cs="Times New Roman"/>
          <w:sz w:val="36"/>
          <w:szCs w:val="36"/>
        </w:rPr>
        <w:t>поудобнее</w:t>
      </w:r>
      <w:proofErr w:type="gramEnd"/>
      <w:r w:rsidRPr="000525DF">
        <w:rPr>
          <w:rFonts w:ascii="Times New Roman" w:hAnsi="Times New Roman" w:cs="Times New Roman"/>
          <w:sz w:val="36"/>
          <w:szCs w:val="36"/>
        </w:rPr>
        <w:t xml:space="preserve">. Закройте глаза и вспомните или </w:t>
      </w:r>
      <w:proofErr w:type="gramStart"/>
      <w:r w:rsidRPr="000525DF">
        <w:rPr>
          <w:rFonts w:ascii="Times New Roman" w:hAnsi="Times New Roman" w:cs="Times New Roman"/>
          <w:sz w:val="36"/>
          <w:szCs w:val="36"/>
        </w:rPr>
        <w:t>представьте место</w:t>
      </w:r>
      <w:proofErr w:type="gramEnd"/>
      <w:r w:rsidRPr="000525DF">
        <w:rPr>
          <w:rFonts w:ascii="Times New Roman" w:hAnsi="Times New Roman" w:cs="Times New Roman"/>
          <w:sz w:val="36"/>
          <w:szCs w:val="36"/>
        </w:rPr>
        <w:t xml:space="preserve">, в котором вам хорошо. Это может быть конкретное место или же абстрактное – лес, море, горы, озеро, пляж. Постарайтесь </w:t>
      </w:r>
      <w:proofErr w:type="gramStart"/>
      <w:r w:rsidRPr="000525DF">
        <w:rPr>
          <w:rFonts w:ascii="Times New Roman" w:hAnsi="Times New Roman" w:cs="Times New Roman"/>
          <w:sz w:val="36"/>
          <w:szCs w:val="36"/>
        </w:rPr>
        <w:t>представить счастливое место</w:t>
      </w:r>
      <w:proofErr w:type="gramEnd"/>
      <w:r w:rsidRPr="000525DF">
        <w:rPr>
          <w:rFonts w:ascii="Times New Roman" w:hAnsi="Times New Roman" w:cs="Times New Roman"/>
          <w:sz w:val="36"/>
          <w:szCs w:val="36"/>
        </w:rPr>
        <w:t xml:space="preserve"> как можно более конкретно, осязаемо, детально. Мысленно перенеситесь туда. Какая там стоит </w:t>
      </w:r>
      <w:r w:rsidRPr="000525DF">
        <w:rPr>
          <w:rFonts w:ascii="Times New Roman" w:hAnsi="Times New Roman" w:cs="Times New Roman"/>
          <w:sz w:val="36"/>
          <w:szCs w:val="36"/>
        </w:rPr>
        <w:lastRenderedPageBreak/>
        <w:t xml:space="preserve">погода? Постарайтесь почувствовать запахи счастливого места. Какие цвета есть в счастливом месте? Какого цвета фасады, небо, деревья, земля под ногами? Кто или что вас там окружает? Какие звуки вы слышите? Изучите счастливое место как следует. Побудьте там. Наслаждайтесь спокойствием, уютом и свободой. </w:t>
      </w:r>
    </w:p>
    <w:p w:rsidR="000525DF" w:rsidRPr="000525DF" w:rsidRDefault="000525DF" w:rsidP="003B0F25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525DF">
        <w:rPr>
          <w:rFonts w:ascii="Times New Roman" w:hAnsi="Times New Roman" w:cs="Times New Roman"/>
          <w:sz w:val="36"/>
          <w:szCs w:val="36"/>
        </w:rPr>
        <w:t>Когда безмятежность окутает вас с ног до головы, сделайте несколько глубоких вдохов-выдохов. Откройте глаза, но еще на несколько минут останьтесь «там». Затем, поблагодарите это место за то, что оно есть и неторопливо вернитесь в реальность.</w:t>
      </w:r>
    </w:p>
    <w:p w:rsidR="000525DF" w:rsidRDefault="000525DF" w:rsidP="003B0F25">
      <w:pPr>
        <w:ind w:firstLine="709"/>
        <w:jc w:val="both"/>
        <w:rPr>
          <w:lang w:val="en-US"/>
        </w:rPr>
      </w:pPr>
      <w:r w:rsidRPr="000525DF">
        <w:rPr>
          <w:rFonts w:ascii="Times New Roman" w:hAnsi="Times New Roman" w:cs="Times New Roman"/>
          <w:sz w:val="40"/>
          <w:szCs w:val="40"/>
        </w:rPr>
        <w:t xml:space="preserve">Источники: </w:t>
      </w:r>
      <w:hyperlink r:id="rId7" w:tgtFrame="_blank" w:history="1">
        <w:r w:rsidRPr="000525DF">
          <w:rPr>
            <w:rStyle w:val="a5"/>
            <w:rFonts w:ascii="Times New Roman" w:hAnsi="Times New Roman" w:cs="Times New Roman"/>
            <w:sz w:val="40"/>
            <w:szCs w:val="40"/>
          </w:rPr>
          <w:t>https://prisnilos.su/psychology/kak_kontrolirovat_agressiu.html</w:t>
        </w:r>
      </w:hyperlink>
      <w:r w:rsidRPr="000525DF">
        <w:rPr>
          <w:rFonts w:ascii="Times New Roman" w:hAnsi="Times New Roman" w:cs="Times New Roman"/>
          <w:sz w:val="40"/>
          <w:szCs w:val="40"/>
        </w:rPr>
        <w:t xml:space="preserve">, </w:t>
      </w:r>
      <w:hyperlink r:id="rId8" w:tgtFrame="_blank" w:history="1">
        <w:r w:rsidRPr="000525DF">
          <w:rPr>
            <w:rStyle w:val="a5"/>
            <w:rFonts w:ascii="Times New Roman" w:hAnsi="Times New Roman" w:cs="Times New Roman"/>
            <w:sz w:val="40"/>
            <w:szCs w:val="40"/>
          </w:rPr>
          <w:t>https://chtoplisnilos.ru/kak-kontrolirovat-agressiyu.html</w:t>
        </w:r>
      </w:hyperlink>
    </w:p>
    <w:p w:rsidR="003B0F25" w:rsidRDefault="003B0F25" w:rsidP="003B0F25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B0F25" w:rsidRPr="003B0F25" w:rsidRDefault="003B0F25" w:rsidP="003B0F2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Козлова Е.В.</w:t>
      </w:r>
    </w:p>
    <w:sectPr w:rsidR="003B0F25" w:rsidRPr="003B0F25" w:rsidSect="00ED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0525DF"/>
    <w:rsid w:val="000525DF"/>
    <w:rsid w:val="003B0F25"/>
    <w:rsid w:val="00E001D4"/>
    <w:rsid w:val="00ED2091"/>
    <w:rsid w:val="00F93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5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25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0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5D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525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0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xkljUxD5E23-ihFTxhEvtjIuNXCjyAf_FNM_Ax10nLaeLy0VSuAYS5NC4HhDBvrE&amp;st.link=https%3A%2F%2Fchtoplisnilos.ru%2Fkak-kontrolirovat-agressiyu.html&amp;st.name=externalLinkRedirect&amp;st.tid=1521516589378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wrZJo89YiyvYW5xiWSHn1VeQIX_nxm4CExO_99Lly9NNKlJ99ST5I11xgTSIs7OP&amp;st.link=https%3A%2F%2Fprisnilos.su%2Fpsychology%2Fkak_kontrolirovat_agressiu.html&amp;st.name=externalLinkRedirect&amp;st.tid=1521516589378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2020-08-25T04:02:00Z</dcterms:created>
  <dcterms:modified xsi:type="dcterms:W3CDTF">2020-08-25T04:02:00Z</dcterms:modified>
</cp:coreProperties>
</file>