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17" w:rsidRPr="008E63C2" w:rsidRDefault="00607A17" w:rsidP="008E63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3C2">
        <w:rPr>
          <w:rFonts w:ascii="Times New Roman" w:hAnsi="Times New Roman" w:cs="Times New Roman"/>
          <w:b/>
          <w:sz w:val="32"/>
          <w:szCs w:val="32"/>
        </w:rPr>
        <w:t>Мероприятия по безопасности</w:t>
      </w:r>
    </w:p>
    <w:p w:rsidR="00E440BF" w:rsidRPr="008E63C2" w:rsidRDefault="00607A17" w:rsidP="008E63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3C2">
        <w:rPr>
          <w:rFonts w:ascii="Times New Roman" w:hAnsi="Times New Roman" w:cs="Times New Roman"/>
          <w:b/>
          <w:sz w:val="32"/>
          <w:szCs w:val="32"/>
        </w:rPr>
        <w:t>в старшей группе дистанционно!</w:t>
      </w:r>
    </w:p>
    <w:p w:rsidR="008E63C2" w:rsidRPr="008E63C2" w:rsidRDefault="008E63C2" w:rsidP="008E63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7A17" w:rsidRPr="008E63C2" w:rsidRDefault="00607A17" w:rsidP="008E6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3C2">
        <w:rPr>
          <w:rFonts w:ascii="Times New Roman" w:hAnsi="Times New Roman" w:cs="Times New Roman"/>
          <w:sz w:val="28"/>
          <w:szCs w:val="28"/>
        </w:rPr>
        <w:t>Просмотр мультфильма «Пожарные учения в школе»</w:t>
      </w:r>
      <w:r w:rsidR="00615172" w:rsidRPr="008E63C2">
        <w:rPr>
          <w:rFonts w:ascii="Times New Roman" w:hAnsi="Times New Roman" w:cs="Times New Roman"/>
          <w:sz w:val="28"/>
          <w:szCs w:val="28"/>
        </w:rPr>
        <w:t>, Уроки осторожности! Незнакомцы</w:t>
      </w:r>
    </w:p>
    <w:p w:rsidR="00607A17" w:rsidRPr="008E63C2" w:rsidRDefault="00607A17" w:rsidP="008E6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3C2">
        <w:rPr>
          <w:rFonts w:ascii="Times New Roman" w:hAnsi="Times New Roman" w:cs="Times New Roman"/>
          <w:sz w:val="28"/>
          <w:szCs w:val="28"/>
        </w:rPr>
        <w:t>Раскраски по пожарной безопасности.</w:t>
      </w:r>
    </w:p>
    <w:p w:rsidR="00607A17" w:rsidRPr="008E63C2" w:rsidRDefault="00607A17" w:rsidP="008E6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3C2">
        <w:rPr>
          <w:rFonts w:ascii="Times New Roman" w:hAnsi="Times New Roman" w:cs="Times New Roman"/>
          <w:sz w:val="28"/>
          <w:szCs w:val="28"/>
        </w:rPr>
        <w:t>Интерактивная игра по пожарной безопасности "Играем и запоминаем!"</w:t>
      </w:r>
    </w:p>
    <w:p w:rsidR="008E63C2" w:rsidRDefault="00607A17" w:rsidP="008E63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3C2">
        <w:rPr>
          <w:rFonts w:ascii="Times New Roman" w:hAnsi="Times New Roman" w:cs="Times New Roman"/>
          <w:sz w:val="28"/>
          <w:szCs w:val="28"/>
        </w:rPr>
        <w:t>Рисуем пожарную машину.</w:t>
      </w:r>
    </w:p>
    <w:p w:rsidR="00607A17" w:rsidRDefault="008E63C2" w:rsidP="008E63C2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197485</wp:posOffset>
            </wp:positionV>
            <wp:extent cx="3401695" cy="2547620"/>
            <wp:effectExtent l="19050" t="0" r="8255" b="0"/>
            <wp:wrapTight wrapText="bothSides">
              <wp:wrapPolygon edited="0">
                <wp:start x="-121" y="0"/>
                <wp:lineTo x="-121" y="21482"/>
                <wp:lineTo x="21652" y="21482"/>
                <wp:lineTo x="21652" y="0"/>
                <wp:lineTo x="-121" y="0"/>
              </wp:wrapPolygon>
            </wp:wrapTight>
            <wp:docPr id="1" name="Рисунок 1" descr="https://sun1-90.userapi.com/IMsGqmTn7iODYWr6Z-QVf1aMTlMsiAtaYa6XFw/9RoUVanz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0.userapi.com/IMsGqmTn7iODYWr6Z-QVf1aMTlMsiAtaYa6XFw/9RoUVanzb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A17" w:rsidRPr="008E63C2">
        <w:rPr>
          <w:rFonts w:ascii="Times New Roman" w:hAnsi="Times New Roman" w:cs="Times New Roman"/>
          <w:sz w:val="28"/>
          <w:szCs w:val="28"/>
        </w:rPr>
        <w:br/>
      </w:r>
    </w:p>
    <w:p w:rsidR="00607A17" w:rsidRDefault="00607A17" w:rsidP="00607A17"/>
    <w:p w:rsidR="008E63C2" w:rsidRDefault="008E63C2" w:rsidP="00607A17"/>
    <w:p w:rsidR="008E63C2" w:rsidRPr="00607A17" w:rsidRDefault="008E63C2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8E63C2" w:rsidP="00607A1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-1471295</wp:posOffset>
            </wp:positionH>
            <wp:positionV relativeFrom="paragraph">
              <wp:posOffset>199390</wp:posOffset>
            </wp:positionV>
            <wp:extent cx="4197350" cy="2774315"/>
            <wp:effectExtent l="19050" t="0" r="0" b="0"/>
            <wp:wrapTight wrapText="bothSides">
              <wp:wrapPolygon edited="0">
                <wp:start x="-98" y="0"/>
                <wp:lineTo x="-98" y="21506"/>
                <wp:lineTo x="21567" y="21506"/>
                <wp:lineTo x="21567" y="0"/>
                <wp:lineTo x="-98" y="0"/>
              </wp:wrapPolygon>
            </wp:wrapTight>
            <wp:docPr id="2" name="Рисунок 2" descr="https://sun1-91.userapi.com/eVY7txWWJcCZUaZzDC_siJWecNeHPNmg5RrDLg/bqBUPU5Wh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91.userapi.com/eVY7txWWJcCZUaZzDC_siJWecNeHPNmg5RrDLg/bqBUPU5Wh_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225" t="14929" r="12568" b="24159"/>
                    <a:stretch/>
                  </pic:blipFill>
                  <pic:spPr bwMode="auto">
                    <a:xfrm>
                      <a:off x="0" y="0"/>
                      <a:ext cx="419735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07A17" w:rsidRPr="00607A17" w:rsidRDefault="00607A17" w:rsidP="00607A17"/>
    <w:p w:rsidR="00607A17" w:rsidRPr="00607A17" w:rsidRDefault="00607A17" w:rsidP="00607A17"/>
    <w:p w:rsidR="008E63C2" w:rsidRDefault="008E63C2" w:rsidP="00607A17"/>
    <w:p w:rsidR="008E63C2" w:rsidRDefault="008E63C2" w:rsidP="00607A17"/>
    <w:p w:rsidR="008E63C2" w:rsidRDefault="008E63C2" w:rsidP="00607A17"/>
    <w:p w:rsidR="008E63C2" w:rsidRDefault="008E63C2" w:rsidP="00607A17"/>
    <w:p w:rsidR="008E63C2" w:rsidRDefault="008E63C2" w:rsidP="00607A17"/>
    <w:p w:rsidR="008E63C2" w:rsidRDefault="008E63C2" w:rsidP="00607A17"/>
    <w:p w:rsidR="008E63C2" w:rsidRDefault="008E63C2" w:rsidP="00607A17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57150</wp:posOffset>
            </wp:positionV>
            <wp:extent cx="3937635" cy="2956560"/>
            <wp:effectExtent l="19050" t="0" r="5715" b="0"/>
            <wp:wrapTight wrapText="bothSides">
              <wp:wrapPolygon edited="0">
                <wp:start x="-104" y="0"/>
                <wp:lineTo x="-104" y="21433"/>
                <wp:lineTo x="21631" y="21433"/>
                <wp:lineTo x="21631" y="0"/>
                <wp:lineTo x="-104" y="0"/>
              </wp:wrapPolygon>
            </wp:wrapTight>
            <wp:docPr id="3" name="Рисунок 3" descr="https://sun1-25.userapi.com/VROrDJkV_O11ay0u8BNJ8G2M_fVXWs7hX_IXmQ/lHUzup8aq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5.userapi.com/VROrDJkV_O11ay0u8BNJ8G2M_fVXWs7hX_IXmQ/lHUzup8aq3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3C2" w:rsidRDefault="008E63C2" w:rsidP="00607A17"/>
    <w:p w:rsidR="008E63C2" w:rsidRDefault="008E63C2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Default="00607A17" w:rsidP="00607A17"/>
    <w:p w:rsidR="008E63C2" w:rsidRDefault="008E63C2" w:rsidP="00607A17"/>
    <w:p w:rsidR="00607A17" w:rsidRPr="00607A17" w:rsidRDefault="00607A17" w:rsidP="00607A17">
      <w:pPr>
        <w:pStyle w:val="a3"/>
        <w:numPr>
          <w:ilvl w:val="0"/>
          <w:numId w:val="1"/>
        </w:numPr>
        <w:tabs>
          <w:tab w:val="left" w:pos="1258"/>
        </w:tabs>
        <w:rPr>
          <w:rFonts w:ascii="Times New Roman" w:hAnsi="Times New Roman" w:cs="Times New Roman"/>
          <w:sz w:val="28"/>
          <w:szCs w:val="28"/>
        </w:rPr>
      </w:pPr>
      <w:r w:rsidRPr="00607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Волшебная книга МЧС подскажет и напомнит правила пожарной безопасности дома</w:t>
      </w:r>
      <w:r w:rsidR="00615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правила поведения на водоёмах</w:t>
      </w:r>
      <w:r w:rsidR="008E6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07A17" w:rsidRDefault="00607A17" w:rsidP="00607A17">
      <w:pPr>
        <w:tabs>
          <w:tab w:val="left" w:pos="1258"/>
        </w:tabs>
        <w:rPr>
          <w:rFonts w:ascii="Times New Roman" w:hAnsi="Times New Roman" w:cs="Times New Roman"/>
          <w:sz w:val="28"/>
          <w:szCs w:val="28"/>
        </w:rPr>
      </w:pPr>
    </w:p>
    <w:p w:rsidR="00607A17" w:rsidRDefault="00607A17" w:rsidP="00607A17">
      <w:pPr>
        <w:pStyle w:val="a3"/>
        <w:numPr>
          <w:ilvl w:val="0"/>
          <w:numId w:val="1"/>
        </w:numPr>
        <w:tabs>
          <w:tab w:val="left" w:pos="125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319405</wp:posOffset>
            </wp:positionV>
            <wp:extent cx="3271520" cy="2306955"/>
            <wp:effectExtent l="0" t="0" r="5080" b="0"/>
            <wp:wrapTight wrapText="bothSides">
              <wp:wrapPolygon edited="0">
                <wp:start x="0" y="0"/>
                <wp:lineTo x="0" y="21404"/>
                <wp:lineTo x="21508" y="21404"/>
                <wp:lineTo x="21508" y="0"/>
                <wp:lineTo x="0" y="0"/>
              </wp:wrapPolygon>
            </wp:wrapTight>
            <wp:docPr id="5" name="Рисунок 5" descr="https://psv4.userapi.com/c856324/u145661367/docs/d8/af583df7930e/1028324631.jpg?extra=guTG8sWMVPX8IWb8hC1rdQV-vmgTDfFAgolpTw80ikaDpO8-mnOymfk-fUyQQasuZgd32c59_Y-c6ZvukfDi5vV2xgK5biVFbQxT_njSlpF7fKQ_BchXSs7OuiK_Z5Johvgw-D4xn51_98cSEn_OFzXfd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c856324/u145661367/docs/d8/af583df7930e/1028324631.jpg?extra=guTG8sWMVPX8IWb8hC1rdQV-vmgTDfFAgolpTw80ikaDpO8-mnOymfk-fUyQQasuZgd32c59_Y-c6ZvukfDi5vV2xgK5biVFbQxT_njSlpF7fKQ_BchXSs7OuiK_Z5Johvgw-D4xn51_98cSEn_OFzXfd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3761105</wp:posOffset>
            </wp:positionH>
            <wp:positionV relativeFrom="paragraph">
              <wp:posOffset>-416560</wp:posOffset>
            </wp:positionV>
            <wp:extent cx="2566670" cy="3399790"/>
            <wp:effectExtent l="0" t="0" r="5080" b="0"/>
            <wp:wrapTight wrapText="bothSides">
              <wp:wrapPolygon edited="0">
                <wp:start x="0" y="0"/>
                <wp:lineTo x="0" y="21422"/>
                <wp:lineTo x="21482" y="21422"/>
                <wp:lineTo x="21482" y="0"/>
                <wp:lineTo x="0" y="0"/>
              </wp:wrapPolygon>
            </wp:wrapTight>
            <wp:docPr id="4" name="Рисунок 4" descr="https://psv4.userapi.com/c856332/u145661367/docs/d14/5d608e2b988a/324818-bezyimyannyiy.png?extra=VOBSM-4OmyzW4IS0Eqf0nd8-o7CbbCayygnub_mu7e2qperMoWQzTi3V27soinkVggepncfIx7BG1M4y4V3NuClw5JsuhLjtzE9uDBA5aNfZLOLxPcbi_drgWRa2aNe9BJABTluNqD6qv12ShfM8e89aM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v4.userapi.com/c856332/u145661367/docs/d14/5d608e2b988a/324818-bezyimyannyiy.png?extra=VOBSM-4OmyzW4IS0Eqf0nd8-o7CbbCayygnub_mu7e2qperMoWQzTi3V27soinkVggepncfIx7BG1M4y4V3NuClw5JsuhLjtzE9uDBA5aNfZLOLxPcbi_drgWRa2aNe9BJABTluNqD6qv12ShfM8e89aM2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Памятки для родителей, для детей.</w:t>
      </w:r>
      <w:r w:rsidRPr="00607A17">
        <w:rPr>
          <w:rFonts w:ascii="Times New Roman" w:hAnsi="Times New Roman" w:cs="Times New Roman"/>
          <w:sz w:val="28"/>
          <w:szCs w:val="28"/>
        </w:rPr>
        <w:tab/>
      </w:r>
    </w:p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165735</wp:posOffset>
            </wp:positionV>
            <wp:extent cx="265303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404" y="21477"/>
                <wp:lineTo x="21404" y="0"/>
                <wp:lineTo x="0" y="0"/>
              </wp:wrapPolygon>
            </wp:wrapTight>
            <wp:docPr id="6" name="Рисунок 6" descr="https://psv4.userapi.com/c856428/u145661367/docs/d13/4e6031a88316/40.jpg?extra=c_2f4mECpSmOShcPx3z-Q4R05WWLLV9HcJbY_cizMsrYY7e1aUDOeClOytcMDPr7Pcn90kmFXZAwgEUv8vNhOO5n_vnpGCLPm5XJXt7gachRQvrVFYq8i65A0stg5k1-qURGnMqIJcsbvjCiDyWWT_H9s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856428/u145661367/docs/d13/4e6031a88316/40.jpg?extra=c_2f4mECpSmOShcPx3z-Q4R05WWLLV9HcJbY_cizMsrYY7e1aUDOeClOytcMDPr7Pcn90kmFXZAwgEUv8vNhOO5n_vnpGCLPm5XJXt7gachRQvrVFYq8i65A0stg5k1-qURGnMqIJcsbvjCiDyWWT_H9snI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927"/>
                    <a:stretch/>
                  </pic:blipFill>
                  <pic:spPr bwMode="auto">
                    <a:xfrm>
                      <a:off x="0" y="0"/>
                      <a:ext cx="26530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07A17" w:rsidRDefault="00607A17" w:rsidP="00607A1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31115</wp:posOffset>
            </wp:positionV>
            <wp:extent cx="2497455" cy="3236595"/>
            <wp:effectExtent l="0" t="0" r="0" b="1905"/>
            <wp:wrapTight wrapText="bothSides">
              <wp:wrapPolygon edited="0">
                <wp:start x="0" y="0"/>
                <wp:lineTo x="0" y="21486"/>
                <wp:lineTo x="21419" y="21486"/>
                <wp:lineTo x="21419" y="0"/>
                <wp:lineTo x="0" y="0"/>
              </wp:wrapPolygon>
            </wp:wrapTight>
            <wp:docPr id="7" name="Рисунок 7" descr="https://psv4.userapi.com/c856328/u145661367/docs/d4/0b32b62f872f/25.jpg?extra=6iUjE7rrzNfi8zMwJoQYWWdwcDPHVr8iCLebS_CJR9rGgR4i6QDcjlR8RehA6dUeXZuOkYHV_2x8YpFImjH3uYNAUDH-z0QMy0DIuzL2p_t-CQMIuZPEtxA088NsedLSgHJPZJCXFeyOE_322-T0MEWm8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sv4.userapi.com/c856328/u145661367/docs/d4/0b32b62f872f/25.jpg?extra=6iUjE7rrzNfi8zMwJoQYWWdwcDPHVr8iCLebS_CJR9rGgR4i6QDcjlR8RehA6dUeXZuOkYHV_2x8YpFImjH3uYNAUDH-z0QMy0DIuzL2p_t-CQMIuZPEtxA088NsedLSgHJPZJCXFeyOE_322-T0MEWm8m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861"/>
                    <a:stretch/>
                  </pic:blipFill>
                  <pic:spPr bwMode="auto">
                    <a:xfrm>
                      <a:off x="0" y="0"/>
                      <a:ext cx="249745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07A17" w:rsidRDefault="00607A17" w:rsidP="00607A17">
      <w:pPr>
        <w:ind w:firstLine="708"/>
      </w:pPr>
    </w:p>
    <w:p w:rsidR="00607A17" w:rsidRPr="00607A17" w:rsidRDefault="00607A17" w:rsidP="00607A17"/>
    <w:p w:rsidR="00607A17" w:rsidRDefault="00607A17" w:rsidP="00607A17"/>
    <w:p w:rsidR="00607A17" w:rsidRDefault="00607A17" w:rsidP="00607A17">
      <w:pPr>
        <w:tabs>
          <w:tab w:val="left" w:pos="2218"/>
        </w:tabs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-2416810</wp:posOffset>
            </wp:positionH>
            <wp:positionV relativeFrom="paragraph">
              <wp:posOffset>2010410</wp:posOffset>
            </wp:positionV>
            <wp:extent cx="4615815" cy="3078480"/>
            <wp:effectExtent l="0" t="0" r="0" b="7620"/>
            <wp:wrapTight wrapText="bothSides">
              <wp:wrapPolygon edited="0">
                <wp:start x="0" y="0"/>
                <wp:lineTo x="0" y="21520"/>
                <wp:lineTo x="21484" y="21520"/>
                <wp:lineTo x="21484" y="0"/>
                <wp:lineTo x="0" y="0"/>
              </wp:wrapPolygon>
            </wp:wrapTight>
            <wp:docPr id="8" name="Рисунок 8" descr="C:\Users\Admin-PC\Desktop\24e111d100d249ed28c8a56656ce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24e111d100d249ed28c8a56656ce81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81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Default="00607A17" w:rsidP="00607A17"/>
    <w:p w:rsidR="00B54683" w:rsidRPr="00607A17" w:rsidRDefault="00B54683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07A17" w:rsidRPr="00607A17" w:rsidRDefault="00607A17" w:rsidP="00607A17"/>
    <w:p w:rsidR="00615172" w:rsidRDefault="00615172" w:rsidP="00607A17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3322955</wp:posOffset>
            </wp:positionH>
            <wp:positionV relativeFrom="paragraph">
              <wp:posOffset>9525</wp:posOffset>
            </wp:positionV>
            <wp:extent cx="2835275" cy="2127885"/>
            <wp:effectExtent l="0" t="0" r="3175" b="5715"/>
            <wp:wrapTight wrapText="bothSides">
              <wp:wrapPolygon edited="0">
                <wp:start x="0" y="0"/>
                <wp:lineTo x="0" y="21465"/>
                <wp:lineTo x="21479" y="21465"/>
                <wp:lineTo x="21479" y="0"/>
                <wp:lineTo x="0" y="0"/>
              </wp:wrapPolygon>
            </wp:wrapTight>
            <wp:docPr id="10" name="Рисунок 10" descr="https://psv4.userapi.com/c856436/u145661367/docs/d16/b6f4b5fe78b6/velosiped.jpg?extra=TeelYdE3OtyV3CFgzRcRCJ6qysuvkmW-C_ijoSJijJmRRFjFMYm6as7lmSoo2PpuNT1cRBlV0fZXJgKTVSwoIPP2-Eu-Otyq6RnBG1QTkuY5F0I0w9We8KiZXztY2m3dfaq4nJuzIthpPNv3R6S_Eq6Sz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856436/u145661367/docs/d16/b6f4b5fe78b6/velosiped.jpg?extra=TeelYdE3OtyV3CFgzRcRCJ6qysuvkmW-C_ijoSJijJmRRFjFMYm6as7lmSoo2PpuNT1cRBlV0fZXJgKTVSwoIPP2-Eu-Otyq6RnBG1QTkuY5F0I0w9We8KiZXztY2m3dfaq4nJuzIthpPNv3R6S_Eq6SzF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</wp:posOffset>
            </wp:positionV>
            <wp:extent cx="2744470" cy="2059940"/>
            <wp:effectExtent l="0" t="0" r="0" b="0"/>
            <wp:wrapTight wrapText="bothSides">
              <wp:wrapPolygon edited="0">
                <wp:start x="0" y="0"/>
                <wp:lineTo x="0" y="21374"/>
                <wp:lineTo x="21440" y="21374"/>
                <wp:lineTo x="21440" y="0"/>
                <wp:lineTo x="0" y="0"/>
              </wp:wrapPolygon>
            </wp:wrapTight>
            <wp:docPr id="9" name="Рисунок 9" descr="https://psv4.userapi.com/c856332/u145661367/docs/d7/0e90c94d4607/roliki.jpg?extra=1JJs1W8rz1PLTYLYpiVW7SbvTeNkrRz5Rj-8HMxiEURhL-rHEHstyYGoGtQjejhOdPwIG6wn1ADZq2Nq1zrIf250k6eDFlDawQOor9zl0eCbXotvFvTTyIU4L6PLl9NYFdu4A95RUQSKOTr_sgP1I4X0M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v4.userapi.com/c856332/u145661367/docs/d7/0e90c94d4607/roliki.jpg?extra=1JJs1W8rz1PLTYLYpiVW7SbvTeNkrRz5Rj-8HMxiEURhL-rHEHstyYGoGtQjejhOdPwIG6wn1ADZq2Nq1zrIf250k6eDFlDawQOor9zl0eCbXotvFvTTyIU4L6PLl9NYFdu4A95RUQSKOTr_sgP1I4X0MSQ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8E63C2" w:rsidP="00615172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-3031490</wp:posOffset>
            </wp:positionH>
            <wp:positionV relativeFrom="paragraph">
              <wp:posOffset>196215</wp:posOffset>
            </wp:positionV>
            <wp:extent cx="4337685" cy="2909570"/>
            <wp:effectExtent l="19050" t="0" r="5715" b="0"/>
            <wp:wrapTight wrapText="bothSides">
              <wp:wrapPolygon edited="0">
                <wp:start x="-95" y="0"/>
                <wp:lineTo x="-95" y="21496"/>
                <wp:lineTo x="21628" y="21496"/>
                <wp:lineTo x="21628" y="0"/>
                <wp:lineTo x="-95" y="0"/>
              </wp:wrapPolygon>
            </wp:wrapTight>
            <wp:docPr id="11" name="Рисунок 11" descr="https://psv4.userapi.com/c856324/u145661367/docs/d1/e8060d2065e2/bezopasnye_igry.jpg?extra=nposPXNtDbJDfhTIREy0TniFoZ7ejA1VZthx-dLm81aocp8_GP1d-IlqgRAbcAjU6vw6nW5Scfv3CX5LS1tC3EhhrJ0kM7d76N7bvBIYzjh5F9mHU3maw4hj0U07nwFnDbfslMfjBi94XzsWGXl2VcspB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sv4.userapi.com/c856324/u145661367/docs/d1/e8060d2065e2/bezopasnye_igry.jpg?extra=nposPXNtDbJDfhTIREy0TniFoZ7ejA1VZthx-dLm81aocp8_GP1d-IlqgRAbcAjU6vw6nW5Scfv3CX5LS1tC3EhhrJ0kM7d76N7bvBIYzjh5F9mHU3maw4hj0U07nwFnDbfslMfjBi94XzsWGXl2VcspBh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72" w:rsidRPr="00615172" w:rsidRDefault="00615172" w:rsidP="00615172"/>
    <w:p w:rsidR="00615172" w:rsidRDefault="00615172" w:rsidP="00615172"/>
    <w:p w:rsidR="00615172" w:rsidRDefault="00615172" w:rsidP="00615172"/>
    <w:p w:rsidR="00615172" w:rsidRPr="00615172" w:rsidRDefault="00615172" w:rsidP="00615172"/>
    <w:p w:rsidR="00615172" w:rsidRPr="00615172" w:rsidRDefault="008E63C2" w:rsidP="00615172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307975</wp:posOffset>
            </wp:positionV>
            <wp:extent cx="1944370" cy="2743200"/>
            <wp:effectExtent l="19050" t="0" r="0" b="0"/>
            <wp:wrapTight wrapText="bothSides">
              <wp:wrapPolygon edited="0">
                <wp:start x="-212" y="0"/>
                <wp:lineTo x="-212" y="21450"/>
                <wp:lineTo x="21586" y="21450"/>
                <wp:lineTo x="21586" y="0"/>
                <wp:lineTo x="-212" y="0"/>
              </wp:wrapPolygon>
            </wp:wrapTight>
            <wp:docPr id="12" name="Рисунок 12" descr="https://psv4.userapi.com/c856332/u145661367/docs/d3/aaaa6fa427a3/C77CvOAdbjE.jpg?extra=Rgf3_f_5J2xqMErj_E7GALcMB_xE9RJJgh13PYaaJ8a2SuvDrmEK8I4JSNtBv5-UCrGU8kFAiralWKXb7mms73Wb7Y6lOITZ_G8J0vfL_CPRA0OBd3TyBmsOzY-6lTCAqmIkBWlX65p0f7SfoIM4qDsO3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sv4.userapi.com/c856332/u145661367/docs/d3/aaaa6fa427a3/C77CvOAdbjE.jpg?extra=Rgf3_f_5J2xqMErj_E7GALcMB_xE9RJJgh13PYaaJ8a2SuvDrmEK8I4JSNtBv5-UCrGU8kFAiralWKXb7mms73Wb7Y6lOITZ_G8J0vfL_CPRA0OBd3TyBmsOzY-6lTCAqmIkBWlX65p0f7SfoIM4qDsO3v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Default="00615172" w:rsidP="00615172">
      <w:pPr>
        <w:tabs>
          <w:tab w:val="left" w:pos="943"/>
        </w:tabs>
      </w:pPr>
      <w:r>
        <w:tab/>
      </w:r>
    </w:p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8E63C2" w:rsidP="00615172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74295</wp:posOffset>
            </wp:positionV>
            <wp:extent cx="1984375" cy="2806700"/>
            <wp:effectExtent l="19050" t="0" r="0" b="0"/>
            <wp:wrapTight wrapText="bothSides">
              <wp:wrapPolygon edited="0">
                <wp:start x="-207" y="0"/>
                <wp:lineTo x="-207" y="21405"/>
                <wp:lineTo x="21565" y="21405"/>
                <wp:lineTo x="21565" y="0"/>
                <wp:lineTo x="-207" y="0"/>
              </wp:wrapPolygon>
            </wp:wrapTight>
            <wp:docPr id="14" name="Рисунок 14" descr="https://psv4.userapi.com/c856416/u145661367/docs/d6/925969e60179/aUGTtgxS6pk.jpg?extra=IzSoYJgTrS5ZlLQ_Ax5kXgw_fIge8Thi6JC8ke-4gipX4Ind6FU-w6cWZU-1hCeJUPqRIOGzn4SoPfyc3XMuVtE-Cvt2WJygpzAEKmJZio-kGEJMSlDJT-KGuN-KTIclrqYf9QrisvCDHoLN1cdr252oB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v4.userapi.com/c856416/u145661367/docs/d6/925969e60179/aUGTtgxS6pk.jpg?extra=IzSoYJgTrS5ZlLQ_Ax5kXgw_fIge8Thi6JC8ke-4gipX4Ind6FU-w6cWZU-1hCeJUPqRIOGzn4SoPfyc3XMuVtE-Cvt2WJygpzAEKmJZio-kGEJMSlDJT-KGuN-KTIclrqYf9QrisvCDHoLN1cdr252oBOQ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73025</wp:posOffset>
            </wp:positionV>
            <wp:extent cx="1956435" cy="2774950"/>
            <wp:effectExtent l="19050" t="0" r="5715" b="0"/>
            <wp:wrapTight wrapText="bothSides">
              <wp:wrapPolygon edited="0">
                <wp:start x="-210" y="0"/>
                <wp:lineTo x="-210" y="21501"/>
                <wp:lineTo x="21663" y="21501"/>
                <wp:lineTo x="21663" y="0"/>
                <wp:lineTo x="-210" y="0"/>
              </wp:wrapPolygon>
            </wp:wrapTight>
            <wp:docPr id="15" name="Рисунок 15" descr="https://psv4.userapi.com/c856320/u145661367/docs/d1/f785f6441cdc/QKYZtcPlTWM.jpg?extra=CASiMSD2cuXqE8V1nnQPX8MB073shu7vibVChGI8Dmd7jPpGtGZLfIjBPNT4M83K_25suSgabESgbB0JgjrSfc-ipuiFF_hA9iPxoP7POjP6TTw4F9eSYPaF3_778Wec-8D-YgEtUvf5fy-DlSjVU5YBI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sv4.userapi.com/c856320/u145661367/docs/d1/f785f6441cdc/QKYZtcPlTWM.jpg?extra=CASiMSD2cuXqE8V1nnQPX8MB073shu7vibVChGI8Dmd7jPpGtGZLfIjBPNT4M83K_25suSgabESgbB0JgjrSfc-ipuiFF_hA9iPxoP7POjP6TTw4F9eSYPaF3_778Wec-8D-YgEtUvf5fy-DlSjVU5YBIP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73025</wp:posOffset>
            </wp:positionV>
            <wp:extent cx="1943735" cy="2743200"/>
            <wp:effectExtent l="19050" t="0" r="0" b="0"/>
            <wp:wrapTight wrapText="bothSides">
              <wp:wrapPolygon edited="0">
                <wp:start x="-212" y="0"/>
                <wp:lineTo x="-212" y="21450"/>
                <wp:lineTo x="21593" y="21450"/>
                <wp:lineTo x="21593" y="0"/>
                <wp:lineTo x="-212" y="0"/>
              </wp:wrapPolygon>
            </wp:wrapTight>
            <wp:docPr id="13" name="Рисунок 13" descr="https://psv4.userapi.com/c856424/u145661367/docs/d14/43699e713533/127acyPLQYk.jpg?extra=gCnKqgQTQ6O9Zm5RLR5-pk-j2DRMIRzp0LsWukZvQW97KhUZGhklg1Jg3otsooar-_KQQfl4SqXKCoVoTBoQRliGXy8S9hzUufjBWjNOGd0pJ5r3nHzmo5jB88iVslzgfKK03YUrvh86IYkJr8ilfO4xY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v4.userapi.com/c856424/u145661367/docs/d14/43699e713533/127acyPLQYk.jpg?extra=gCnKqgQTQ6O9Zm5RLR5-pk-j2DRMIRzp0LsWukZvQW97KhUZGhklg1Jg3otsooar-_KQQfl4SqXKCoVoTBoQRliGXy8S9hzUufjBWjNOGd0pJ5r3nHzmo5jB88iVslzgfKK03YUrvh86IYkJr8ilfO4xYf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72" w:rsidRDefault="00615172" w:rsidP="00615172">
      <w:pPr>
        <w:tabs>
          <w:tab w:val="left" w:pos="2582"/>
        </w:tabs>
      </w:pPr>
    </w:p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B54683" w:rsidRDefault="00B54683" w:rsidP="00B546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8E63C2" w:rsidRPr="00B54683">
        <w:rPr>
          <w:rFonts w:ascii="Times New Roman" w:hAnsi="Times New Roman" w:cs="Times New Roman"/>
          <w:sz w:val="28"/>
          <w:szCs w:val="28"/>
        </w:rPr>
        <w:t>С</w:t>
      </w:r>
      <w:r w:rsidR="00615172" w:rsidRPr="00B54683">
        <w:rPr>
          <w:rFonts w:ascii="Times New Roman" w:hAnsi="Times New Roman" w:cs="Times New Roman"/>
          <w:sz w:val="28"/>
          <w:szCs w:val="28"/>
        </w:rPr>
        <w:t>ертификат</w:t>
      </w:r>
      <w:r w:rsidR="008E63C2" w:rsidRPr="00B54683">
        <w:rPr>
          <w:rFonts w:ascii="Times New Roman" w:hAnsi="Times New Roman" w:cs="Times New Roman"/>
          <w:sz w:val="28"/>
          <w:szCs w:val="28"/>
        </w:rPr>
        <w:t>ы</w:t>
      </w:r>
      <w:r w:rsidR="00615172" w:rsidRPr="00B54683">
        <w:rPr>
          <w:rFonts w:ascii="Times New Roman" w:hAnsi="Times New Roman" w:cs="Times New Roman"/>
          <w:sz w:val="28"/>
          <w:szCs w:val="28"/>
        </w:rPr>
        <w:t xml:space="preserve"> участников акции «Остановим пожары вместе!»</w:t>
      </w:r>
    </w:p>
    <w:p w:rsidR="00615172" w:rsidRDefault="008E63C2" w:rsidP="0061517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1057910</wp:posOffset>
            </wp:positionH>
            <wp:positionV relativeFrom="paragraph">
              <wp:posOffset>59055</wp:posOffset>
            </wp:positionV>
            <wp:extent cx="3947160" cy="5581015"/>
            <wp:effectExtent l="19050" t="0" r="0" b="0"/>
            <wp:wrapTight wrapText="bothSides">
              <wp:wrapPolygon edited="0">
                <wp:start x="-104" y="0"/>
                <wp:lineTo x="-104" y="21529"/>
                <wp:lineTo x="21579" y="21529"/>
                <wp:lineTo x="21579" y="0"/>
                <wp:lineTo x="-104" y="0"/>
              </wp:wrapPolygon>
            </wp:wrapTight>
            <wp:docPr id="17" name="Рисунок 17" descr="https://psv4.userapi.com/c856332/u145661367/docs/d11/9e5920ee804d/V_SULIM.jpg?extra=JaoHexeDUbythl4nKRv0YXLlEetsBAcl9pOMvO_V6Nm_Kml0JQoglkfDf1nFy8KLq4ZATgHYwf3wCkW6PSDG8oW2lfuLN8nmsWhKoT_fYZpVriJH8yTEV8MOfVqC-8PqCHlIcCgGPYF6pXgr5FLkR0B-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sv4.userapi.com/c856332/u145661367/docs/d11/9e5920ee804d/V_SULIM.jpg?extra=JaoHexeDUbythl4nKRv0YXLlEetsBAcl9pOMvO_V6Nm_Kml0JQoglkfDf1nFy8KLq4ZATgHYwf3wCkW6PSDG8oW2lfuLN8nmsWhKoT_fYZpVriJH8yTEV8MOfVqC-8PqCHlIcCgGPYF6pXgr5FLkR0B-is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558101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615172" w:rsidRDefault="00615172" w:rsidP="00615172"/>
    <w:p w:rsidR="00615172" w:rsidRPr="008E63C2" w:rsidRDefault="00615172" w:rsidP="008E63C2"/>
    <w:p w:rsidR="00615172" w:rsidRPr="00615172" w:rsidRDefault="00615172" w:rsidP="00615172"/>
    <w:p w:rsidR="00615172" w:rsidRPr="00615172" w:rsidRDefault="00A1552D" w:rsidP="0061517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0.35pt;margin-top:5pt;width:184.2pt;height:25.25pt;z-index:251680768" fillcolor="white [3212]" strokecolor="white [3212]">
            <v:textbox>
              <w:txbxContent>
                <w:p w:rsidR="008E63C2" w:rsidRDefault="008E63C2"/>
              </w:txbxContent>
            </v:textbox>
          </v:shape>
        </w:pict>
      </w:r>
    </w:p>
    <w:p w:rsidR="00615172" w:rsidRPr="00615172" w:rsidRDefault="00615172" w:rsidP="00615172"/>
    <w:p w:rsidR="00615172" w:rsidRDefault="00615172" w:rsidP="00615172">
      <w:pPr>
        <w:tabs>
          <w:tab w:val="left" w:pos="1274"/>
        </w:tabs>
      </w:pPr>
      <w:r>
        <w:tab/>
      </w:r>
    </w:p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8E63C2" w:rsidRDefault="008E63C2"/>
    <w:p w:rsidR="00607A17" w:rsidRPr="00B54683" w:rsidRDefault="008E63C2" w:rsidP="00B54683">
      <w:pPr>
        <w:tabs>
          <w:tab w:val="left" w:pos="1274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290830</wp:posOffset>
            </wp:positionV>
            <wp:extent cx="5930265" cy="4441190"/>
            <wp:effectExtent l="19050" t="0" r="0" b="0"/>
            <wp:wrapTight wrapText="bothSides">
              <wp:wrapPolygon edited="0">
                <wp:start x="-69" y="0"/>
                <wp:lineTo x="-69" y="21495"/>
                <wp:lineTo x="21579" y="21495"/>
                <wp:lineTo x="21579" y="0"/>
                <wp:lineTo x="-69" y="0"/>
              </wp:wrapPolygon>
            </wp:wrapTight>
            <wp:docPr id="22" name="Рисунок 22" descr="https://sun1-19.userapi.com/DK83kY9JyAWoZBsz76XsP2OH-M1JIn7YZZSUCg/_dDB3ewWJ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-19.userapi.com/DK83kY9JyAWoZBsz76XsP2OH-M1JIn7YZZSUCg/_dDB3ewWJF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4683">
        <w:rPr>
          <w:rFonts w:ascii="Times New Roman" w:hAnsi="Times New Roman" w:cs="Times New Roman"/>
          <w:sz w:val="28"/>
          <w:szCs w:val="28"/>
        </w:rPr>
        <w:t xml:space="preserve">4. </w:t>
      </w:r>
      <w:r w:rsidR="00615172" w:rsidRPr="00B54683">
        <w:rPr>
          <w:rFonts w:ascii="Times New Roman" w:hAnsi="Times New Roman" w:cs="Times New Roman"/>
          <w:sz w:val="28"/>
          <w:szCs w:val="28"/>
        </w:rPr>
        <w:t>Рисунки детей «Безопасная улица»</w:t>
      </w:r>
    </w:p>
    <w:p w:rsidR="00187181" w:rsidRDefault="00187181" w:rsidP="00187181">
      <w:pPr>
        <w:tabs>
          <w:tab w:val="left" w:pos="127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P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187181" w:rsidRDefault="00187181" w:rsidP="00187181">
      <w:pPr>
        <w:rPr>
          <w:rFonts w:ascii="Times New Roman" w:hAnsi="Times New Roman" w:cs="Times New Roman"/>
          <w:sz w:val="28"/>
          <w:szCs w:val="28"/>
        </w:rPr>
      </w:pPr>
    </w:p>
    <w:p w:rsidR="00615172" w:rsidRPr="00187181" w:rsidRDefault="008E63C2" w:rsidP="00187181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974090</wp:posOffset>
            </wp:positionV>
            <wp:extent cx="5941060" cy="4274820"/>
            <wp:effectExtent l="19050" t="0" r="2540" b="0"/>
            <wp:wrapTight wrapText="bothSides">
              <wp:wrapPolygon edited="0">
                <wp:start x="-69" y="0"/>
                <wp:lineTo x="-69" y="21465"/>
                <wp:lineTo x="21609" y="21465"/>
                <wp:lineTo x="21609" y="0"/>
                <wp:lineTo x="-69" y="0"/>
              </wp:wrapPolygon>
            </wp:wrapTight>
            <wp:docPr id="23" name="Рисунок 23" descr="https://sun1-29.userapi.com/L0euoPVF43HDlIAuWt1ie1v0zIr8Yw8-A_C0PQ/IxGxrbAyJ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9.userapi.com/L0euoPVF43HDlIAuWt1ie1v0zIr8Yw8-A_C0PQ/IxGxrbAyJY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7181">
        <w:rPr>
          <w:rFonts w:ascii="Times New Roman" w:hAnsi="Times New Roman" w:cs="Times New Roman"/>
          <w:sz w:val="28"/>
          <w:szCs w:val="28"/>
        </w:rPr>
        <w:tab/>
      </w:r>
    </w:p>
    <w:sectPr w:rsidR="00615172" w:rsidRPr="00187181" w:rsidSect="008E6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82796"/>
    <w:multiLevelType w:val="hybridMultilevel"/>
    <w:tmpl w:val="0A1E7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A49F4"/>
    <w:multiLevelType w:val="hybridMultilevel"/>
    <w:tmpl w:val="CC963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A17"/>
    <w:rsid w:val="00187181"/>
    <w:rsid w:val="00607A17"/>
    <w:rsid w:val="00615172"/>
    <w:rsid w:val="008E63C2"/>
    <w:rsid w:val="00A1552D"/>
    <w:rsid w:val="00B54683"/>
    <w:rsid w:val="00DC3BD3"/>
    <w:rsid w:val="00E440BF"/>
    <w:rsid w:val="00F0234C"/>
    <w:rsid w:val="00F54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A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Саша</cp:lastModifiedBy>
  <cp:revision>5</cp:revision>
  <dcterms:created xsi:type="dcterms:W3CDTF">2020-05-28T15:53:00Z</dcterms:created>
  <dcterms:modified xsi:type="dcterms:W3CDTF">2020-06-02T16:11:00Z</dcterms:modified>
</cp:coreProperties>
</file>