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3D" w:rsidRDefault="00107C3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6BEF1F" wp14:editId="18C1354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680700"/>
            <wp:effectExtent l="0" t="0" r="0" b="6350"/>
            <wp:wrapThrough wrapText="bothSides">
              <wp:wrapPolygon edited="0">
                <wp:start x="0" y="0"/>
                <wp:lineTo x="0" y="21574"/>
                <wp:lineTo x="21546" y="21574"/>
                <wp:lineTo x="21546" y="0"/>
                <wp:lineTo x="0" y="0"/>
              </wp:wrapPolygon>
            </wp:wrapThrough>
            <wp:docPr id="1" name="Рисунок 1" descr="D:\защита прав ребен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щита прав ребен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7B531DD" wp14:editId="2D46C80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2" name="Рисунок 2" descr="D:\защита прав ребен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щита прав ребен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DEEF991" wp14:editId="13E9018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3010" cy="10734675"/>
            <wp:effectExtent l="0" t="0" r="8890" b="9525"/>
            <wp:wrapTight wrapText="bothSides">
              <wp:wrapPolygon edited="0">
                <wp:start x="0" y="0"/>
                <wp:lineTo x="0" y="21581"/>
                <wp:lineTo x="21571" y="21581"/>
                <wp:lineTo x="21571" y="0"/>
                <wp:lineTo x="0" y="0"/>
              </wp:wrapPolygon>
            </wp:wrapTight>
            <wp:docPr id="3" name="Рисунок 3" descr="D:\защита прав ребен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щита прав ребенк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A29D4E8" wp14:editId="61D9B3F4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677525"/>
            <wp:effectExtent l="0" t="0" r="0" b="9525"/>
            <wp:wrapThrough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4" name="Рисунок 4" descr="D:\защита прав ребен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щита прав ребенка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257AD4B" wp14:editId="28A01AB9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706100"/>
            <wp:effectExtent l="0" t="0" r="9525" b="0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5" name="Рисунок 5" descr="D:\защита прав ребен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щита прав ребенка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706100"/>
            <wp:effectExtent l="0" t="0" r="0" b="0"/>
            <wp:wrapTight wrapText="bothSides">
              <wp:wrapPolygon edited="0">
                <wp:start x="0" y="0"/>
                <wp:lineTo x="0" y="21562"/>
                <wp:lineTo x="21546" y="21562"/>
                <wp:lineTo x="21546" y="0"/>
                <wp:lineTo x="0" y="0"/>
              </wp:wrapPolygon>
            </wp:wrapTight>
            <wp:docPr id="6" name="Рисунок 6" descr="D:\защита прав ребен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щита прав ребенка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FD0D3CB" wp14:editId="5959D4C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29525" cy="10706100"/>
            <wp:effectExtent l="0" t="0" r="9525" b="0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7" name="Рисунок 7" descr="D:\защита прав ребен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щита прав ребенка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DA2CB85" wp14:editId="29668DFA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692765"/>
            <wp:effectExtent l="0" t="0" r="0" b="0"/>
            <wp:wrapTight wrapText="bothSides">
              <wp:wrapPolygon edited="0">
                <wp:start x="0" y="0"/>
                <wp:lineTo x="0" y="21550"/>
                <wp:lineTo x="21546" y="21550"/>
                <wp:lineTo x="21546" y="0"/>
                <wp:lineTo x="0" y="0"/>
              </wp:wrapPolygon>
            </wp:wrapTight>
            <wp:docPr id="8" name="Рисунок 8" descr="D:\защита прав ребен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щита прав ребенка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C3D" w:rsidRDefault="00107C3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DEECEB2" wp14:editId="4D7C6DF6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620000" cy="10692765"/>
            <wp:effectExtent l="0" t="0" r="0" b="0"/>
            <wp:wrapTight wrapText="bothSides">
              <wp:wrapPolygon edited="0">
                <wp:start x="0" y="0"/>
                <wp:lineTo x="0" y="21550"/>
                <wp:lineTo x="21546" y="21550"/>
                <wp:lineTo x="21546" y="0"/>
                <wp:lineTo x="0" y="0"/>
              </wp:wrapPolygon>
            </wp:wrapTight>
            <wp:docPr id="9" name="Рисунок 9" descr="D:\защита прав ребен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щита прав ребенка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07C3D" w:rsidRDefault="00107C3D"/>
    <w:p w:rsidR="00107C3D" w:rsidRDefault="00107C3D"/>
    <w:p w:rsidR="00BD2B09" w:rsidRDefault="00107C3D">
      <w:r w:rsidRPr="00107C3D">
        <w:rPr>
          <w:rFonts w:ascii="Times New Roman" w:hAnsi="Times New Roman" w:cs="Times New Roman"/>
          <w:sz w:val="28"/>
          <w:szCs w:val="28"/>
        </w:rPr>
        <w:t>Источник:</w:t>
      </w:r>
      <w:r>
        <w:t xml:space="preserve">        </w:t>
      </w:r>
      <w:hyperlink r:id="rId14" w:history="1">
        <w:r w:rsidR="002C332B" w:rsidRPr="00B03B40">
          <w:rPr>
            <w:rStyle w:val="a3"/>
          </w:rPr>
          <w:t>https://ok.ru/group53864778760200/topic/67994662343944</w:t>
        </w:r>
      </w:hyperlink>
    </w:p>
    <w:p w:rsidR="002C332B" w:rsidRDefault="002C332B"/>
    <w:sectPr w:rsidR="002C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C"/>
    <w:rsid w:val="00107C3D"/>
    <w:rsid w:val="002C332B"/>
    <w:rsid w:val="005A3C3C"/>
    <w:rsid w:val="00961665"/>
    <w:rsid w:val="00B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32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32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ok.ru/group53864778760200/topic/67994662343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2018-10-04T16:43:00Z</dcterms:created>
  <dcterms:modified xsi:type="dcterms:W3CDTF">2018-10-11T01:39:00Z</dcterms:modified>
</cp:coreProperties>
</file>