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40F" w:rsidRPr="00042D75" w:rsidRDefault="001A440F" w:rsidP="007E6AE3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42D7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«День Народного Единства»</w:t>
      </w:r>
    </w:p>
    <w:p w:rsidR="00CE6671" w:rsidRPr="00042D75" w:rsidRDefault="00CE6671" w:rsidP="007E6AE3">
      <w:pPr>
        <w:jc w:val="center"/>
        <w:rPr>
          <w:rStyle w:val="a3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42D75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Звучат фанфары</w:t>
      </w:r>
    </w:p>
    <w:p w:rsidR="007E6AE3" w:rsidRPr="00042D75" w:rsidRDefault="007E6AE3" w:rsidP="007E6AE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начале </w:t>
      </w:r>
      <w:r w:rsidR="00872C55" w:rsidRPr="00042D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</w:t>
      </w:r>
      <w:r w:rsidR="00042D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D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куплет песни "С чего начинается Родина" в исполнении М. Бернеса.</w:t>
      </w:r>
    </w:p>
    <w:p w:rsidR="007E6AE3" w:rsidRPr="00042D75" w:rsidRDefault="007E6AE3" w:rsidP="007E6AE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6AE3" w:rsidRPr="00042D75" w:rsidRDefault="007E6AE3" w:rsidP="007E6AE3">
      <w:pPr>
        <w:rPr>
          <w:rFonts w:ascii="Times New Roman" w:hAnsi="Times New Roman" w:cs="Times New Roman"/>
          <w:b/>
          <w:sz w:val="28"/>
          <w:szCs w:val="28"/>
        </w:rPr>
      </w:pPr>
      <w:r w:rsidRPr="00042D75">
        <w:rPr>
          <w:rFonts w:ascii="Times New Roman" w:hAnsi="Times New Roman" w:cs="Times New Roman"/>
          <w:b/>
          <w:sz w:val="28"/>
          <w:szCs w:val="28"/>
        </w:rPr>
        <w:t xml:space="preserve"> Ярослав Коркунов:   З.Александрова «РОДИНА»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скажут слово “Родина”,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Сразу в памяти встаёт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Старый дом, в саду смородина,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Толстый тополь у ворот.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реки берёзка-скромница</w:t>
      </w:r>
      <w:bookmarkStart w:id="0" w:name="_GoBack"/>
      <w:bookmarkEnd w:id="0"/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ромашковый бугор…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другим, наверно, вспомнится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Свой родной московский двор…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лужах первые кораблики,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 скакалкой топот ног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большой соседней фабрики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Громкий радостный гудок.</w:t>
      </w:r>
    </w:p>
    <w:p w:rsidR="007E6AE3" w:rsidRPr="00042D75" w:rsidRDefault="0030764B" w:rsidP="00AE24C8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степь от маков красная,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Золотая целина…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Родина бывает разная,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у всех она одна!</w:t>
      </w:r>
    </w:p>
    <w:p w:rsidR="00AE24C8" w:rsidRPr="00042D75" w:rsidRDefault="00AE24C8" w:rsidP="00AE24C8">
      <w:pPr>
        <w:shd w:val="clear" w:color="auto" w:fill="FFFFFF"/>
        <w:spacing w:after="375" w:line="408" w:lineRule="atLeast"/>
        <w:rPr>
          <w:rStyle w:val="a3"/>
          <w:rFonts w:ascii="Times New Roman" w:eastAsia="Times New Roman" w:hAnsi="Times New Roman" w:cs="Times New Roman"/>
          <w:b w:val="0"/>
          <w:bCs w:val="0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СЛАЙД 1 </w:t>
      </w:r>
    </w:p>
    <w:p w:rsidR="007D7080" w:rsidRPr="00042D75" w:rsidRDefault="000C3D13" w:rsidP="007E6AE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D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</w:t>
      </w:r>
      <w:r w:rsidR="001A440F" w:rsidRPr="00042D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 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Здравствуйте, дорогие ребята! 4 ноября вся страна отмечает большой праздник – </w:t>
      </w:r>
      <w:r w:rsidR="002760F0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народного единства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 </w:t>
      </w:r>
      <w:r w:rsidR="007E6AE3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Что такое </w:t>
      </w:r>
      <w:r w:rsidR="002760F0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Единство – это сплоченность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неделимость и взаимная связь. Еще древние люди знали, как важн</w:t>
      </w:r>
      <w:r w:rsidR="002760F0" w:rsidRPr="00042D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а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сплоченность, ведь 1 человек – это со</w:t>
      </w:r>
      <w:r w:rsidR="007E6AE3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ломинка, а много людей вместе - н</w:t>
      </w:r>
      <w:r w:rsidR="002760F0" w:rsidRPr="00042D75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арод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который сломить нельзя! </w:t>
      </w:r>
      <w:r w:rsidR="008E5DB1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Сегодня в честь этого праздника пройдёт конкурс чтецов, который открыл Ярослав Коркунов. Хотим представить жюри, которое будет оценивать наших участников…..</w:t>
      </w:r>
    </w:p>
    <w:p w:rsidR="00AE24C8" w:rsidRPr="00042D75" w:rsidRDefault="00AE24C8" w:rsidP="007E6AE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C2272" w:rsidRPr="00042D75" w:rsidRDefault="00AE24C8" w:rsidP="007E6AE3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2,3</w:t>
      </w:r>
    </w:p>
    <w:p w:rsidR="00107679" w:rsidRPr="00042D75" w:rsidRDefault="005C2272" w:rsidP="005C22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Ведущий: </w:t>
      </w:r>
      <w:r w:rsidRPr="00042D75">
        <w:rPr>
          <w:rFonts w:ascii="Times New Roman" w:hAnsi="Times New Roman" w:cs="Times New Roman"/>
          <w:sz w:val="28"/>
          <w:szCs w:val="28"/>
        </w:rPr>
        <w:t xml:space="preserve">Мы живем в стране, у которой удивительно красивое имя – Россия. А мы с вами, граждане России – россияне! Россия – это самая большая </w:t>
      </w:r>
      <w:r w:rsidR="00107679" w:rsidRPr="00042D75">
        <w:rPr>
          <w:rFonts w:ascii="Times New Roman" w:hAnsi="Times New Roman" w:cs="Times New Roman"/>
          <w:sz w:val="28"/>
          <w:szCs w:val="28"/>
        </w:rPr>
        <w:t xml:space="preserve">и красивая </w:t>
      </w:r>
      <w:r w:rsidR="000E5367" w:rsidRPr="00042D75">
        <w:rPr>
          <w:rFonts w:ascii="Times New Roman" w:hAnsi="Times New Roman" w:cs="Times New Roman"/>
          <w:sz w:val="28"/>
          <w:szCs w:val="28"/>
        </w:rPr>
        <w:t>страна</w:t>
      </w:r>
      <w:r w:rsidRPr="00042D75">
        <w:rPr>
          <w:rFonts w:ascii="Times New Roman" w:hAnsi="Times New Roman" w:cs="Times New Roman"/>
          <w:sz w:val="28"/>
          <w:szCs w:val="28"/>
        </w:rPr>
        <w:t xml:space="preserve">в мире! </w:t>
      </w:r>
      <w:r w:rsidR="000E5367" w:rsidRPr="00042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Россия единая, могучая, бескрайняя, </w:t>
      </w:r>
      <w:r w:rsidR="000E5367" w:rsidRPr="00042D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гостеприимная – протягивает руку дружбы и раскрывает свои объятия всем народам, кто пожелает жить на земле мирно и счастливо. </w:t>
      </w:r>
    </w:p>
    <w:p w:rsidR="000E5367" w:rsidRPr="00042D75" w:rsidRDefault="000E5367" w:rsidP="005C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5367" w:rsidRPr="00042D75" w:rsidRDefault="000E5367" w:rsidP="005C2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75">
        <w:rPr>
          <w:rFonts w:ascii="Times New Roman" w:hAnsi="Times New Roman" w:cs="Times New Roman"/>
          <w:b/>
          <w:sz w:val="28"/>
          <w:szCs w:val="28"/>
        </w:rPr>
        <w:t>Фалалеев Артемий. РОССИЯ. В.</w:t>
      </w:r>
      <w:r w:rsidR="00A824D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42D75">
        <w:rPr>
          <w:rFonts w:ascii="Times New Roman" w:hAnsi="Times New Roman" w:cs="Times New Roman"/>
          <w:b/>
          <w:sz w:val="28"/>
          <w:szCs w:val="28"/>
        </w:rPr>
        <w:t>Духанин</w:t>
      </w:r>
      <w:proofErr w:type="spellEnd"/>
    </w:p>
    <w:p w:rsidR="000E5367" w:rsidRPr="00042D75" w:rsidRDefault="0030764B" w:rsidP="0030764B">
      <w:pPr>
        <w:rPr>
          <w:rFonts w:ascii="Times New Roman" w:hAnsi="Times New Roman" w:cs="Times New Roman"/>
          <w:sz w:val="28"/>
          <w:szCs w:val="28"/>
        </w:rPr>
      </w:pPr>
      <w:r w:rsidRPr="00042D75">
        <w:rPr>
          <w:rFonts w:ascii="Times New Roman" w:hAnsi="Times New Roman" w:cs="Times New Roman"/>
          <w:sz w:val="28"/>
          <w:szCs w:val="28"/>
        </w:rPr>
        <w:t>Что такое Россия? Это жаркое лето,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много цветов на зелёном лугу,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брызги на море жемчужного цвета,</w:t>
      </w:r>
      <w:r w:rsidRPr="00042D75">
        <w:rPr>
          <w:rFonts w:ascii="Times New Roman" w:hAnsi="Times New Roman" w:cs="Times New Roman"/>
          <w:sz w:val="28"/>
          <w:szCs w:val="28"/>
        </w:rPr>
        <w:br/>
        <w:t xml:space="preserve">Когда хлеб </w:t>
      </w:r>
      <w:proofErr w:type="gramStart"/>
      <w:r w:rsidRPr="00042D75">
        <w:rPr>
          <w:rFonts w:ascii="Times New Roman" w:hAnsi="Times New Roman" w:cs="Times New Roman"/>
          <w:sz w:val="28"/>
          <w:szCs w:val="28"/>
        </w:rPr>
        <w:t>созревает</w:t>
      </w:r>
      <w:proofErr w:type="gramEnd"/>
      <w:r w:rsidRPr="00042D75">
        <w:rPr>
          <w:rFonts w:ascii="Times New Roman" w:hAnsi="Times New Roman" w:cs="Times New Roman"/>
          <w:sz w:val="28"/>
          <w:szCs w:val="28"/>
        </w:rPr>
        <w:t xml:space="preserve"> и косят траву.</w:t>
      </w:r>
      <w:r w:rsidRPr="00042D75">
        <w:rPr>
          <w:rFonts w:ascii="Times New Roman" w:hAnsi="Times New Roman" w:cs="Times New Roman"/>
          <w:sz w:val="28"/>
          <w:szCs w:val="28"/>
        </w:rPr>
        <w:br/>
      </w:r>
      <w:r w:rsidRPr="00042D75">
        <w:rPr>
          <w:rFonts w:ascii="Times New Roman" w:hAnsi="Times New Roman" w:cs="Times New Roman"/>
          <w:sz w:val="28"/>
          <w:szCs w:val="28"/>
        </w:rPr>
        <w:br/>
        <w:t>Что такое Россия? Это чудная осень,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в небе, курлыча, летят журавли,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шишки созревшие падают с сосен,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кружатся листья до самой земли.</w:t>
      </w:r>
      <w:r w:rsidRPr="00042D75">
        <w:rPr>
          <w:rFonts w:ascii="Times New Roman" w:hAnsi="Times New Roman" w:cs="Times New Roman"/>
          <w:sz w:val="28"/>
          <w:szCs w:val="28"/>
        </w:rPr>
        <w:br/>
      </w:r>
      <w:r w:rsidRPr="00042D75">
        <w:rPr>
          <w:rFonts w:ascii="Times New Roman" w:hAnsi="Times New Roman" w:cs="Times New Roman"/>
          <w:sz w:val="28"/>
          <w:szCs w:val="28"/>
        </w:rPr>
        <w:br/>
        <w:t>Что такое Россия? Это зимняя сказка,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снег серебристый лежит на земле,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мчатся мальчишки с горы на салазках,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виден узор на оконном стекле.</w:t>
      </w:r>
      <w:r w:rsidRPr="00042D75">
        <w:rPr>
          <w:rFonts w:ascii="Times New Roman" w:hAnsi="Times New Roman" w:cs="Times New Roman"/>
          <w:sz w:val="28"/>
          <w:szCs w:val="28"/>
        </w:rPr>
        <w:br/>
      </w:r>
      <w:r w:rsidRPr="00042D75">
        <w:rPr>
          <w:rFonts w:ascii="Times New Roman" w:hAnsi="Times New Roman" w:cs="Times New Roman"/>
          <w:sz w:val="28"/>
          <w:szCs w:val="28"/>
        </w:rPr>
        <w:br/>
        <w:t>Что такое Россия? Это полная жизни,</w:t>
      </w:r>
      <w:r w:rsidRPr="00042D75">
        <w:rPr>
          <w:rFonts w:ascii="Times New Roman" w:hAnsi="Times New Roman" w:cs="Times New Roman"/>
          <w:sz w:val="28"/>
          <w:szCs w:val="28"/>
        </w:rPr>
        <w:br/>
        <w:t>Счастья, бодрости, радости, света весна,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дождик прохладный на землю вдруг брызнет,</w:t>
      </w:r>
      <w:r w:rsidRPr="00042D75">
        <w:rPr>
          <w:rFonts w:ascii="Times New Roman" w:hAnsi="Times New Roman" w:cs="Times New Roman"/>
          <w:sz w:val="28"/>
          <w:szCs w:val="28"/>
        </w:rPr>
        <w:br/>
      </w:r>
      <w:r w:rsidRPr="00042D75">
        <w:rPr>
          <w:rFonts w:ascii="Times New Roman" w:hAnsi="Times New Roman" w:cs="Times New Roman"/>
          <w:sz w:val="28"/>
          <w:szCs w:val="28"/>
        </w:rPr>
        <w:br/>
        <w:t>Когда лес зашумит, отошедший от сна,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ветер траву молодую волнует,</w:t>
      </w:r>
      <w:r w:rsidRPr="00042D75">
        <w:rPr>
          <w:rFonts w:ascii="Times New Roman" w:hAnsi="Times New Roman" w:cs="Times New Roman"/>
          <w:sz w:val="28"/>
          <w:szCs w:val="28"/>
        </w:rPr>
        <w:br/>
        <w:t>Когда птицы поют снова в нашем краю.</w:t>
      </w:r>
      <w:r w:rsidRPr="00042D75">
        <w:rPr>
          <w:rFonts w:ascii="Times New Roman" w:hAnsi="Times New Roman" w:cs="Times New Roman"/>
          <w:sz w:val="28"/>
          <w:szCs w:val="28"/>
        </w:rPr>
        <w:br/>
        <w:t>Я Россию свою, мою землю родную,</w:t>
      </w:r>
      <w:r w:rsidRPr="00042D75">
        <w:rPr>
          <w:rFonts w:ascii="Times New Roman" w:hAnsi="Times New Roman" w:cs="Times New Roman"/>
          <w:sz w:val="28"/>
          <w:szCs w:val="28"/>
        </w:rPr>
        <w:br/>
        <w:t>Словно мать дорогую, очень нежно</w:t>
      </w:r>
      <w:r w:rsidRPr="00042D75">
        <w:rPr>
          <w:rFonts w:ascii="Times New Roman" w:hAnsi="Times New Roman" w:cs="Times New Roman"/>
          <w:sz w:val="28"/>
          <w:szCs w:val="28"/>
        </w:rPr>
        <w:br/>
        <w:t>люблю!</w:t>
      </w:r>
    </w:p>
    <w:p w:rsidR="00AE24C8" w:rsidRPr="00042D75" w:rsidRDefault="00AE24C8" w:rsidP="0030764B">
      <w:pPr>
        <w:rPr>
          <w:rFonts w:ascii="Times New Roman" w:hAnsi="Times New Roman" w:cs="Times New Roman"/>
          <w:sz w:val="28"/>
          <w:szCs w:val="28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4</w:t>
      </w:r>
    </w:p>
    <w:p w:rsidR="000E5367" w:rsidRPr="00042D75" w:rsidRDefault="000E5367" w:rsidP="005C22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D75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5C2272" w:rsidRPr="00042D75" w:rsidRDefault="005C2272" w:rsidP="005C2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D75">
        <w:rPr>
          <w:rFonts w:ascii="Times New Roman" w:hAnsi="Times New Roman" w:cs="Times New Roman"/>
          <w:sz w:val="28"/>
          <w:szCs w:val="28"/>
        </w:rPr>
        <w:t xml:space="preserve">В России </w:t>
      </w:r>
      <w:proofErr w:type="gramStart"/>
      <w:r w:rsidRPr="00042D75">
        <w:rPr>
          <w:rFonts w:ascii="Times New Roman" w:hAnsi="Times New Roman" w:cs="Times New Roman"/>
          <w:sz w:val="28"/>
          <w:szCs w:val="28"/>
        </w:rPr>
        <w:t>больше тысячи городов</w:t>
      </w:r>
      <w:proofErr w:type="gramEnd"/>
      <w:r w:rsidRPr="00042D75">
        <w:rPr>
          <w:rFonts w:ascii="Times New Roman" w:hAnsi="Times New Roman" w:cs="Times New Roman"/>
          <w:sz w:val="28"/>
          <w:szCs w:val="28"/>
        </w:rPr>
        <w:t xml:space="preserve">, много сел, деревень. Богата наша страна нефтью, газом, лесом. </w:t>
      </w:r>
      <w:proofErr w:type="gramStart"/>
      <w:r w:rsidRPr="00042D75">
        <w:rPr>
          <w:rFonts w:ascii="Times New Roman" w:hAnsi="Times New Roman" w:cs="Times New Roman"/>
          <w:sz w:val="28"/>
          <w:szCs w:val="28"/>
        </w:rPr>
        <w:t>В России живут много людей разных национальностей: русские, украинцы, белорусы, татары, евреи, якуты, ненцы, кабардинцы… и у всех народов свой язык, культура, свои традиции.</w:t>
      </w:r>
      <w:proofErr w:type="gramEnd"/>
    </w:p>
    <w:p w:rsidR="000D2C27" w:rsidRPr="00042D75" w:rsidRDefault="000D2C27" w:rsidP="000D2C2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D2C27" w:rsidRPr="00042D75" w:rsidRDefault="000D2C27" w:rsidP="000D2C2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042D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Язян</w:t>
      </w:r>
      <w:proofErr w:type="spellEnd"/>
      <w:r w:rsidRPr="00042D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Артем: Русский дом.  Андрей Усачев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подобна огромной квартире.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Четыре окна в ней и двери четыре: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север, на запад, на юг, на восток.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Над нею небесный висит потолок.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Роскошный ковер устилает в квартире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Полы на Таймыре и в Анадыре.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солнце горит в миллиард киловатт,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Поскольку местами наш дом темноват.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И, как и положено каждой квартире,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Имеется в ней Кладовая Сибири: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Хранится там ягод различных запас,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рыба, и мясо, и уголь, и газ.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рядом с Курилкой — Курильской грядою —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Находятся краны с горячей водою,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сопки Ключевской клокочут ключи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(Пойди и горячую воду включи!)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Еще есть в квартире три классные ванны: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Северный, Тихий и Атлантический океаны.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мощная печка системы «Кузбасс»,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Что греет зимою холодною нас.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вот холодильник с названием «Арктика»,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Прекрасно работает в нем автоматика.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справа от древних кремлевских часов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дут еще семь часовых поясов.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есть в Русском доме для жизни удобной,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нету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порядка в квартире огромной: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Тут вспыхнет пожар, там труба потекла.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громко соседи стучат из угла.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 стены трещат, то посыпалась краска,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 двести назад отвалилась Аляска,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Поехала крыша, пропал горизонт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пять перестройка и снова ремонт.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строят, строители сами не знают: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Сначала построят, а после сломают.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Всем хочется — сразу 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построили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Избу-Чум-Ярангу-Дворец-Небоскреб!</w:t>
      </w:r>
    </w:p>
    <w:p w:rsidR="0030764B" w:rsidRPr="00042D75" w:rsidRDefault="0030764B" w:rsidP="00307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все в нашем доме соседи и жители: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Простые жильцы, управдомы, строители.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что мы построим теперь на Руси?..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 этом ты папу и маму спроси.</w:t>
      </w:r>
    </w:p>
    <w:p w:rsidR="0030764B" w:rsidRPr="00042D75" w:rsidRDefault="0030764B" w:rsidP="000D2C27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2D7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42D75">
        <w:rPr>
          <w:color w:val="111111"/>
          <w:sz w:val="28"/>
          <w:szCs w:val="28"/>
        </w:rPr>
        <w:t>: Ребята, а кто знает, что такое "символика"? Я вам помогу ответить на этот вопрос, загадав </w:t>
      </w:r>
      <w:r w:rsidRPr="00042D75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042D75">
        <w:rPr>
          <w:color w:val="111111"/>
          <w:sz w:val="28"/>
          <w:szCs w:val="28"/>
        </w:rPr>
        <w:t>:</w:t>
      </w:r>
    </w:p>
    <w:p w:rsidR="00AE24C8" w:rsidRPr="00042D75" w:rsidRDefault="00AE24C8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796A89" w:rsidRPr="00042D75" w:rsidRDefault="00AE24C8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2D75">
        <w:rPr>
          <w:b/>
          <w:color w:val="333333"/>
          <w:sz w:val="28"/>
          <w:szCs w:val="28"/>
        </w:rPr>
        <w:t>СЛАЙД 5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2D75">
        <w:rPr>
          <w:b/>
          <w:color w:val="111111"/>
          <w:sz w:val="28"/>
          <w:szCs w:val="28"/>
          <w:u w:val="single"/>
          <w:bdr w:val="none" w:sz="0" w:space="0" w:color="auto" w:frame="1"/>
        </w:rPr>
        <w:t>1 загадка</w:t>
      </w:r>
      <w:r w:rsidRPr="00042D75">
        <w:rPr>
          <w:color w:val="111111"/>
          <w:sz w:val="28"/>
          <w:szCs w:val="28"/>
        </w:rPr>
        <w:t>: У него названий </w:t>
      </w:r>
      <w:r w:rsidRPr="00042D75">
        <w:rPr>
          <w:color w:val="111111"/>
          <w:sz w:val="28"/>
          <w:szCs w:val="28"/>
          <w:u w:val="single"/>
          <w:bdr w:val="none" w:sz="0" w:space="0" w:color="auto" w:frame="1"/>
        </w:rPr>
        <w:t>много</w:t>
      </w:r>
      <w:r w:rsidRPr="00042D75">
        <w:rPr>
          <w:color w:val="111111"/>
          <w:sz w:val="28"/>
          <w:szCs w:val="28"/>
        </w:rPr>
        <w:t xml:space="preserve">: </w:t>
      </w:r>
      <w:proofErr w:type="spellStart"/>
      <w:r w:rsidRPr="00042D75">
        <w:rPr>
          <w:color w:val="111111"/>
          <w:sz w:val="28"/>
          <w:szCs w:val="28"/>
        </w:rPr>
        <w:t>триколор</w:t>
      </w:r>
      <w:proofErr w:type="spellEnd"/>
      <w:r w:rsidRPr="00042D75">
        <w:rPr>
          <w:color w:val="111111"/>
          <w:sz w:val="28"/>
          <w:szCs w:val="28"/>
        </w:rPr>
        <w:t>, трёхцветный стяг-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color w:val="111111"/>
          <w:sz w:val="28"/>
          <w:szCs w:val="28"/>
        </w:rPr>
        <w:t>С ветром гонит прочь тревоги бело – сине – красный … </w:t>
      </w:r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42D7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</w:t>
      </w:r>
      <w:proofErr w:type="gramStart"/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:Ф</w:t>
      </w:r>
      <w:proofErr w:type="gramEnd"/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лаг)</w:t>
      </w:r>
    </w:p>
    <w:p w:rsidR="00AE24C8" w:rsidRPr="00042D75" w:rsidRDefault="00AE24C8" w:rsidP="00796A89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796A89" w:rsidRPr="00042D75" w:rsidRDefault="00AE24C8" w:rsidP="00796A89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6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2D75">
        <w:rPr>
          <w:b/>
          <w:color w:val="111111"/>
          <w:sz w:val="28"/>
          <w:szCs w:val="28"/>
          <w:u w:val="single"/>
          <w:bdr w:val="none" w:sz="0" w:space="0" w:color="auto" w:frame="1"/>
        </w:rPr>
        <w:t>2 загадка</w:t>
      </w:r>
      <w:r w:rsidRPr="00042D75">
        <w:rPr>
          <w:color w:val="111111"/>
          <w:sz w:val="28"/>
          <w:szCs w:val="28"/>
        </w:rPr>
        <w:t>: Он дополняет гимн и флаг, у любой страны есть главный знак.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color w:val="111111"/>
          <w:sz w:val="28"/>
          <w:szCs w:val="28"/>
        </w:rPr>
        <w:lastRenderedPageBreak/>
        <w:t>У России он особый, ты назвать его попробуй</w:t>
      </w:r>
      <w:proofErr w:type="gramStart"/>
      <w:r w:rsidRPr="00042D75">
        <w:rPr>
          <w:color w:val="111111"/>
          <w:sz w:val="28"/>
          <w:szCs w:val="28"/>
        </w:rPr>
        <w:t>.</w:t>
      </w:r>
      <w:proofErr w:type="gramEnd"/>
      <w:r w:rsidRPr="00042D75">
        <w:rPr>
          <w:color w:val="111111"/>
          <w:sz w:val="28"/>
          <w:szCs w:val="28"/>
        </w:rPr>
        <w:t> </w:t>
      </w:r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42D7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042D7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твет</w:t>
      </w:r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Герб)</w:t>
      </w:r>
      <w:proofErr w:type="gramEnd"/>
    </w:p>
    <w:p w:rsidR="00AE24C8" w:rsidRPr="00042D75" w:rsidRDefault="00AE24C8" w:rsidP="00AE24C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</w:p>
    <w:p w:rsidR="00796A89" w:rsidRPr="00042D75" w:rsidRDefault="00AE24C8" w:rsidP="00AE24C8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042D75">
        <w:rPr>
          <w:b/>
          <w:color w:val="333333"/>
          <w:sz w:val="28"/>
          <w:szCs w:val="28"/>
        </w:rPr>
        <w:t>СЛАЙД 7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042D75">
        <w:rPr>
          <w:b/>
          <w:color w:val="111111"/>
          <w:sz w:val="28"/>
          <w:szCs w:val="28"/>
          <w:u w:val="single"/>
          <w:bdr w:val="none" w:sz="0" w:space="0" w:color="auto" w:frame="1"/>
        </w:rPr>
        <w:t>3 загадка</w:t>
      </w:r>
      <w:r w:rsidRPr="00042D75">
        <w:rPr>
          <w:b/>
          <w:color w:val="111111"/>
          <w:sz w:val="28"/>
          <w:szCs w:val="28"/>
        </w:rPr>
        <w:t>:</w:t>
      </w:r>
      <w:r w:rsidRPr="00042D75">
        <w:rPr>
          <w:color w:val="111111"/>
          <w:sz w:val="28"/>
          <w:szCs w:val="28"/>
        </w:rPr>
        <w:t xml:space="preserve"> Есть мелодия одна, ей подвластна вся страна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color w:val="111111"/>
          <w:sz w:val="28"/>
          <w:szCs w:val="28"/>
        </w:rPr>
        <w:t>Граждане, отбросив всё стоя слушают её</w:t>
      </w:r>
      <w:proofErr w:type="gramStart"/>
      <w:r w:rsidRPr="00042D75">
        <w:rPr>
          <w:color w:val="111111"/>
          <w:sz w:val="28"/>
          <w:szCs w:val="28"/>
        </w:rPr>
        <w:t>.</w:t>
      </w:r>
      <w:proofErr w:type="gramEnd"/>
      <w:r w:rsidRPr="00042D75">
        <w:rPr>
          <w:color w:val="111111"/>
          <w:sz w:val="28"/>
          <w:szCs w:val="28"/>
        </w:rPr>
        <w:t> </w:t>
      </w:r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042D7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о</w:t>
      </w:r>
      <w:proofErr w:type="gramEnd"/>
      <w:r w:rsidRPr="00042D75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твет</w:t>
      </w:r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042D75">
        <w:rPr>
          <w:i/>
          <w:iCs/>
          <w:color w:val="111111"/>
          <w:sz w:val="28"/>
          <w:szCs w:val="28"/>
          <w:bdr w:val="none" w:sz="0" w:space="0" w:color="auto" w:frame="1"/>
        </w:rPr>
        <w:t>Гимн)</w:t>
      </w:r>
      <w:proofErr w:type="gramEnd"/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 Ребята самая важная песня, которую надо слушать стоя и ни в коем случае не разговаривать, это гимн. </w:t>
      </w: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796A89" w:rsidRPr="00042D75" w:rsidRDefault="00796A89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Прислушивание гимна</w:t>
      </w:r>
    </w:p>
    <w:p w:rsidR="00D8159F" w:rsidRPr="00042D75" w:rsidRDefault="00D8159F" w:rsidP="00796A89">
      <w:pPr>
        <w:pStyle w:val="a4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D8159F" w:rsidRPr="00042D75" w:rsidRDefault="00D8159F" w:rsidP="00D8159F">
      <w:pPr>
        <w:pStyle w:val="a4"/>
        <w:shd w:val="clear" w:color="auto" w:fill="FFFFFF"/>
        <w:spacing w:before="0" w:beforeAutospacing="0" w:after="0" w:afterAutospacing="0"/>
        <w:jc w:val="both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042D75">
        <w:rPr>
          <w:b/>
          <w:i/>
          <w:iCs/>
          <w:color w:val="111111"/>
          <w:sz w:val="28"/>
          <w:szCs w:val="28"/>
          <w:bdr w:val="none" w:sz="0" w:space="0" w:color="auto" w:frame="1"/>
        </w:rPr>
        <w:t>Мультфильм Гора самоцветов</w:t>
      </w:r>
    </w:p>
    <w:p w:rsidR="00796A89" w:rsidRPr="00042D75" w:rsidRDefault="00796A89" w:rsidP="000E536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</w:p>
    <w:p w:rsidR="00AE24C8" w:rsidRPr="00042D75" w:rsidRDefault="00AE24C8" w:rsidP="000E53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8</w:t>
      </w:r>
    </w:p>
    <w:p w:rsidR="000E5367" w:rsidRPr="00042D75" w:rsidRDefault="005C2272" w:rsidP="000E536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 w:rsidR="00A824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proofErr w:type="gramStart"/>
      <w:r w:rsidR="002760F0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День народного единство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очень важен для каждого </w:t>
      </w:r>
      <w:r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жителя нашей страны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proofErr w:type="gramEnd"/>
      <w:r w:rsidR="00A824D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760F0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Россия у нас необъятная. Это огромное государство! Мы гордимся нашей великой Родиной, ее разнообраз</w:t>
      </w:r>
      <w:r w:rsidR="00796A89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ной природой, богатыми недрами ведь мы одна огромная семья!</w:t>
      </w:r>
    </w:p>
    <w:p w:rsidR="00796A89" w:rsidRPr="00042D75" w:rsidRDefault="00796A89" w:rsidP="000E536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30764B" w:rsidRPr="00042D75" w:rsidRDefault="00796A89" w:rsidP="00796A89">
      <w:pPr>
        <w:pStyle w:val="1"/>
        <w:shd w:val="clear" w:color="auto" w:fill="FFFFFF"/>
        <w:spacing w:before="0" w:after="300"/>
        <w:rPr>
          <w:rFonts w:ascii="Times New Roman" w:hAnsi="Times New Roman" w:cs="Times New Roman"/>
          <w:color w:val="333333"/>
          <w:shd w:val="clear" w:color="auto" w:fill="FFFFFF"/>
        </w:rPr>
      </w:pPr>
      <w:r w:rsidRPr="00042D75">
        <w:rPr>
          <w:rFonts w:ascii="Times New Roman" w:hAnsi="Times New Roman" w:cs="Times New Roman"/>
          <w:color w:val="111111"/>
          <w:shd w:val="clear" w:color="auto" w:fill="FFFFFF"/>
        </w:rPr>
        <w:t xml:space="preserve">Сулим Вика: </w:t>
      </w:r>
      <w:r w:rsidRPr="00042D75">
        <w:rPr>
          <w:rFonts w:ascii="Times New Roman" w:eastAsia="Times New Roman" w:hAnsi="Times New Roman" w:cs="Times New Roman"/>
          <w:bCs w:val="0"/>
          <w:color w:val="333333"/>
          <w:kern w:val="36"/>
          <w:lang w:eastAsia="ru-RU"/>
        </w:rPr>
        <w:t>Владимир Орлов — Я узнал, что у меня есть огромная се</w:t>
      </w:r>
    </w:p>
    <w:p w:rsidR="00796A89" w:rsidRPr="00042D75" w:rsidRDefault="0030764B" w:rsidP="00796A89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b w:val="0"/>
          <w:bCs w:val="0"/>
          <w:color w:val="333333"/>
          <w:kern w:val="36"/>
          <w:lang w:eastAsia="ru-RU"/>
        </w:rPr>
      </w:pP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Я узнал, что у меня</w:t>
      </w:r>
      <w:proofErr w:type="gramStart"/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Е</w:t>
      </w:r>
      <w:proofErr w:type="gramEnd"/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сть огромная семья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И тропинка и лесок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В поле каждый колосок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Речка, небо голубое —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Это все мое родное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Это Родина моя,</w:t>
      </w:r>
      <w:r w:rsidRPr="00042D75">
        <w:rPr>
          <w:rFonts w:ascii="Times New Roman" w:hAnsi="Times New Roman" w:cs="Times New Roman"/>
          <w:b w:val="0"/>
          <w:color w:val="333333"/>
        </w:rPr>
        <w:br/>
      </w:r>
      <w:r w:rsidRPr="00042D75">
        <w:rPr>
          <w:rFonts w:ascii="Times New Roman" w:hAnsi="Times New Roman" w:cs="Times New Roman"/>
          <w:b w:val="0"/>
          <w:color w:val="333333"/>
          <w:shd w:val="clear" w:color="auto" w:fill="FFFFFF"/>
        </w:rPr>
        <w:t>Всех люблю на свете я!</w:t>
      </w:r>
    </w:p>
    <w:p w:rsidR="00796A89" w:rsidRPr="00042D75" w:rsidRDefault="00796A89" w:rsidP="00796A89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Гаёв</w:t>
      </w:r>
      <w:r w:rsidR="00A824D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Pr="00042D75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Семён: Дом под крышей голубой. Владимир Орлов 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Словно крыша над землёю,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Голубые небеса.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 под крышей голубою –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Реки, горы и леса.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Океаны, пароходы,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поляны, и цветы,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Страны все, и все народы,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И, конечно, я и ты.</w:t>
      </w:r>
      <w:proofErr w:type="gramEnd"/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Кружит в небе голубом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аш огромный круглый дом.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Под одною голубою,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Общей крышей мы живём.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Дом под крышей голубой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просторный и большой.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этом доме мы соседи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хозяева с тобой.</w:t>
      </w:r>
    </w:p>
    <w:p w:rsidR="00AE24C8" w:rsidRPr="00042D75" w:rsidRDefault="00AE24C8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9</w:t>
      </w:r>
    </w:p>
    <w:p w:rsidR="001A440F" w:rsidRPr="00042D75" w:rsidRDefault="000E5367" w:rsidP="003076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D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 w:rsidR="00A824D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A440F" w:rsidRPr="00042D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все времена русский народ любил свою Родину. Слагал о ней песни, пословицы и стихи, во имя родной страны совершал подвиги. </w:t>
      </w:r>
    </w:p>
    <w:p w:rsidR="001A440F" w:rsidRPr="00042D75" w:rsidRDefault="00A11B58" w:rsidP="000E5367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у нас с вами есть своя малая Родина – уголок земли, где мы родились, про</w:t>
      </w:r>
      <w:r w:rsidR="004E70B5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ходит</w:t>
      </w:r>
      <w:r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наше детство, живут наши родители, находится наш родной дом.</w:t>
      </w:r>
    </w:p>
    <w:p w:rsidR="00EB5DD7" w:rsidRDefault="007E6AE3" w:rsidP="00EB5DD7">
      <w:pPr>
        <w:pStyle w:val="1"/>
        <w:shd w:val="clear" w:color="auto" w:fill="FFFFFF"/>
        <w:spacing w:before="150" w:line="432" w:lineRule="atLeast"/>
      </w:pPr>
      <w:r w:rsidRPr="00042D75">
        <w:rPr>
          <w:rStyle w:val="a3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Хохрякова Вика</w:t>
      </w:r>
      <w:r w:rsidR="00EB5DD7" w:rsidRPr="00042D75">
        <w:rPr>
          <w:rStyle w:val="a3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:</w:t>
      </w:r>
      <w:r w:rsidRPr="00042D75">
        <w:rPr>
          <w:rStyle w:val="a3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 xml:space="preserve">  Что мы родиной зовем</w:t>
      </w:r>
      <w:r w:rsidR="00EB5DD7" w:rsidRPr="00042D75">
        <w:rPr>
          <w:rStyle w:val="a3"/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</w:rPr>
        <w:t>.</w:t>
      </w:r>
      <w:hyperlink r:id="rId4" w:history="1">
        <w:r w:rsidR="00EB5DD7" w:rsidRPr="00042D75">
          <w:rPr>
            <w:rFonts w:ascii="Times New Roman" w:eastAsia="Times New Roman" w:hAnsi="Times New Roman" w:cs="Times New Roman"/>
            <w:bCs w:val="0"/>
            <w:color w:val="auto"/>
            <w:kern w:val="36"/>
            <w:lang w:eastAsia="ru-RU"/>
          </w:rPr>
          <w:t>Владимир Степанов</w:t>
        </w:r>
      </w:hyperlink>
    </w:p>
    <w:p w:rsidR="00A824DF" w:rsidRPr="00A824DF" w:rsidRDefault="00A824DF" w:rsidP="00A824DF"/>
    <w:p w:rsidR="00AE24C8" w:rsidRPr="00042D75" w:rsidRDefault="0030764B" w:rsidP="000D2C27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мы Родиной зовём?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Дом, где мы с тобой живём,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берёзки, вдоль которых</w:t>
      </w:r>
      <w:proofErr w:type="gramStart"/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ядом с мамой мы идём.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мы Родиной зовём?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Поле с тонким колоском,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Наши праздники и песни,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Тёплый вечер за окном.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Что мы Родиной зовём?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Всё, что в сердце бережём,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под небом синим-синим</w:t>
      </w:r>
      <w:r w:rsidRPr="00042D75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2D7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Флаг России над Кремлём.</w:t>
      </w:r>
      <w:r w:rsidRPr="00042D75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0D2C27" w:rsidRPr="00042D75" w:rsidRDefault="00AE24C8" w:rsidP="000D2C27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10</w:t>
      </w:r>
    </w:p>
    <w:p w:rsidR="007E6AE3" w:rsidRPr="00042D75" w:rsidRDefault="000D2C27" w:rsidP="007E6AE3">
      <w:pPr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042D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Камаева Анна </w:t>
      </w:r>
      <w:proofErr w:type="gramStart"/>
      <w:r w:rsidRPr="00042D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proofErr w:type="gramEnd"/>
      <w:r w:rsidRPr="00042D75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 Родина красивая, родина моя……</w:t>
      </w:r>
    </w:p>
    <w:p w:rsidR="00D2151E" w:rsidRPr="00042D75" w:rsidRDefault="00796A89" w:rsidP="00657D6D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Ведущий:</w:t>
      </w:r>
      <w:r w:rsidR="00A824D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="00B30E92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 не всегда, ребята, все </w:t>
      </w:r>
      <w:r w:rsidR="00B30E92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народы</w:t>
      </w:r>
      <w:r w:rsidR="00B30E92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нашей России жили дружно </w:t>
      </w:r>
      <w:r w:rsidR="00EB5DD7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 в</w:t>
      </w:r>
      <w:r w:rsidR="00B30E92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B30E92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единстве</w:t>
      </w:r>
      <w:r w:rsidR="00B30E92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К сожалению, на протяжении всей истории, Россия много раз подвергалась испытанию на прочность, не раз переживала времена, когда нарушалось ее </w:t>
      </w:r>
      <w:r w:rsidR="00B30E92" w:rsidRPr="00042D75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единство</w:t>
      </w:r>
      <w:r w:rsidR="00B30E92"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когда в стране цари</w:t>
      </w:r>
      <w:r w:rsidRPr="00042D7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ли вражда и голод. </w:t>
      </w:r>
    </w:p>
    <w:p w:rsidR="00AE24C8" w:rsidRPr="00042D75" w:rsidRDefault="00AE24C8" w:rsidP="00796A89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color w:val="333333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СЛАЙД 11</w:t>
      </w:r>
    </w:p>
    <w:p w:rsidR="00796A89" w:rsidRPr="00042D75" w:rsidRDefault="00796A89" w:rsidP="00796A89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lang w:eastAsia="ru-RU"/>
        </w:rPr>
      </w:pPr>
      <w:proofErr w:type="spellStart"/>
      <w:r w:rsidRPr="00042D75">
        <w:rPr>
          <w:rFonts w:ascii="Times New Roman" w:hAnsi="Times New Roman" w:cs="Times New Roman"/>
          <w:color w:val="auto"/>
          <w:shd w:val="clear" w:color="auto" w:fill="FFFFFF"/>
        </w:rPr>
        <w:t>Зяблов</w:t>
      </w:r>
      <w:proofErr w:type="spellEnd"/>
      <w:r w:rsidRPr="00042D75">
        <w:rPr>
          <w:rFonts w:ascii="Times New Roman" w:hAnsi="Times New Roman" w:cs="Times New Roman"/>
          <w:color w:val="auto"/>
          <w:shd w:val="clear" w:color="auto" w:fill="FFFFFF"/>
        </w:rPr>
        <w:t xml:space="preserve"> Кирилл: </w:t>
      </w:r>
      <w:r w:rsidRPr="00042D75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Михаил Лермонтов — Бородино (отрывок)</w:t>
      </w:r>
    </w:p>
    <w:p w:rsidR="00A824DF" w:rsidRDefault="0030764B" w:rsidP="0030764B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2D75">
        <w:rPr>
          <w:rFonts w:ascii="Times New Roman" w:hAnsi="Times New Roman" w:cs="Times New Roman"/>
          <w:sz w:val="28"/>
          <w:szCs w:val="28"/>
        </w:rPr>
        <w:t xml:space="preserve">Скажи-ка, дядя, ведь </w:t>
      </w:r>
      <w:proofErr w:type="gramStart"/>
      <w:r w:rsidRPr="00042D75">
        <w:rPr>
          <w:rFonts w:ascii="Times New Roman" w:hAnsi="Times New Roman" w:cs="Times New Roman"/>
          <w:sz w:val="28"/>
          <w:szCs w:val="28"/>
        </w:rPr>
        <w:t>не даром</w:t>
      </w:r>
      <w:proofErr w:type="gramEnd"/>
      <w:r w:rsidRPr="00042D75">
        <w:rPr>
          <w:rFonts w:ascii="Times New Roman" w:hAnsi="Times New Roman" w:cs="Times New Roman"/>
          <w:sz w:val="28"/>
          <w:szCs w:val="28"/>
        </w:rPr>
        <w:br/>
        <w:t>Москва, спаленная пожаром,</w:t>
      </w:r>
      <w:r w:rsidRPr="00042D75">
        <w:rPr>
          <w:rFonts w:ascii="Times New Roman" w:hAnsi="Times New Roman" w:cs="Times New Roman"/>
          <w:sz w:val="28"/>
          <w:szCs w:val="28"/>
        </w:rPr>
        <w:br/>
        <w:t>Французу отдана?</w:t>
      </w:r>
      <w:r w:rsidRPr="00042D75">
        <w:rPr>
          <w:rFonts w:ascii="Times New Roman" w:hAnsi="Times New Roman" w:cs="Times New Roman"/>
          <w:sz w:val="28"/>
          <w:szCs w:val="28"/>
        </w:rPr>
        <w:br/>
        <w:t>Ведь были ж схватки боевые,</w:t>
      </w:r>
      <w:r w:rsidRPr="00042D75">
        <w:rPr>
          <w:rFonts w:ascii="Times New Roman" w:hAnsi="Times New Roman" w:cs="Times New Roman"/>
          <w:sz w:val="28"/>
          <w:szCs w:val="28"/>
        </w:rPr>
        <w:br/>
        <w:t>Да, говорят, еще какие!</w:t>
      </w:r>
      <w:r w:rsidRPr="00042D75">
        <w:rPr>
          <w:rFonts w:ascii="Times New Roman" w:hAnsi="Times New Roman" w:cs="Times New Roman"/>
          <w:sz w:val="28"/>
          <w:szCs w:val="28"/>
        </w:rPr>
        <w:br/>
        <w:t>Недаром помнит вся Россия</w:t>
      </w:r>
      <w:proofErr w:type="gramStart"/>
      <w:r w:rsidRPr="00042D75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042D75">
        <w:rPr>
          <w:rFonts w:ascii="Times New Roman" w:hAnsi="Times New Roman" w:cs="Times New Roman"/>
          <w:sz w:val="28"/>
          <w:szCs w:val="28"/>
        </w:rPr>
        <w:t>ро день Бородина!</w:t>
      </w:r>
      <w:r w:rsidRPr="00042D75">
        <w:rPr>
          <w:rFonts w:ascii="Times New Roman" w:hAnsi="Times New Roman" w:cs="Times New Roman"/>
          <w:sz w:val="28"/>
          <w:szCs w:val="28"/>
        </w:rPr>
        <w:br/>
        <w:t>— Да, были люди в наше время,</w:t>
      </w:r>
      <w:r w:rsidRPr="00042D75">
        <w:rPr>
          <w:rFonts w:ascii="Times New Roman" w:hAnsi="Times New Roman" w:cs="Times New Roman"/>
          <w:sz w:val="28"/>
          <w:szCs w:val="28"/>
        </w:rPr>
        <w:br/>
        <w:t>Не то, что нынешнее племя:</w:t>
      </w:r>
      <w:r w:rsidRPr="00042D75">
        <w:rPr>
          <w:rFonts w:ascii="Times New Roman" w:hAnsi="Times New Roman" w:cs="Times New Roman"/>
          <w:sz w:val="28"/>
          <w:szCs w:val="28"/>
        </w:rPr>
        <w:br/>
        <w:t>Богатыри — не вы!</w:t>
      </w:r>
      <w:r w:rsidRPr="00042D75">
        <w:rPr>
          <w:rFonts w:ascii="Times New Roman" w:hAnsi="Times New Roman" w:cs="Times New Roman"/>
          <w:sz w:val="28"/>
          <w:szCs w:val="28"/>
        </w:rPr>
        <w:br/>
        <w:t>Плохая им досталась доля:</w:t>
      </w:r>
      <w:r w:rsidRPr="00042D75">
        <w:rPr>
          <w:rFonts w:ascii="Times New Roman" w:hAnsi="Times New Roman" w:cs="Times New Roman"/>
          <w:sz w:val="28"/>
          <w:szCs w:val="28"/>
        </w:rPr>
        <w:br/>
        <w:t>Немногие вернулись с поля...</w:t>
      </w:r>
      <w:r w:rsidRPr="00042D75">
        <w:rPr>
          <w:rFonts w:ascii="Times New Roman" w:hAnsi="Times New Roman" w:cs="Times New Roman"/>
          <w:sz w:val="28"/>
          <w:szCs w:val="28"/>
        </w:rPr>
        <w:br/>
        <w:t>Не будь на то господня воля,</w:t>
      </w:r>
      <w:r w:rsidRPr="00042D75">
        <w:rPr>
          <w:rFonts w:ascii="Times New Roman" w:hAnsi="Times New Roman" w:cs="Times New Roman"/>
          <w:sz w:val="28"/>
          <w:szCs w:val="28"/>
        </w:rPr>
        <w:br/>
        <w:t>Не отдали б Москвы!</w:t>
      </w:r>
      <w:r w:rsidRPr="00042D75">
        <w:rPr>
          <w:rFonts w:ascii="Times New Roman" w:hAnsi="Times New Roman" w:cs="Times New Roman"/>
          <w:sz w:val="28"/>
          <w:szCs w:val="28"/>
        </w:rPr>
        <w:br/>
      </w:r>
    </w:p>
    <w:p w:rsidR="000C3D13" w:rsidRPr="00042D75" w:rsidRDefault="00AE24C8" w:rsidP="0030764B">
      <w:pPr>
        <w:rPr>
          <w:rFonts w:ascii="Times New Roman" w:hAnsi="Times New Roman" w:cs="Times New Roman"/>
          <w:sz w:val="28"/>
          <w:szCs w:val="28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12</w:t>
      </w:r>
    </w:p>
    <w:p w:rsidR="00657D6D" w:rsidRPr="00042D75" w:rsidRDefault="00F30034" w:rsidP="00657D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042D75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: </w:t>
      </w:r>
      <w:r w:rsidR="00657D6D" w:rsidRPr="00042D75">
        <w:rPr>
          <w:rFonts w:ascii="Times New Roman" w:eastAsia="Calibri" w:hAnsi="Times New Roman" w:cs="Times New Roman"/>
          <w:sz w:val="28"/>
          <w:szCs w:val="28"/>
        </w:rPr>
        <w:t>На карте мира не найдёшь, тот дом, в котором ты живёшь</w:t>
      </w:r>
    </w:p>
    <w:p w:rsidR="00657D6D" w:rsidRPr="00042D75" w:rsidRDefault="00657D6D" w:rsidP="00657D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2D75">
        <w:rPr>
          <w:rFonts w:ascii="Times New Roman" w:eastAsia="Calibri" w:hAnsi="Times New Roman" w:cs="Times New Roman"/>
          <w:sz w:val="28"/>
          <w:szCs w:val="28"/>
        </w:rPr>
        <w:t>И даже улицы родной мы не найдем на карте той</w:t>
      </w:r>
      <w:proofErr w:type="gramStart"/>
      <w:r w:rsidRPr="00042D75">
        <w:rPr>
          <w:rFonts w:ascii="Times New Roman" w:eastAsia="Calibri" w:hAnsi="Times New Roman" w:cs="Times New Roman"/>
          <w:sz w:val="28"/>
          <w:szCs w:val="28"/>
        </w:rPr>
        <w:t>,н</w:t>
      </w:r>
      <w:proofErr w:type="gramEnd"/>
      <w:r w:rsidRPr="00042D75">
        <w:rPr>
          <w:rFonts w:ascii="Times New Roman" w:eastAsia="Calibri" w:hAnsi="Times New Roman" w:cs="Times New Roman"/>
          <w:sz w:val="28"/>
          <w:szCs w:val="28"/>
        </w:rPr>
        <w:t xml:space="preserve">о мы всегда на ней найдем  свою страну, наш общий дом. </w:t>
      </w:r>
    </w:p>
    <w:p w:rsidR="00657D6D" w:rsidRPr="00042D75" w:rsidRDefault="00657D6D" w:rsidP="00657D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57D6D" w:rsidRPr="00042D75" w:rsidRDefault="00657D6D" w:rsidP="00657D6D">
      <w:pPr>
        <w:pStyle w:val="1"/>
        <w:shd w:val="clear" w:color="auto" w:fill="FFFFFF"/>
        <w:spacing w:before="0" w:after="300"/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</w:pPr>
      <w:proofErr w:type="spellStart"/>
      <w:r w:rsidRPr="00042D75">
        <w:rPr>
          <w:rFonts w:ascii="Times New Roman" w:eastAsia="Calibri" w:hAnsi="Times New Roman" w:cs="Times New Roman"/>
          <w:color w:val="auto"/>
        </w:rPr>
        <w:t>Шешуков</w:t>
      </w:r>
      <w:proofErr w:type="spellEnd"/>
      <w:r w:rsidRPr="00042D75">
        <w:rPr>
          <w:rFonts w:ascii="Times New Roman" w:eastAsia="Calibri" w:hAnsi="Times New Roman" w:cs="Times New Roman"/>
          <w:color w:val="auto"/>
        </w:rPr>
        <w:t xml:space="preserve"> Ваня: </w:t>
      </w:r>
      <w:r w:rsidRPr="00042D75">
        <w:rPr>
          <w:rFonts w:ascii="Times New Roman" w:eastAsia="Times New Roman" w:hAnsi="Times New Roman" w:cs="Times New Roman"/>
          <w:bCs w:val="0"/>
          <w:color w:val="auto"/>
          <w:kern w:val="36"/>
          <w:lang w:eastAsia="ru-RU"/>
        </w:rPr>
        <w:t>Людмила Татьяничева — Малахит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Когда-то над хребтом Урала,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Солёной свежести полна,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 ветрами запросто играла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Морская вольная волна.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Ей было любо на просторе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разбегу устремляться ввысь.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Отхлынуло, исчезло море,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горы в небо поднялись.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своенравная природа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море в памяти хранит: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тяжёлых каменных породах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Волной играет малахит.</w:t>
      </w:r>
    </w:p>
    <w:p w:rsidR="0030764B" w:rsidRPr="00042D75" w:rsidRDefault="0030764B" w:rsidP="0030764B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Он морем до краёв наполнен,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кажется: слегка подуть —</w:t>
      </w:r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Проснутся каменные волны</w:t>
      </w:r>
      <w:proofErr w:type="gramStart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</w:t>
      </w:r>
      <w:proofErr w:type="gramEnd"/>
      <w:r w:rsidRPr="00042D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морю вновь укажут путь.</w:t>
      </w:r>
    </w:p>
    <w:p w:rsidR="0030764B" w:rsidRPr="00042D75" w:rsidRDefault="00AE24C8" w:rsidP="0030764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042D7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СЛАЙД 13</w:t>
      </w:r>
    </w:p>
    <w:p w:rsidR="000D2C27" w:rsidRPr="00042D75" w:rsidRDefault="000C3D13" w:rsidP="000D2C27">
      <w:pPr>
        <w:pStyle w:val="c2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042D75">
        <w:rPr>
          <w:b/>
          <w:color w:val="111111"/>
          <w:sz w:val="28"/>
          <w:szCs w:val="28"/>
          <w:u w:val="single"/>
          <w:shd w:val="clear" w:color="auto" w:fill="FFFFFF"/>
        </w:rPr>
        <w:t>Ведущий</w:t>
      </w:r>
      <w:r w:rsidR="00D2151E" w:rsidRPr="00042D75">
        <w:rPr>
          <w:b/>
          <w:color w:val="111111"/>
          <w:sz w:val="28"/>
          <w:szCs w:val="28"/>
          <w:u w:val="single"/>
          <w:shd w:val="clear" w:color="auto" w:fill="FFFFFF"/>
        </w:rPr>
        <w:t>.</w:t>
      </w:r>
      <w:r w:rsidR="00D2151E" w:rsidRPr="00042D75">
        <w:rPr>
          <w:color w:val="111111"/>
          <w:sz w:val="28"/>
          <w:szCs w:val="28"/>
          <w:shd w:val="clear" w:color="auto" w:fill="FFFFFF"/>
        </w:rPr>
        <w:t xml:space="preserve"> Наши предки завещали нам держаться вместе, помогать друг другу, жить в </w:t>
      </w:r>
      <w:r w:rsidR="00D2151E" w:rsidRPr="00042D7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единении</w:t>
      </w:r>
      <w:r w:rsidR="00D2151E" w:rsidRPr="00042D75">
        <w:rPr>
          <w:color w:val="111111"/>
          <w:sz w:val="28"/>
          <w:szCs w:val="28"/>
          <w:shd w:val="clear" w:color="auto" w:fill="FFFFFF"/>
        </w:rPr>
        <w:t> и любить свою прекрасную родину – Россию.</w:t>
      </w:r>
    </w:p>
    <w:p w:rsidR="000D2C27" w:rsidRPr="00042D75" w:rsidRDefault="000D2C27" w:rsidP="000D2C27">
      <w:pPr>
        <w:pStyle w:val="c2"/>
        <w:shd w:val="clear" w:color="auto" w:fill="FFFFFF"/>
        <w:spacing w:before="0" w:beforeAutospacing="0" w:after="0" w:afterAutospacing="0"/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0D2C27" w:rsidRPr="00042D75" w:rsidRDefault="000D2C27" w:rsidP="000D2C27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042D7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Козлов Влад:    </w:t>
      </w:r>
      <w:r w:rsidRPr="00042D75">
        <w:rPr>
          <w:rStyle w:val="c1"/>
          <w:b/>
          <w:color w:val="000000"/>
          <w:sz w:val="28"/>
          <w:szCs w:val="28"/>
        </w:rPr>
        <w:t>ДЕТИ РОССИИ.  Надежда Веденяпина</w:t>
      </w:r>
    </w:p>
    <w:p w:rsidR="00872C55" w:rsidRPr="00042D75" w:rsidRDefault="0030764B" w:rsidP="000D2C2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2D75">
        <w:rPr>
          <w:color w:val="000000"/>
          <w:sz w:val="28"/>
          <w:szCs w:val="28"/>
          <w:shd w:val="clear" w:color="auto" w:fill="FFFFFF"/>
        </w:rPr>
        <w:t>Много народов в России живет,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К новым вершинам Отчизну ведет.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В единстве народов сила страны.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Дети России дружбой сильны!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Дети России дружны сдетских лет,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В этом, пожалуй, нашглавный секрет.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Общие игры у нас и забавы,</w:t>
      </w:r>
    </w:p>
    <w:p w:rsidR="00872C55" w:rsidRPr="00042D75" w:rsidRDefault="0030764B" w:rsidP="00872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042D75">
        <w:rPr>
          <w:color w:val="000000"/>
          <w:sz w:val="28"/>
          <w:szCs w:val="28"/>
          <w:shd w:val="clear" w:color="auto" w:fill="FFFFFF"/>
        </w:rPr>
        <w:t>Общая школа и общееправо.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Общее солнце, земля, гдеживем,</w:t>
      </w:r>
      <w:r w:rsidRPr="00042D75">
        <w:rPr>
          <w:color w:val="000000"/>
          <w:sz w:val="28"/>
          <w:szCs w:val="28"/>
        </w:rPr>
        <w:br/>
      </w:r>
      <w:r w:rsidRPr="00042D75">
        <w:rPr>
          <w:color w:val="000000"/>
          <w:sz w:val="28"/>
          <w:szCs w:val="28"/>
          <w:shd w:val="clear" w:color="auto" w:fill="FFFFFF"/>
        </w:rPr>
        <w:t>Учимся вместе и вместерастем!</w:t>
      </w:r>
    </w:p>
    <w:p w:rsidR="00872C55" w:rsidRPr="00042D75" w:rsidRDefault="00872C55" w:rsidP="00872C5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657D6D" w:rsidRPr="00042D75" w:rsidRDefault="00657D6D" w:rsidP="00872C55">
      <w:pPr>
        <w:pStyle w:val="c2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 w:rsidRPr="00042D75">
        <w:rPr>
          <w:b/>
          <w:color w:val="111111"/>
          <w:sz w:val="28"/>
          <w:szCs w:val="28"/>
          <w:shd w:val="clear" w:color="auto" w:fill="FFFFFF"/>
        </w:rPr>
        <w:t>Ведущий:</w:t>
      </w:r>
      <w:r w:rsidRPr="00042D75">
        <w:rPr>
          <w:color w:val="111111"/>
          <w:sz w:val="28"/>
          <w:szCs w:val="28"/>
          <w:shd w:val="clear" w:color="auto" w:fill="FFFFFF"/>
        </w:rPr>
        <w:t>Я предлагаю всем присутствующим, </w:t>
      </w:r>
      <w:r w:rsidRPr="00042D7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сегодня</w:t>
      </w:r>
      <w:r w:rsidRPr="00042D75">
        <w:rPr>
          <w:color w:val="111111"/>
          <w:sz w:val="28"/>
          <w:szCs w:val="28"/>
          <w:shd w:val="clear" w:color="auto" w:fill="FFFFFF"/>
        </w:rPr>
        <w:t xml:space="preserve"> встать в единый хоровод дружбы и </w:t>
      </w:r>
      <w:r w:rsidRPr="00042D75">
        <w:rPr>
          <w:rStyle w:val="a3"/>
          <w:color w:val="111111"/>
          <w:sz w:val="28"/>
          <w:szCs w:val="28"/>
          <w:bdr w:val="none" w:sz="0" w:space="0" w:color="auto" w:frame="1"/>
          <w:shd w:val="clear" w:color="auto" w:fill="FFFFFF"/>
        </w:rPr>
        <w:t>единства. </w:t>
      </w:r>
    </w:p>
    <w:p w:rsidR="00D2151E" w:rsidRPr="00042D75" w:rsidRDefault="0060140F" w:rsidP="007E6AE3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Все выходят на общий танец</w:t>
      </w:r>
    </w:p>
    <w:p w:rsidR="00AE24C8" w:rsidRPr="00042D75" w:rsidRDefault="00D2151E" w:rsidP="007E6AE3">
      <w:pPr>
        <w:jc w:val="both"/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Звучит </w:t>
      </w:r>
      <w:r w:rsidR="00AE24C8"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финальная </w:t>
      </w:r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песня «Россия </w:t>
      </w:r>
      <w:proofErr w:type="gramStart"/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–м</w:t>
      </w:r>
      <w:proofErr w:type="gramEnd"/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ы дети твои»</w:t>
      </w:r>
      <w:r w:rsidR="00512058"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 xml:space="preserve">. </w:t>
      </w:r>
    </w:p>
    <w:p w:rsidR="00D2151E" w:rsidRPr="00042D75" w:rsidRDefault="00512058" w:rsidP="007E6AE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D75">
        <w:rPr>
          <w:rFonts w:ascii="Times New Roman" w:hAnsi="Times New Roman" w:cs="Times New Roman"/>
          <w:b/>
          <w:color w:val="111111"/>
          <w:sz w:val="28"/>
          <w:szCs w:val="28"/>
          <w:u w:val="single"/>
          <w:shd w:val="clear" w:color="auto" w:fill="FFFFFF"/>
        </w:rPr>
        <w:t>Награждение</w:t>
      </w:r>
    </w:p>
    <w:sectPr w:rsidR="00D2151E" w:rsidRPr="00042D75" w:rsidSect="007D708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A440F"/>
    <w:rsid w:val="0002126F"/>
    <w:rsid w:val="000271B7"/>
    <w:rsid w:val="00042D75"/>
    <w:rsid w:val="000C3D13"/>
    <w:rsid w:val="000D2C27"/>
    <w:rsid w:val="000E5367"/>
    <w:rsid w:val="000F7385"/>
    <w:rsid w:val="00107679"/>
    <w:rsid w:val="00176DF4"/>
    <w:rsid w:val="001777F2"/>
    <w:rsid w:val="001A440F"/>
    <w:rsid w:val="002760F0"/>
    <w:rsid w:val="0030764B"/>
    <w:rsid w:val="00326802"/>
    <w:rsid w:val="004E70B5"/>
    <w:rsid w:val="00512058"/>
    <w:rsid w:val="005256A2"/>
    <w:rsid w:val="005C2272"/>
    <w:rsid w:val="0060140F"/>
    <w:rsid w:val="0065472B"/>
    <w:rsid w:val="00657D6D"/>
    <w:rsid w:val="007140F3"/>
    <w:rsid w:val="00796A89"/>
    <w:rsid w:val="007D7080"/>
    <w:rsid w:val="007E6AE3"/>
    <w:rsid w:val="00840D99"/>
    <w:rsid w:val="00872C55"/>
    <w:rsid w:val="008E5DB1"/>
    <w:rsid w:val="009F0FB2"/>
    <w:rsid w:val="00A11B58"/>
    <w:rsid w:val="00A824DF"/>
    <w:rsid w:val="00AA70EB"/>
    <w:rsid w:val="00AE24C8"/>
    <w:rsid w:val="00B30E92"/>
    <w:rsid w:val="00C20D74"/>
    <w:rsid w:val="00C77947"/>
    <w:rsid w:val="00CE6671"/>
    <w:rsid w:val="00D060C9"/>
    <w:rsid w:val="00D2151E"/>
    <w:rsid w:val="00D8159F"/>
    <w:rsid w:val="00DF1862"/>
    <w:rsid w:val="00EB5DD7"/>
    <w:rsid w:val="00F30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2B"/>
  </w:style>
  <w:style w:type="paragraph" w:styleId="1">
    <w:name w:val="heading 1"/>
    <w:basedOn w:val="a"/>
    <w:next w:val="a"/>
    <w:link w:val="10"/>
    <w:uiPriority w:val="9"/>
    <w:qFormat/>
    <w:rsid w:val="00EB5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40F"/>
    <w:rPr>
      <w:b/>
      <w:bCs/>
    </w:rPr>
  </w:style>
  <w:style w:type="paragraph" w:styleId="a4">
    <w:name w:val="Normal (Web)"/>
    <w:basedOn w:val="a"/>
    <w:uiPriority w:val="99"/>
    <w:unhideWhenUsed/>
    <w:rsid w:val="00C2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AE3"/>
  </w:style>
  <w:style w:type="character" w:customStyle="1" w:styleId="10">
    <w:name w:val="Заголовок 1 Знак"/>
    <w:basedOn w:val="a0"/>
    <w:link w:val="1"/>
    <w:uiPriority w:val="9"/>
    <w:rsid w:val="00EB5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30764B"/>
    <w:rPr>
      <w:color w:val="0000FF"/>
      <w:u w:val="single"/>
    </w:rPr>
  </w:style>
  <w:style w:type="character" w:customStyle="1" w:styleId="vl">
    <w:name w:val="vl"/>
    <w:basedOn w:val="a0"/>
    <w:rsid w:val="0030764B"/>
  </w:style>
  <w:style w:type="paragraph" w:styleId="a6">
    <w:name w:val="Balloon Text"/>
    <w:basedOn w:val="a"/>
    <w:link w:val="a7"/>
    <w:uiPriority w:val="99"/>
    <w:semiHidden/>
    <w:unhideWhenUsed/>
    <w:rsid w:val="0087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C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D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440F"/>
    <w:rPr>
      <w:b/>
      <w:bCs/>
    </w:rPr>
  </w:style>
  <w:style w:type="paragraph" w:styleId="a4">
    <w:name w:val="Normal (Web)"/>
    <w:basedOn w:val="a"/>
    <w:uiPriority w:val="99"/>
    <w:unhideWhenUsed/>
    <w:rsid w:val="00C20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E6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E6AE3"/>
  </w:style>
  <w:style w:type="character" w:customStyle="1" w:styleId="10">
    <w:name w:val="Заголовок 1 Знак"/>
    <w:basedOn w:val="a0"/>
    <w:link w:val="1"/>
    <w:uiPriority w:val="9"/>
    <w:rsid w:val="00EB5D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forchildren.ru/poetry/author26-stepanov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7</Pages>
  <Words>1225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34</cp:revision>
  <cp:lastPrinted>2019-10-31T17:36:00Z</cp:lastPrinted>
  <dcterms:created xsi:type="dcterms:W3CDTF">2018-10-21T12:07:00Z</dcterms:created>
  <dcterms:modified xsi:type="dcterms:W3CDTF">2019-12-04T04:36:00Z</dcterms:modified>
</cp:coreProperties>
</file>