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0BD7" w:rsidRPr="005B10F6" w:rsidRDefault="009B0BD7" w:rsidP="009B0BD7">
      <w:pPr>
        <w:spacing w:before="300" w:after="300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27"/>
          <w:szCs w:val="27"/>
          <w:lang w:eastAsia="ru-RU"/>
        </w:rPr>
      </w:pPr>
      <w:bookmarkStart w:id="0" w:name="_GoBack"/>
      <w:r w:rsidRPr="005B10F6">
        <w:rPr>
          <w:rFonts w:ascii="Arial" w:eastAsia="Times New Roman" w:hAnsi="Arial" w:cs="Arial"/>
          <w:b/>
          <w:bCs/>
          <w:kern w:val="36"/>
          <w:sz w:val="27"/>
          <w:szCs w:val="27"/>
          <w:lang w:eastAsia="ru-RU"/>
        </w:rPr>
        <w:t>Поддержка   самостоятельности  у детей</w:t>
      </w:r>
      <w:r w:rsidR="000B7A75">
        <w:rPr>
          <w:rFonts w:ascii="Arial" w:eastAsia="Times New Roman" w:hAnsi="Arial" w:cs="Arial"/>
          <w:b/>
          <w:bCs/>
          <w:kern w:val="36"/>
          <w:sz w:val="27"/>
          <w:szCs w:val="27"/>
          <w:lang w:eastAsia="ru-RU"/>
        </w:rPr>
        <w:t>  старшего дошкольного возраста</w:t>
      </w:r>
    </w:p>
    <w:bookmarkEnd w:id="0"/>
    <w:p w:rsidR="009B0BD7" w:rsidRPr="005B10F6" w:rsidRDefault="009B0BD7" w:rsidP="009B0BD7">
      <w:pPr>
        <w:spacing w:before="75" w:after="75" w:line="240" w:lineRule="auto"/>
        <w:ind w:left="105" w:right="105" w:firstLine="400"/>
        <w:textAlignment w:val="top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B10F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Самостоятельность в общепринятом значении - это независимость, способность и стремление человека совершать действия или поступки без помощи других. Стать самостоятельным - объективная необходимость и естественная потребность ребёнка. Ребёнок, более чем кто-либо другой стремится проявить своё «Я», утвердиться в своих знаниях, убеждая взрослого, что может сделать что-то не хуже других, доказывая, что может обойтись без их помощи. Следовательно, воспитательное воздействие взрослого дети пропускают через призму своего жизненного опыта, отвергают или принимают его и в зависимости от этого строят своё поведение. </w:t>
      </w:r>
      <w:r w:rsidRPr="005B10F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Следует отметить самостоятельность таким   образом:</w:t>
      </w:r>
      <w:r w:rsidRPr="005B10F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1.Умение действовать по собственной  инициативе</w:t>
      </w:r>
      <w:r w:rsidRPr="005B10F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2.Умение выполнить  привычные дела без обращения за помощью взрослого</w:t>
      </w:r>
      <w:r w:rsidRPr="005B10F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3.Умение осознанно  действовать  в ситуации заданного требования</w:t>
      </w:r>
      <w:r w:rsidRPr="005B10F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4.Умение осознанно действовать  в новых условиях</w:t>
      </w:r>
      <w:r w:rsidRPr="005B10F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5.Умение осуществлять самоконтроль и самооценку.</w:t>
      </w:r>
    </w:p>
    <w:p w:rsidR="009B0BD7" w:rsidRPr="005B10F6" w:rsidRDefault="009B0BD7" w:rsidP="009B0BD7">
      <w:pPr>
        <w:spacing w:before="75" w:after="75" w:line="240" w:lineRule="auto"/>
        <w:ind w:left="105" w:right="105" w:firstLine="400"/>
        <w:textAlignment w:val="top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B10F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Швейцарский психолог Жан Пиаже считает, что дети формируются  лучше, когда делают что – то самостоятельно, а не получают ответ от взрослого. Предлагает давать детям делать всё   самим. Он верил, что дети познают, когда им любопытно. Надо питать любопытство. </w:t>
      </w:r>
      <w:r w:rsidRPr="005B10F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Особое внимание в своей работе уделяем экспериментам, опытам, проектной деятельности.   Наша группа провела следующие проекты  «Вулканы»,  «Жигулевские горы»,  «Своё имя», «Наши защитники», «Морская вода».</w:t>
      </w:r>
      <w:r w:rsidRPr="005B10F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 xml:space="preserve">В старшей и подготовительной   </w:t>
      </w:r>
      <w:proofErr w:type="gramStart"/>
      <w:r w:rsidRPr="005B10F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группах</w:t>
      </w:r>
      <w:proofErr w:type="gramEnd"/>
      <w:r w:rsidRPr="005B10F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одним из продуктивных  действий   для развития   самостоятельности  является   ручной труд.  </w:t>
      </w:r>
      <w:r w:rsidRPr="005B10F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 xml:space="preserve">Наши  пальцы связаны с мозговыми </w:t>
      </w:r>
      <w:proofErr w:type="gramStart"/>
      <w:r w:rsidRPr="005B10F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центрами</w:t>
      </w:r>
      <w:proofErr w:type="gramEnd"/>
      <w:r w:rsidRPr="005B10F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 и даже простейшие ручные работы заслуживают постоянного  внимания  и заставляют  ребёнка думать. </w:t>
      </w:r>
      <w:r w:rsidRPr="005B10F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Используем разнообразные формы работы</w:t>
      </w:r>
      <w:proofErr w:type="gramStart"/>
      <w:r w:rsidRPr="005B10F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</w:t>
      </w:r>
      <w:proofErr w:type="gramEnd"/>
      <w:r w:rsidRPr="005B10F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  <w:r w:rsidRPr="005B10F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 xml:space="preserve">- </w:t>
      </w:r>
      <w:proofErr w:type="gramStart"/>
      <w:r w:rsidRPr="005B10F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ч</w:t>
      </w:r>
      <w:proofErr w:type="gramEnd"/>
      <w:r w:rsidRPr="005B10F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тение  стихов, рассказов</w:t>
      </w:r>
      <w:r w:rsidRPr="005B10F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 - слушание музыки</w:t>
      </w:r>
      <w:r w:rsidRPr="005B10F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-  дидактические  игры</w:t>
      </w:r>
      <w:r w:rsidRPr="005B10F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-  пальчиковая гимнастика</w:t>
      </w:r>
      <w:r w:rsidRPr="005B10F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 xml:space="preserve">- </w:t>
      </w:r>
      <w:proofErr w:type="spellStart"/>
      <w:r w:rsidRPr="005B10F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физминутки</w:t>
      </w:r>
      <w:proofErr w:type="spellEnd"/>
      <w:r w:rsidRPr="005B10F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- сюжетно – ролевая игра</w:t>
      </w:r>
      <w:proofErr w:type="gramStart"/>
      <w:r w:rsidRPr="005B10F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 О</w:t>
      </w:r>
      <w:proofErr w:type="gramEnd"/>
      <w:r w:rsidRPr="005B10F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чень интересная форма – придумывание стихов   вместе с детьми. </w:t>
      </w:r>
      <w:r w:rsidRPr="005B10F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Такое вот стихотворение:</w:t>
      </w:r>
    </w:p>
    <w:p w:rsidR="009B0BD7" w:rsidRPr="005B10F6" w:rsidRDefault="009B0BD7" w:rsidP="009B0BD7">
      <w:pPr>
        <w:spacing w:before="75" w:after="75" w:line="240" w:lineRule="auto"/>
        <w:ind w:left="105" w:right="105" w:firstLine="400"/>
        <w:textAlignment w:val="top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B10F6">
        <w:rPr>
          <w:rFonts w:ascii="Arial" w:eastAsia="Times New Roman" w:hAnsi="Arial" w:cs="Arial"/>
          <w:color w:val="000000"/>
          <w:sz w:val="18"/>
          <w:szCs w:val="18"/>
          <w:u w:val="single"/>
          <w:lang w:eastAsia="ru-RU"/>
        </w:rPr>
        <w:t>«Ладошки»</w:t>
      </w:r>
      <w:r w:rsidRPr="005B10F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Ты пришёл рано утром в свой сад, </w:t>
      </w:r>
      <w:r w:rsidRPr="005B10F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Вещи в шкаф положил, снял сапожки.</w:t>
      </w:r>
      <w:r w:rsidRPr="005B10F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Ах, какой молодец. Воспитатель так рад. </w:t>
      </w:r>
      <w:r w:rsidRPr="005B10F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А теперь ты помоешь ладошки. </w:t>
      </w:r>
      <w:r w:rsidRPr="005B10F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В завтрак, ужин, обед</w:t>
      </w:r>
      <w:r w:rsidRPr="005B10F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Дети ставят на стол и салфетки, и вилки, и  ложки.</w:t>
      </w:r>
      <w:r w:rsidRPr="005B10F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И, конечно, для наших детей не   секрет,</w:t>
      </w:r>
      <w:r w:rsidRPr="005B10F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Надо с мылом помыть всем ладошки. </w:t>
      </w:r>
      <w:r w:rsidRPr="005B10F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Мы гуляли, играли, катались с горы,</w:t>
      </w:r>
      <w:r w:rsidRPr="005B10F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Вот разулись на  нашем порожке, </w:t>
      </w:r>
      <w:r w:rsidRPr="005B10F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Сняли куртки, шарфы, </w:t>
      </w:r>
      <w:r w:rsidRPr="005B10F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Сразу вспомнили мы</w:t>
      </w:r>
      <w:proofErr w:type="gramStart"/>
      <w:r w:rsidRPr="005B10F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  <w:r w:rsidRPr="005B10F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Н</w:t>
      </w:r>
      <w:proofErr w:type="gramEnd"/>
      <w:r w:rsidRPr="005B10F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адо с мылом помыть нам ладошки.</w:t>
      </w:r>
    </w:p>
    <w:p w:rsidR="00D3689C" w:rsidRDefault="009B0BD7" w:rsidP="009B0BD7">
      <w:r w:rsidRPr="005B10F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Стихотворение  для </w:t>
      </w:r>
      <w:r w:rsidRPr="005B10F6">
        <w:rPr>
          <w:rFonts w:ascii="Arial" w:eastAsia="Times New Roman" w:hAnsi="Arial" w:cs="Arial"/>
          <w:color w:val="000000"/>
          <w:sz w:val="18"/>
          <w:szCs w:val="18"/>
          <w:u w:val="single"/>
          <w:lang w:eastAsia="ru-RU"/>
        </w:rPr>
        <w:t>мальчика Димы</w:t>
      </w:r>
      <w:proofErr w:type="gramStart"/>
      <w:r w:rsidRPr="005B10F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Е</w:t>
      </w:r>
      <w:proofErr w:type="gramEnd"/>
      <w:r w:rsidRPr="005B10F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сли куклу угостил пряником из  теста, </w:t>
      </w:r>
      <w:r w:rsidRPr="005B10F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Надо, чтоб ты не забыл </w:t>
      </w:r>
      <w:r w:rsidRPr="005B10F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Всё убрать на место.</w:t>
      </w:r>
      <w:r w:rsidRPr="005B10F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Если взял карандаши</w:t>
      </w:r>
      <w:proofErr w:type="gramStart"/>
      <w:r w:rsidRPr="005B10F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И</w:t>
      </w:r>
      <w:proofErr w:type="gramEnd"/>
      <w:r w:rsidRPr="005B10F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раскрасил волка, </w:t>
      </w:r>
      <w:r w:rsidRPr="005B10F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Всё убрать ты поспеши</w:t>
      </w:r>
      <w:r w:rsidRPr="005B10F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В шкафчик и на полку.</w:t>
      </w:r>
      <w:r w:rsidRPr="005B10F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Книжки взял ты почитать,</w:t>
      </w:r>
      <w:r w:rsidRPr="005B10F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Посмотреть картинки, </w:t>
      </w:r>
      <w:r w:rsidRPr="005B10F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Но на место  всё убрать</w:t>
      </w:r>
      <w:proofErr w:type="gramStart"/>
      <w:r w:rsidRPr="005B10F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Н</w:t>
      </w:r>
      <w:proofErr w:type="gramEnd"/>
      <w:r w:rsidRPr="005B10F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адо без заминки.</w:t>
      </w:r>
      <w:r w:rsidRPr="005B10F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И тогда ты скажешь нам</w:t>
      </w:r>
      <w:r w:rsidRPr="005B10F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 xml:space="preserve">Громко, наконец </w:t>
      </w:r>
      <w:proofErr w:type="gramStart"/>
      <w:r w:rsidRPr="005B10F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–т</w:t>
      </w:r>
      <w:proofErr w:type="gramEnd"/>
      <w:r w:rsidRPr="005B10F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о,</w:t>
      </w:r>
      <w:r w:rsidRPr="005B10F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Всё  убрал, ребята, сам, </w:t>
      </w:r>
      <w:r w:rsidRPr="005B10F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5B10F6">
        <w:rPr>
          <w:rFonts w:ascii="Arial" w:eastAsia="Times New Roman" w:hAnsi="Arial" w:cs="Arial"/>
          <w:color w:val="000000"/>
          <w:sz w:val="18"/>
          <w:szCs w:val="18"/>
          <w:lang w:eastAsia="ru-RU"/>
        </w:rPr>
        <w:lastRenderedPageBreak/>
        <w:t>Просто молодец я! </w:t>
      </w:r>
      <w:r w:rsidRPr="005B10F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Мы организовали </w:t>
      </w:r>
      <w:r w:rsidRPr="005B10F6">
        <w:rPr>
          <w:rFonts w:ascii="Arial" w:eastAsia="Times New Roman" w:hAnsi="Arial" w:cs="Arial"/>
          <w:color w:val="000000"/>
          <w:sz w:val="18"/>
          <w:szCs w:val="18"/>
          <w:u w:val="single"/>
          <w:lang w:eastAsia="ru-RU"/>
        </w:rPr>
        <w:t>кружок  « Леди и джентльмены</w:t>
      </w:r>
      <w:r w:rsidRPr="005B10F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».</w:t>
      </w:r>
      <w:r w:rsidRPr="005B10F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Используем игры  Жана Пиаже: </w:t>
      </w:r>
      <w:r w:rsidRPr="005B10F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- Ленивый ребёнок</w:t>
      </w:r>
      <w:r w:rsidRPr="005B10F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 xml:space="preserve">- Левый </w:t>
      </w:r>
      <w:proofErr w:type="gramStart"/>
      <w:r w:rsidRPr="005B10F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–п</w:t>
      </w:r>
      <w:proofErr w:type="gramEnd"/>
      <w:r w:rsidRPr="005B10F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равый</w:t>
      </w:r>
      <w:r w:rsidRPr="005B10F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- Хвостики</w:t>
      </w:r>
      <w:r w:rsidRPr="005B10F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- игровые ситуации «Мамы нет рядом», «Помоги Зайке»</w:t>
      </w:r>
      <w:r w:rsidRPr="005B10F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-творческие игры « На необитаемом  острове», «В походе»</w:t>
      </w:r>
      <w:r w:rsidRPr="005B10F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- игры ТРИЗ</w:t>
      </w:r>
      <w:r w:rsidRPr="005B10F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- сюжетно –ролевые игры.</w:t>
      </w:r>
      <w:r w:rsidRPr="005B10F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Но, к сожалению,   некоторые дети начинают бояться самостоятельности. </w:t>
      </w:r>
      <w:r w:rsidRPr="005B10F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Как  же помочь справиться с несамостоятельностью  ребёнка?</w:t>
      </w:r>
      <w:r w:rsidRPr="005B10F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5B10F6">
        <w:rPr>
          <w:rFonts w:ascii="Arial" w:eastAsia="Times New Roman" w:hAnsi="Arial" w:cs="Arial"/>
          <w:color w:val="000000"/>
          <w:sz w:val="18"/>
          <w:szCs w:val="18"/>
          <w:u w:val="single"/>
          <w:lang w:eastAsia="ru-RU"/>
        </w:rPr>
        <w:t>Вот некоторые советы</w:t>
      </w:r>
      <w:r w:rsidRPr="005B10F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1.Возможность самостоятельно  выбирать то, что он сегодня  наденет </w:t>
      </w:r>
      <w:r w:rsidRPr="005B10F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proofErr w:type="gramStart"/>
      <w:r w:rsidRPr="005B10F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( </w:t>
      </w:r>
      <w:proofErr w:type="gramEnd"/>
      <w:r w:rsidRPr="005B10F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но помогать с выбором)</w:t>
      </w:r>
      <w:r w:rsidRPr="005B10F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 xml:space="preserve">2.Приучать ребёнка к мысли, что для него как и для всех  членов семьи существуют определённые нормы, правила поведения. </w:t>
      </w:r>
      <w:proofErr w:type="gramStart"/>
      <w:r w:rsidRPr="005B10F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Важно закреплять постоянное поручение  за ребёнком.</w:t>
      </w:r>
      <w:r w:rsidRPr="005B10F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3.Не следует ограждать его от проблем</w:t>
      </w:r>
      <w:r w:rsidRPr="005B10F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4.Помогать   найти самому себе занятие</w:t>
      </w:r>
      <w:r w:rsidRPr="005B10F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5.Гиперопека</w:t>
      </w:r>
      <w:r w:rsidRPr="005B10F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        Ведущая цель нашей программы дошкольного образования: создание благоприятных условий для полноценного проживания ребёнком дошкольного детства, формирование основ базовой культуры личности, всестороннее развитие  психических и физических качеств в соответствии с возрастными и индивидуальными особенностями, подготовка к школе в современном обществе</w:t>
      </w:r>
      <w:proofErr w:type="gramEnd"/>
      <w:r w:rsidRPr="005B10F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 к обучению в школе, обеспечение  безопасности жизнедеятельности дошкольника.</w:t>
      </w:r>
      <w:r w:rsidRPr="005B10F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 xml:space="preserve">Следует </w:t>
      </w:r>
      <w:proofErr w:type="gramStart"/>
      <w:r w:rsidRPr="005B10F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также</w:t>
      </w:r>
      <w:proofErr w:type="gramEnd"/>
      <w:r w:rsidRPr="005B10F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и развивать  и   самостоятельность у ребёнка в дошкольном возрасте, прививать способность к труду. </w:t>
      </w:r>
      <w:r w:rsidRPr="005B10F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Своё выступление я хочу закончить стихотворением:</w:t>
      </w:r>
      <w:r w:rsidRPr="005B10F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Чтобы вырос настоящий гражданин, </w:t>
      </w:r>
      <w:r w:rsidRPr="005B10F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Добрый человек и семьянин,</w:t>
      </w:r>
      <w:r w:rsidRPr="005B10F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Наш защитник, творческая личность, </w:t>
      </w:r>
      <w:r w:rsidRPr="005B10F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Надо чтобы было всё отлично</w:t>
      </w:r>
      <w:proofErr w:type="gramStart"/>
      <w:r w:rsidRPr="005B10F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И</w:t>
      </w:r>
      <w:proofErr w:type="gramEnd"/>
      <w:r w:rsidRPr="005B10F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в семье, ив детсаду, и в школе,</w:t>
      </w:r>
      <w:r w:rsidRPr="005B10F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И в родной стране. Чтобы привольно</w:t>
      </w:r>
      <w:r w:rsidRPr="005B10F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рос в любви, творил, играл, смеялся,</w:t>
      </w:r>
      <w:r w:rsidRPr="005B10F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быть самостоятельным старался.</w:t>
      </w:r>
      <w:r w:rsidRPr="005B10F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И тогда создаст свой мир и век</w:t>
      </w:r>
      <w:r w:rsidRPr="005B10F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Маленький и светлый человек.</w:t>
      </w:r>
    </w:p>
    <w:sectPr w:rsidR="00D3689C" w:rsidSect="00D368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1504" w:rsidRDefault="00E31504" w:rsidP="009B0BD7">
      <w:pPr>
        <w:spacing w:after="0" w:line="240" w:lineRule="auto"/>
      </w:pPr>
      <w:r>
        <w:separator/>
      </w:r>
    </w:p>
  </w:endnote>
  <w:endnote w:type="continuationSeparator" w:id="0">
    <w:p w:rsidR="00E31504" w:rsidRDefault="00E31504" w:rsidP="009B0B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1504" w:rsidRDefault="00E31504" w:rsidP="009B0BD7">
      <w:pPr>
        <w:spacing w:after="0" w:line="240" w:lineRule="auto"/>
      </w:pPr>
      <w:r>
        <w:separator/>
      </w:r>
    </w:p>
  </w:footnote>
  <w:footnote w:type="continuationSeparator" w:id="0">
    <w:p w:rsidR="00E31504" w:rsidRDefault="00E31504" w:rsidP="009B0BD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B10F6"/>
    <w:rsid w:val="000B7A75"/>
    <w:rsid w:val="004731BD"/>
    <w:rsid w:val="005B10F6"/>
    <w:rsid w:val="00754006"/>
    <w:rsid w:val="009B0BD7"/>
    <w:rsid w:val="00D3689C"/>
    <w:rsid w:val="00E31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689C"/>
  </w:style>
  <w:style w:type="paragraph" w:styleId="1">
    <w:name w:val="heading 1"/>
    <w:basedOn w:val="a"/>
    <w:link w:val="10"/>
    <w:uiPriority w:val="9"/>
    <w:qFormat/>
    <w:rsid w:val="005B10F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5">
    <w:name w:val="heading 5"/>
    <w:basedOn w:val="a"/>
    <w:link w:val="50"/>
    <w:uiPriority w:val="9"/>
    <w:qFormat/>
    <w:rsid w:val="005B10F6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B10F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5B10F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5B10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B10F6"/>
    <w:rPr>
      <w:b/>
      <w:bCs/>
    </w:rPr>
  </w:style>
  <w:style w:type="character" w:styleId="a5">
    <w:name w:val="Hyperlink"/>
    <w:basedOn w:val="a0"/>
    <w:uiPriority w:val="99"/>
    <w:semiHidden/>
    <w:unhideWhenUsed/>
    <w:rsid w:val="005B10F6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9B0B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B0BD7"/>
  </w:style>
  <w:style w:type="paragraph" w:styleId="a8">
    <w:name w:val="footer"/>
    <w:basedOn w:val="a"/>
    <w:link w:val="a9"/>
    <w:uiPriority w:val="99"/>
    <w:unhideWhenUsed/>
    <w:rsid w:val="009B0B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B0BD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721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677</Words>
  <Characters>3862</Characters>
  <Application>Microsoft Office Word</Application>
  <DocSecurity>0</DocSecurity>
  <Lines>32</Lines>
  <Paragraphs>9</Paragraphs>
  <ScaleCrop>false</ScaleCrop>
  <Company/>
  <LinksUpToDate>false</LinksUpToDate>
  <CharactersWithSpaces>4530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Copm</dc:creator>
  <cp:lastModifiedBy>Admin</cp:lastModifiedBy>
  <cp:revision>7</cp:revision>
  <dcterms:created xsi:type="dcterms:W3CDTF">2017-10-04T15:40:00Z</dcterms:created>
  <dcterms:modified xsi:type="dcterms:W3CDTF">2019-11-28T05:50:00Z</dcterms:modified>
</cp:coreProperties>
</file>